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4A" w:rsidRPr="0023344A" w:rsidRDefault="0023344A" w:rsidP="0023344A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детский сад №6  «Клубничка»</w:t>
      </w:r>
    </w:p>
    <w:p w:rsidR="0023344A" w:rsidRPr="0023344A" w:rsidRDefault="0023344A" w:rsidP="0023344A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3344A" w:rsidRPr="0023344A" w:rsidRDefault="0023344A" w:rsidP="0023344A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3344A" w:rsidRPr="0023344A" w:rsidRDefault="0023344A" w:rsidP="0023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344A" w:rsidRPr="0023344A" w:rsidRDefault="0023344A" w:rsidP="0023344A">
      <w:pPr>
        <w:spacing w:after="0" w:line="276" w:lineRule="auto"/>
        <w:ind w:firstLine="708"/>
        <w:rPr>
          <w:rFonts w:ascii="Times New Roman" w:eastAsia="Calibri" w:hAnsi="Times New Roman" w:cs="Times New Roman"/>
          <w:lang w:eastAsia="ru-RU"/>
        </w:rPr>
      </w:pPr>
      <w:r w:rsidRPr="0023344A">
        <w:rPr>
          <w:rFonts w:ascii="Times New Roman" w:eastAsia="Calibri" w:hAnsi="Times New Roman" w:cs="Times New Roman"/>
          <w:lang w:eastAsia="ru-RU"/>
        </w:rPr>
        <w:t xml:space="preserve">               </w:t>
      </w:r>
      <w:proofErr w:type="gramStart"/>
      <w:r w:rsidRPr="0023344A">
        <w:rPr>
          <w:rFonts w:ascii="Times New Roman" w:eastAsia="Calibri" w:hAnsi="Times New Roman" w:cs="Times New Roman"/>
          <w:lang w:eastAsia="ru-RU"/>
        </w:rPr>
        <w:t>ПРИНЯТА</w:t>
      </w:r>
      <w:proofErr w:type="gramEnd"/>
      <w:r w:rsidRPr="0023344A">
        <w:rPr>
          <w:rFonts w:ascii="Times New Roman" w:eastAsia="Calibri" w:hAnsi="Times New Roman" w:cs="Times New Roman"/>
          <w:lang w:eastAsia="ru-RU"/>
        </w:rPr>
        <w:tab/>
        <w:t xml:space="preserve">                                                                                УТВЕРЖДЕНА</w:t>
      </w:r>
    </w:p>
    <w:p w:rsidR="0023344A" w:rsidRPr="0023344A" w:rsidRDefault="0023344A" w:rsidP="0023344A">
      <w:pPr>
        <w:spacing w:after="0" w:line="276" w:lineRule="auto"/>
        <w:ind w:firstLine="708"/>
        <w:rPr>
          <w:rFonts w:ascii="Times New Roman" w:eastAsia="Calibri" w:hAnsi="Times New Roman" w:cs="Times New Roman"/>
          <w:lang w:eastAsia="ru-RU"/>
        </w:rPr>
      </w:pPr>
      <w:r w:rsidRPr="0023344A">
        <w:rPr>
          <w:rFonts w:ascii="Times New Roman" w:eastAsia="Calibri" w:hAnsi="Times New Roman" w:cs="Times New Roman"/>
          <w:lang w:eastAsia="ru-RU"/>
        </w:rPr>
        <w:t xml:space="preserve">на педагогическом  совете                                                приказом по МБДОУ детскому саду </w:t>
      </w:r>
    </w:p>
    <w:p w:rsidR="0023344A" w:rsidRPr="0023344A" w:rsidRDefault="004E04A8" w:rsidP="0023344A">
      <w:pPr>
        <w:spacing w:after="0" w:line="276" w:lineRule="auto"/>
        <w:ind w:firstLine="708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от 29</w:t>
      </w:r>
      <w:r w:rsidR="00CE7BFC">
        <w:rPr>
          <w:rFonts w:ascii="Times New Roman" w:eastAsia="Calibri" w:hAnsi="Times New Roman" w:cs="Times New Roman"/>
          <w:lang w:eastAsia="ru-RU"/>
        </w:rPr>
        <w:t>.08.2024</w:t>
      </w:r>
      <w:r w:rsidR="0023344A" w:rsidRPr="0023344A">
        <w:rPr>
          <w:rFonts w:ascii="Times New Roman" w:eastAsia="Calibri" w:hAnsi="Times New Roman" w:cs="Times New Roman"/>
          <w:lang w:eastAsia="ru-RU"/>
        </w:rPr>
        <w:t xml:space="preserve"> г. протокол № 1           </w:t>
      </w:r>
      <w:r w:rsidR="0023344A" w:rsidRPr="0023344A">
        <w:rPr>
          <w:rFonts w:ascii="Times New Roman" w:eastAsia="Calibri" w:hAnsi="Times New Roman" w:cs="Times New Roman"/>
          <w:lang w:eastAsia="ru-RU"/>
        </w:rPr>
        <w:tab/>
        <w:t xml:space="preserve">                         </w:t>
      </w:r>
      <w:r w:rsidR="00CF716F">
        <w:rPr>
          <w:rFonts w:ascii="Times New Roman" w:eastAsia="Calibri" w:hAnsi="Times New Roman" w:cs="Times New Roman"/>
          <w:lang w:eastAsia="ru-RU"/>
        </w:rPr>
        <w:t xml:space="preserve">                   от 29.08</w:t>
      </w:r>
      <w:r w:rsidR="00CE7BFC">
        <w:rPr>
          <w:rFonts w:ascii="Times New Roman" w:eastAsia="Calibri" w:hAnsi="Times New Roman" w:cs="Times New Roman"/>
          <w:lang w:eastAsia="ru-RU"/>
        </w:rPr>
        <w:t>.2024</w:t>
      </w:r>
      <w:r>
        <w:rPr>
          <w:rFonts w:ascii="Times New Roman" w:eastAsia="Calibri" w:hAnsi="Times New Roman" w:cs="Times New Roman"/>
          <w:lang w:eastAsia="ru-RU"/>
        </w:rPr>
        <w:t>г № 71</w:t>
      </w:r>
    </w:p>
    <w:p w:rsidR="0023344A" w:rsidRPr="0023344A" w:rsidRDefault="0023344A" w:rsidP="0023344A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</w:p>
    <w:p w:rsidR="0023344A" w:rsidRPr="0023344A" w:rsidRDefault="0023344A" w:rsidP="0023344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4A" w:rsidRPr="0023344A" w:rsidRDefault="0023344A" w:rsidP="0023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344A" w:rsidRPr="0023344A" w:rsidRDefault="0023344A" w:rsidP="003B15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344A" w:rsidRPr="0023344A" w:rsidRDefault="0023344A" w:rsidP="0023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344A" w:rsidRPr="0023344A" w:rsidRDefault="0023344A" w:rsidP="0023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344A" w:rsidRPr="0023344A" w:rsidRDefault="00CF716F" w:rsidP="0023344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Дополнительная </w:t>
      </w:r>
      <w:r w:rsidR="000D6B58">
        <w:rPr>
          <w:rFonts w:ascii="Times New Roman" w:eastAsia="Times New Roman" w:hAnsi="Times New Roman" w:cs="Times New Roman"/>
          <w:sz w:val="40"/>
          <w:szCs w:val="40"/>
          <w:lang w:eastAsia="ru-RU"/>
        </w:rPr>
        <w:t>обще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 w:rsidR="0023344A" w:rsidRPr="0023344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бразовательная программа </w:t>
      </w:r>
    </w:p>
    <w:p w:rsidR="0023344A" w:rsidRPr="0023344A" w:rsidRDefault="0023344A" w:rsidP="0023344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CF7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23344A" w:rsidRPr="0023344A" w:rsidRDefault="0023344A" w:rsidP="0023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344A" w:rsidRPr="0023344A" w:rsidRDefault="0023344A" w:rsidP="0023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344A" w:rsidRPr="0023344A" w:rsidRDefault="0023344A" w:rsidP="0023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«Каблучок» </w:t>
      </w:r>
    </w:p>
    <w:p w:rsidR="0023344A" w:rsidRPr="0023344A" w:rsidRDefault="0023344A" w:rsidP="00233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3344A" w:rsidRPr="0023344A" w:rsidRDefault="0023344A" w:rsidP="00233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3344A" w:rsidRPr="0023344A" w:rsidRDefault="0023344A" w:rsidP="00233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44A" w:rsidRPr="0023344A" w:rsidRDefault="0023344A" w:rsidP="00233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44A" w:rsidRPr="0023344A" w:rsidRDefault="0023344A" w:rsidP="00233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44A" w:rsidRPr="0023344A" w:rsidRDefault="0023344A" w:rsidP="0023344A">
      <w:pPr>
        <w:tabs>
          <w:tab w:val="left" w:pos="59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3344A" w:rsidRPr="0023344A" w:rsidRDefault="0023344A" w:rsidP="0023344A">
      <w:pPr>
        <w:tabs>
          <w:tab w:val="left" w:pos="59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44A" w:rsidRPr="0023344A" w:rsidRDefault="0023344A" w:rsidP="0023344A">
      <w:pPr>
        <w:tabs>
          <w:tab w:val="left" w:pos="59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44A" w:rsidRPr="0023344A" w:rsidRDefault="0023344A" w:rsidP="0023344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Направленность: « Художественно-эстетическая»</w:t>
      </w:r>
    </w:p>
    <w:p w:rsidR="0023344A" w:rsidRPr="0023344A" w:rsidRDefault="0023344A" w:rsidP="0023344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Составитель: музыкальный руководитель Паук М.В.</w:t>
      </w:r>
    </w:p>
    <w:p w:rsidR="0023344A" w:rsidRPr="0023344A" w:rsidRDefault="0023344A" w:rsidP="0023344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категория детей:4 - 7 лет</w:t>
      </w:r>
    </w:p>
    <w:p w:rsidR="0023344A" w:rsidRPr="0023344A" w:rsidRDefault="00CE7BFC" w:rsidP="0023344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реалезации:2</w:t>
      </w:r>
      <w:r w:rsidR="0023344A" w:rsidRPr="00233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23344A" w:rsidRPr="0023344A" w:rsidRDefault="0023344A" w:rsidP="0023344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44A" w:rsidRPr="0023344A" w:rsidRDefault="0023344A" w:rsidP="0023344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44A" w:rsidRPr="0023344A" w:rsidRDefault="0023344A" w:rsidP="0023344A">
      <w:pPr>
        <w:tabs>
          <w:tab w:val="left" w:pos="6849"/>
        </w:tabs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</w:pPr>
      <w:r w:rsidRPr="0023344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</w:t>
      </w:r>
      <w:r w:rsidR="00CE7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Климово 2024</w:t>
      </w:r>
      <w:r w:rsidRPr="00233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23344A" w:rsidRPr="0023344A" w:rsidRDefault="0023344A" w:rsidP="0023344A">
      <w:pPr>
        <w:widowControl w:val="0"/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</w:p>
    <w:p w:rsidR="0023344A" w:rsidRPr="0023344A" w:rsidRDefault="0023344A" w:rsidP="0023344A">
      <w:pPr>
        <w:widowControl w:val="0"/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44A" w:rsidRPr="0023344A" w:rsidRDefault="0023344A" w:rsidP="0023344A">
      <w:pPr>
        <w:widowControl w:val="0"/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Содержание</w:t>
      </w:r>
    </w:p>
    <w:p w:rsidR="0023344A" w:rsidRPr="0023344A" w:rsidRDefault="0023344A" w:rsidP="0023344A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344A" w:rsidRPr="0023344A" w:rsidRDefault="0023344A" w:rsidP="0023344A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          </w:t>
      </w:r>
      <w:r w:rsidRPr="00233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23344A" w:rsidRPr="0023344A" w:rsidRDefault="0023344A" w:rsidP="0023344A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344A" w:rsidRPr="0023344A" w:rsidRDefault="0023344A" w:rsidP="0023344A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ЦЕЛЕВОЙ РАЗДЕЛ:</w:t>
      </w:r>
    </w:p>
    <w:p w:rsidR="0023344A" w:rsidRPr="0023344A" w:rsidRDefault="0023344A" w:rsidP="0023344A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Пояснительная записка                                                                                             </w:t>
      </w:r>
    </w:p>
    <w:p w:rsidR="0023344A" w:rsidRPr="0023344A" w:rsidRDefault="0023344A" w:rsidP="0023344A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Цели, задачи  программы;                                                                                         </w:t>
      </w:r>
    </w:p>
    <w:p w:rsidR="0023344A" w:rsidRPr="0023344A" w:rsidRDefault="0023344A" w:rsidP="0023344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Характеристика возрастных и индивидуальных особенностей детей </w:t>
      </w:r>
    </w:p>
    <w:p w:rsidR="0023344A" w:rsidRPr="0023344A" w:rsidRDefault="0023344A" w:rsidP="0023344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художественной направленности 4-7 лет                                                                  </w:t>
      </w:r>
    </w:p>
    <w:p w:rsidR="0023344A" w:rsidRPr="0023344A" w:rsidRDefault="0023344A" w:rsidP="0023344A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1.4.Планируемые результаты.                                                                                          </w:t>
      </w:r>
    </w:p>
    <w:p w:rsidR="0023344A" w:rsidRPr="0023344A" w:rsidRDefault="0023344A" w:rsidP="0023344A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44A" w:rsidRPr="0023344A" w:rsidRDefault="0023344A" w:rsidP="0023344A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СОДЕРЖАТЕЛЬНЫЙ РАЗДЕЛ:</w:t>
      </w:r>
    </w:p>
    <w:p w:rsidR="0023344A" w:rsidRPr="0023344A" w:rsidRDefault="0023344A" w:rsidP="0023344A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3344A" w:rsidRPr="0023344A" w:rsidRDefault="0023344A" w:rsidP="0023344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2. 1.Образовательная область «Художественно-эстетическое</w:t>
      </w:r>
      <w:r w:rsidR="003B1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развитие».                    </w:t>
      </w:r>
    </w:p>
    <w:p w:rsidR="0023344A" w:rsidRPr="0023344A" w:rsidRDefault="0023344A" w:rsidP="0023344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2.2.</w:t>
      </w:r>
      <w:r w:rsidR="00CE7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Учебный план на 2024-2025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гг.                                                                                   </w:t>
      </w:r>
    </w:p>
    <w:p w:rsidR="0023344A" w:rsidRPr="0023344A" w:rsidRDefault="0023344A" w:rsidP="0023344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2.3. Календарно - учебный график                                                                                     </w:t>
      </w:r>
    </w:p>
    <w:p w:rsidR="0023344A" w:rsidRPr="0023344A" w:rsidRDefault="0023344A" w:rsidP="0023344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2.4 Т</w:t>
      </w:r>
      <w:r w:rsidR="00CE7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ематическое планирование на 2024-2025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гг. для детей (4-7лет)                            </w:t>
      </w:r>
    </w:p>
    <w:p w:rsidR="0023344A" w:rsidRPr="0023344A" w:rsidRDefault="0023344A" w:rsidP="0023344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</w:p>
    <w:p w:rsidR="0023344A" w:rsidRPr="0023344A" w:rsidRDefault="0023344A" w:rsidP="0023344A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ОРГАНИЗАЦИОННЫЙ РАЗДЕЛ:</w:t>
      </w:r>
    </w:p>
    <w:p w:rsidR="0023344A" w:rsidRPr="0023344A" w:rsidRDefault="0023344A" w:rsidP="0023344A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3.1. Режим  ООД;                                                                                                       </w:t>
      </w:r>
    </w:p>
    <w:p w:rsidR="0023344A" w:rsidRPr="0023344A" w:rsidRDefault="0023344A" w:rsidP="0023344A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3.2. Оценочный материал                                                                                         </w:t>
      </w:r>
    </w:p>
    <w:p w:rsidR="0023344A" w:rsidRPr="0023344A" w:rsidRDefault="0023344A" w:rsidP="0023344A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3.3. Материально-техническое обеспечение</w:t>
      </w:r>
      <w:r w:rsidRPr="00233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</w:t>
      </w:r>
    </w:p>
    <w:p w:rsidR="0023344A" w:rsidRDefault="0023344A" w:rsidP="002334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529" w:rsidRDefault="003B1529" w:rsidP="002334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529" w:rsidRPr="0023344A" w:rsidRDefault="003B1529" w:rsidP="002334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4A" w:rsidRPr="0023344A" w:rsidRDefault="0023344A" w:rsidP="0023344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ЦЕЛЕВОЙ РАЗДЕЛ:</w:t>
      </w:r>
    </w:p>
    <w:p w:rsidR="0023344A" w:rsidRPr="0023344A" w:rsidRDefault="0023344A" w:rsidP="0023344A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233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23344A" w:rsidRPr="0023344A" w:rsidRDefault="0023344A" w:rsidP="0023344A">
      <w:pPr>
        <w:tabs>
          <w:tab w:val="left" w:pos="1755"/>
        </w:tabs>
        <w:spacing w:after="0" w:line="240" w:lineRule="atLeast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соответствии с Федеральным государственным образовательным стандартом дошкольного образования и  ориентирована на работу с детьми дошкольного возраста, независимо от наличия у них специальных физических данных. Программа призвана воспитывать хореографическую культуру и прививать начальные навыки в искусстве танца.</w:t>
      </w:r>
    </w:p>
    <w:p w:rsidR="0023344A" w:rsidRPr="0023344A" w:rsidRDefault="0023344A" w:rsidP="0023344A">
      <w:pPr>
        <w:tabs>
          <w:tab w:val="left" w:pos="1755"/>
        </w:tabs>
        <w:spacing w:after="0" w:line="240" w:lineRule="atLeast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освоение азов ритмики, азбуки классического танца, изучение танцевальных элементов, исполнение детских бальных и народных танцев. Воспитание способности к танцевально-музыкальной импровизации.</w:t>
      </w:r>
    </w:p>
    <w:p w:rsidR="0023344A" w:rsidRPr="0023344A" w:rsidRDefault="0023344A" w:rsidP="0023344A">
      <w:pPr>
        <w:tabs>
          <w:tab w:val="left" w:pos="1755"/>
        </w:tabs>
        <w:spacing w:after="0" w:line="240" w:lineRule="atLeast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начинается с октября месяца, так как в сентябре проводится мониторинг.</w:t>
      </w:r>
    </w:p>
    <w:p w:rsidR="0023344A" w:rsidRPr="0023344A" w:rsidRDefault="0023344A" w:rsidP="00233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Хореография – </w:t>
      </w: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формируют его эмоциональную сферу, координацию, музыкальность и артистичность, делают его движения естественными и красивыми. На занятиях хореографией дети развивают слуховую, зрительную, мышечную память, учатся благородным манерам. Воспитанник познает многообразие танца: классического, народного, 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</w:r>
    </w:p>
    <w:p w:rsidR="0023344A" w:rsidRPr="0023344A" w:rsidRDefault="0023344A" w:rsidP="00233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продолжать развивать у дошкольников творческие способности, заложенные природой. Музыкально-ритмическое творчество может успешно развиваться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</w:t>
      </w:r>
    </w:p>
    <w:p w:rsidR="0023344A" w:rsidRPr="0023344A" w:rsidRDefault="0023344A" w:rsidP="00233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Направленность программы – </w:t>
      </w: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художественно-эстетическая (хореография).</w:t>
      </w:r>
    </w:p>
    <w:p w:rsidR="0023344A" w:rsidRPr="0023344A" w:rsidRDefault="0023344A" w:rsidP="00233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программы </w:t>
      </w: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в том, что обучение танцу строится с учетом индивидуальных и психофизиологических особенностей каждого ребенка; танец рассматривается как способ развития основных познавательных процессов личности ребенка и его эмоционально-волевой сферы.</w:t>
      </w:r>
    </w:p>
    <w:p w:rsidR="0023344A" w:rsidRPr="0023344A" w:rsidRDefault="0023344A" w:rsidP="00233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настоящей программы заключается в том, что в ней </w:t>
      </w:r>
      <w:proofErr w:type="spellStart"/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</w:t>
      </w:r>
      <w:proofErr w:type="spellEnd"/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направления, как ритмика, хореография, музыка, пластика, сценическое движение и даются детям в игровой форме и адаптированы для дошкольников. Ее отличительными особенностями являются: активное использование игровой деятельности и значительная часть практических занятий.</w:t>
      </w:r>
    </w:p>
    <w:p w:rsidR="0023344A" w:rsidRPr="0023344A" w:rsidRDefault="0023344A" w:rsidP="0023344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44A" w:rsidRPr="0023344A" w:rsidRDefault="0023344A" w:rsidP="0023344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44A" w:rsidRPr="0023344A" w:rsidRDefault="0023344A" w:rsidP="0023344A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1.2. Цели, задачи  программы</w:t>
      </w:r>
    </w:p>
    <w:p w:rsidR="0023344A" w:rsidRPr="0023344A" w:rsidRDefault="0023344A" w:rsidP="0023344A">
      <w:pPr>
        <w:spacing w:after="200" w:line="276" w:lineRule="auto"/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23344A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Цель программы:</w:t>
      </w:r>
    </w:p>
    <w:p w:rsidR="0023344A" w:rsidRPr="0023344A" w:rsidRDefault="0023344A" w:rsidP="0023344A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Прививать интерес дошкольников к хореографическому искусству.</w:t>
      </w:r>
    </w:p>
    <w:p w:rsidR="0023344A" w:rsidRPr="0023344A" w:rsidRDefault="0023344A" w:rsidP="0023344A">
      <w:pPr>
        <w:spacing w:after="200" w:line="276" w:lineRule="auto"/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23344A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Задачи:</w:t>
      </w:r>
    </w:p>
    <w:p w:rsidR="0023344A" w:rsidRPr="0023344A" w:rsidRDefault="0023344A" w:rsidP="0023344A">
      <w:pPr>
        <w:spacing w:after="200" w:line="276" w:lineRule="auto"/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23344A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Образовательные:</w:t>
      </w:r>
    </w:p>
    <w:p w:rsidR="0023344A" w:rsidRPr="0023344A" w:rsidRDefault="0023344A" w:rsidP="0023344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детей танцевальным движениям.</w:t>
      </w:r>
    </w:p>
    <w:p w:rsidR="0023344A" w:rsidRPr="0023344A" w:rsidRDefault="0023344A" w:rsidP="0023344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слушать музыку, понимать ее настроение, характер, передавать их танцевальными движениями.</w:t>
      </w:r>
    </w:p>
    <w:p w:rsidR="0023344A" w:rsidRPr="0023344A" w:rsidRDefault="0023344A" w:rsidP="0023344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пластику, культуру движения, их выразительность.</w:t>
      </w:r>
    </w:p>
    <w:p w:rsidR="0023344A" w:rsidRPr="0023344A" w:rsidRDefault="0023344A" w:rsidP="0023344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ориентироваться в пространстве.</w:t>
      </w:r>
    </w:p>
    <w:p w:rsidR="0023344A" w:rsidRPr="0023344A" w:rsidRDefault="0023344A" w:rsidP="0023344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правильную постановку корпуса, рук, ног, головы.</w:t>
      </w:r>
    </w:p>
    <w:p w:rsidR="0023344A" w:rsidRPr="0023344A" w:rsidRDefault="0023344A" w:rsidP="0023344A">
      <w:pPr>
        <w:spacing w:after="200" w:line="276" w:lineRule="auto"/>
        <w:jc w:val="both"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23344A">
        <w:rPr>
          <w:rFonts w:ascii="Calibri" w:eastAsia="Times New Roman" w:hAnsi="Calibri" w:cs="Times New Roman"/>
          <w:b/>
          <w:sz w:val="28"/>
          <w:szCs w:val="28"/>
          <w:lang w:eastAsia="ru-RU"/>
        </w:rPr>
        <w:t>Воспитательные:</w:t>
      </w:r>
    </w:p>
    <w:p w:rsidR="0023344A" w:rsidRPr="0023344A" w:rsidRDefault="0023344A" w:rsidP="0023344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 детей активность и самостоятельность, коммуникативные способности.</w:t>
      </w:r>
    </w:p>
    <w:p w:rsidR="0023344A" w:rsidRPr="0023344A" w:rsidRDefault="0023344A" w:rsidP="0023344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общую культуру личности ребенка, способность ориентироваться в современном обществе.</w:t>
      </w:r>
    </w:p>
    <w:p w:rsidR="0023344A" w:rsidRPr="0023344A" w:rsidRDefault="0023344A" w:rsidP="0023344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нравственно-эстетические отношения между детьми и взрослыми.</w:t>
      </w:r>
    </w:p>
    <w:p w:rsidR="0023344A" w:rsidRPr="0023344A" w:rsidRDefault="0023344A" w:rsidP="0023344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атмосферы радости детского творчества в сотрудничестве.</w:t>
      </w:r>
    </w:p>
    <w:p w:rsidR="0023344A" w:rsidRPr="0023344A" w:rsidRDefault="0023344A" w:rsidP="0023344A">
      <w:pPr>
        <w:spacing w:after="200" w:line="276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3344A">
        <w:rPr>
          <w:rFonts w:ascii="Calibri" w:eastAsia="Times New Roman" w:hAnsi="Calibri" w:cs="Times New Roman"/>
          <w:b/>
          <w:sz w:val="28"/>
          <w:szCs w:val="28"/>
          <w:lang w:eastAsia="ru-RU"/>
        </w:rPr>
        <w:t>Развивающие:</w:t>
      </w:r>
    </w:p>
    <w:p w:rsidR="0023344A" w:rsidRPr="0023344A" w:rsidRDefault="0023344A" w:rsidP="0023344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детей.</w:t>
      </w:r>
    </w:p>
    <w:p w:rsidR="0023344A" w:rsidRPr="0023344A" w:rsidRDefault="0023344A" w:rsidP="0023344A">
      <w:pPr>
        <w:numPr>
          <w:ilvl w:val="0"/>
          <w:numId w:val="4"/>
        </w:numPr>
        <w:shd w:val="clear" w:color="auto" w:fill="FFFFFF"/>
        <w:spacing w:after="0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музыкальный слух и чувство ритма.</w:t>
      </w:r>
    </w:p>
    <w:p w:rsidR="0023344A" w:rsidRPr="0023344A" w:rsidRDefault="0023344A" w:rsidP="0023344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воображение, фантазию.</w:t>
      </w:r>
    </w:p>
    <w:p w:rsidR="0023344A" w:rsidRPr="0023344A" w:rsidRDefault="0023344A" w:rsidP="0023344A">
      <w:p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3344A" w:rsidRPr="0023344A" w:rsidRDefault="0023344A" w:rsidP="0023344A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3344A">
        <w:rPr>
          <w:rFonts w:ascii="Calibri" w:eastAsia="Times New Roman" w:hAnsi="Calibri" w:cs="Times New Roman"/>
          <w:b/>
          <w:sz w:val="28"/>
          <w:szCs w:val="28"/>
          <w:lang w:eastAsia="ru-RU"/>
        </w:rPr>
        <w:t>Оздоровительные:</w:t>
      </w:r>
    </w:p>
    <w:p w:rsidR="0023344A" w:rsidRPr="0023344A" w:rsidRDefault="0023344A" w:rsidP="0023344A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детей.</w:t>
      </w:r>
    </w:p>
    <w:p w:rsidR="0023344A" w:rsidRPr="0023344A" w:rsidRDefault="0023344A" w:rsidP="002334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4A" w:rsidRPr="0023344A" w:rsidRDefault="0023344A" w:rsidP="0023344A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два года обучения: для детей старшей группы (4-5лет) и для детей подготовительной к школе группы (6-7лет). Занятия проводятся два раза в неделю: для детей первого года обучения-25 минут, второго – 30 минут. Форма обучения – групповые и индивидуальные занятия. Отбор детей проводится в соответствии с желанием и индивидуальными  особенностями детей.</w:t>
      </w:r>
    </w:p>
    <w:p w:rsidR="0023344A" w:rsidRPr="0023344A" w:rsidRDefault="0023344A" w:rsidP="0023344A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материал включает в себя:</w:t>
      </w:r>
    </w:p>
    <w:p w:rsidR="0023344A" w:rsidRPr="0023344A" w:rsidRDefault="0023344A" w:rsidP="0023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Музыкально-ритмические занятия.</w:t>
      </w:r>
    </w:p>
    <w:p w:rsidR="0023344A" w:rsidRPr="0023344A" w:rsidRDefault="0023344A" w:rsidP="0023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Элементы народного танца.</w:t>
      </w:r>
    </w:p>
    <w:p w:rsidR="0023344A" w:rsidRPr="0023344A" w:rsidRDefault="0023344A" w:rsidP="0023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Элементы детского бального танца</w:t>
      </w:r>
    </w:p>
    <w:p w:rsidR="0023344A" w:rsidRPr="0023344A" w:rsidRDefault="0023344A" w:rsidP="0023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Элементы историко-бытового танца.</w:t>
      </w:r>
    </w:p>
    <w:p w:rsidR="0023344A" w:rsidRPr="0023344A" w:rsidRDefault="0023344A" w:rsidP="0023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Элементы эстрадного  танца.</w:t>
      </w:r>
    </w:p>
    <w:p w:rsidR="0023344A" w:rsidRPr="0023344A" w:rsidRDefault="0023344A" w:rsidP="00233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44A" w:rsidRPr="0023344A" w:rsidRDefault="0023344A" w:rsidP="00233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44A" w:rsidRPr="0023344A" w:rsidRDefault="0023344A" w:rsidP="002334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 кружке направлены на общее развитие дошкольников, на приобретение устойчивого интереса к занятиям хореографией в дальнейшем, но не может дать детям профессиональной хореографической подготовки. Поэтому учебный материал включают в себя лишь элементы видов </w:t>
      </w:r>
      <w:proofErr w:type="spellStart"/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</w:t>
      </w:r>
      <w:proofErr w:type="gramStart"/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бъединенных</w:t>
      </w:r>
      <w:proofErr w:type="spellEnd"/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отдельные </w:t>
      </w:r>
      <w:proofErr w:type="spellStart"/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</w:t>
      </w:r>
      <w:proofErr w:type="spellEnd"/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тренировочные комплексы, игры и танцевальные композиции. Все разделы программы объединяет игровой метод проведения занятий.</w:t>
      </w:r>
    </w:p>
    <w:p w:rsidR="0023344A" w:rsidRPr="0023344A" w:rsidRDefault="0023344A" w:rsidP="00233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4A" w:rsidRPr="0023344A" w:rsidRDefault="0023344A" w:rsidP="00233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4A" w:rsidRPr="0023344A" w:rsidRDefault="0023344A" w:rsidP="0023344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Характеристика возрастных и индивидуальных особенностей детей</w:t>
      </w:r>
    </w:p>
    <w:p w:rsidR="0023344A" w:rsidRPr="0023344A" w:rsidRDefault="0023344A" w:rsidP="0023344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художественно-эстетической направленности 4-7 лет</w:t>
      </w:r>
    </w:p>
    <w:p w:rsidR="0023344A" w:rsidRPr="0023344A" w:rsidRDefault="0023344A" w:rsidP="0023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ведется определенными периодами – циклами. В течение месяца педагог разучивает с детьми материал одного из разделов. Первая неделя цикла отводится освоению новых знаний. Вторая – повторению пройденного материала с некоторыми усложнениями, дополнениями. Третья, четвертая – окончательному закреплению пройденного материала. Такой метод позволяет детям более последовательно и осмысленно вживаться в изучаемый материал. Но при этом ошибочно рассматривать отдельные разделы, как наиболее ответственные и главные, т.к. освоение программы зависит от общей суммы знаний и навыков.</w:t>
      </w:r>
    </w:p>
    <w:p w:rsidR="0023344A" w:rsidRPr="0023344A" w:rsidRDefault="0023344A" w:rsidP="0023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4A" w:rsidRPr="0023344A" w:rsidRDefault="0023344A" w:rsidP="0023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основных разделов занятия включают в себя упражнения на развитие ориентирования в пространстве, ритмическую разминку на развитие групп мышц и подвижность суставов, вспомогательные и координирующие упражнения, упражнения с предметами, музыкально – подвижные игры, упражнения на импровизацию.</w:t>
      </w:r>
    </w:p>
    <w:p w:rsidR="0023344A" w:rsidRPr="0023344A" w:rsidRDefault="0023344A" w:rsidP="0023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4A" w:rsidRPr="0023344A" w:rsidRDefault="0023344A" w:rsidP="0023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состоит из трех частей:</w:t>
      </w:r>
    </w:p>
    <w:p w:rsidR="0023344A" w:rsidRPr="0023344A" w:rsidRDefault="0023344A" w:rsidP="0023344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- в нее входит поклон, маршировка, разминка.(3-5 минут)</w:t>
      </w:r>
    </w:p>
    <w:p w:rsidR="0023344A" w:rsidRPr="0023344A" w:rsidRDefault="0023344A" w:rsidP="0023344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- она делится на тренировочную (изучение нового материала, повторение, закрепление пройденного) и танцевальную (разучивание танцевальных движений, комбинаций, композиций).(15-20минут)</w:t>
      </w:r>
      <w:proofErr w:type="gramEnd"/>
    </w:p>
    <w:p w:rsidR="0023344A" w:rsidRPr="0023344A" w:rsidRDefault="0023344A" w:rsidP="0023344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</w:t>
      </w:r>
      <w:proofErr w:type="gramEnd"/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музыкальные игры, вспомогательные и корригирующие упражнения, поклон. (5 минут)</w:t>
      </w:r>
    </w:p>
    <w:p w:rsidR="0023344A" w:rsidRPr="0023344A" w:rsidRDefault="0023344A" w:rsidP="002334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4A" w:rsidRPr="0023344A" w:rsidRDefault="0023344A" w:rsidP="0023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программы начинается с несложных движений и заданий на первом году обучения, затем расширяется, совершенствуется и обогащается в последующем году.</w:t>
      </w:r>
    </w:p>
    <w:p w:rsidR="0023344A" w:rsidRPr="0023344A" w:rsidRDefault="0023344A" w:rsidP="0023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4A" w:rsidRPr="0023344A" w:rsidRDefault="0023344A" w:rsidP="0023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году обучения особое внимание уделяется постановке корпуса, рук, ног, головы. В течение всего второго года дети занимаются ритмикой,  </w:t>
      </w:r>
      <w:proofErr w:type="spellStart"/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</w:t>
      </w:r>
      <w:proofErr w:type="spellEnd"/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–бытовыми, доступными народными танцами и изучают элементы классического танца. В течение всего второго года используется материал первого года, он принимается за основу, дополняя его новыми знаниями. Весь материал подобран исходя из возрастных особенностей детей.</w:t>
      </w:r>
    </w:p>
    <w:p w:rsidR="0023344A" w:rsidRPr="0023344A" w:rsidRDefault="0023344A" w:rsidP="0023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4A" w:rsidRPr="0023344A" w:rsidRDefault="0023344A" w:rsidP="0023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Апробация программы в течение 5 лет в детском саду «Клубничка» позволяет сделать вывод о целесообразности </w:t>
      </w:r>
      <w:proofErr w:type="gramStart"/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указанным выше разделам.</w:t>
      </w:r>
    </w:p>
    <w:p w:rsidR="0023344A" w:rsidRPr="0023344A" w:rsidRDefault="0023344A" w:rsidP="0023344A">
      <w:pPr>
        <w:shd w:val="clear" w:color="auto" w:fill="FFFFFF"/>
        <w:spacing w:before="100" w:beforeAutospacing="1" w:after="0" w:line="317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44A" w:rsidRPr="0023344A" w:rsidRDefault="0023344A" w:rsidP="0023344A">
      <w:pPr>
        <w:shd w:val="clear" w:color="auto" w:fill="FFFFFF"/>
        <w:spacing w:before="100" w:beforeAutospacing="1" w:after="0" w:line="317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1.4.Планируемые результаты.</w:t>
      </w:r>
    </w:p>
    <w:p w:rsidR="0023344A" w:rsidRPr="0023344A" w:rsidRDefault="0023344A" w:rsidP="0023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первого года обучения дети должны знать правила правильной постановки корпуса, основные положения  рук, позиции  ног. Должны уметь пройти правильно в такт музыки, сохраняя красивую осанку, иметь навык легкого шага с носка на пятку, чувствовать характер музыки и передавать его танцевальными движениями, правильно исполнять программные танцы.</w:t>
      </w:r>
    </w:p>
    <w:p w:rsidR="0023344A" w:rsidRPr="0023344A" w:rsidRDefault="0023344A" w:rsidP="0023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году обучения дети должны закрепить знания и навыки, полученные в первый год обучения и перейти к изучению более сложных элементов. Дети должны уметь исполнять движения в характере музыки, сохраняя осанку, </w:t>
      </w:r>
      <w:proofErr w:type="spellStart"/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выворотность</w:t>
      </w:r>
      <w:proofErr w:type="spellEnd"/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ног, уметь правильно открыть и закрыть руку на талию, правильно исполнять этюды и танцевальные композиции. </w:t>
      </w:r>
    </w:p>
    <w:p w:rsidR="0023344A" w:rsidRPr="0023344A" w:rsidRDefault="0023344A" w:rsidP="0023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кружка за два года обучения должны приобрести не только танцевальные знания и навыки, но и научиться трудиться в художественном коллективе, добиваясь высоких результатов.</w:t>
      </w:r>
    </w:p>
    <w:p w:rsidR="0023344A" w:rsidRPr="0023344A" w:rsidRDefault="0023344A" w:rsidP="0023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приобретенных знаний проверяется в течение года, для этой цели проводится два раза в год мониторинг достижения ребенком планируемых результатов освоения программы. Кроме этого результат отслеживается в участии в мероприятиях детского сада,  в концертах,  конкурсах.</w:t>
      </w:r>
    </w:p>
    <w:p w:rsidR="0023344A" w:rsidRPr="0023344A" w:rsidRDefault="0023344A" w:rsidP="0023344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3344A" w:rsidRPr="0023344A" w:rsidRDefault="0023344A" w:rsidP="0023344A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23344A" w:rsidRPr="0023344A" w:rsidRDefault="0023344A" w:rsidP="0023344A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23344A" w:rsidRPr="0023344A" w:rsidRDefault="0023344A" w:rsidP="0023344A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233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СОДЕРЖАТЕЛЬНЫЙ РАЗДЕЛ:</w:t>
      </w:r>
    </w:p>
    <w:p w:rsidR="0023344A" w:rsidRPr="0023344A" w:rsidRDefault="0023344A" w:rsidP="0023344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1.Образовательная область «Художественно-эстетическое развитие».       </w:t>
      </w:r>
    </w:p>
    <w:p w:rsidR="0023344A" w:rsidRPr="0023344A" w:rsidRDefault="0023344A" w:rsidP="0023344A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средства, используемые в работе</w:t>
      </w:r>
      <w:r w:rsidRPr="0023344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Принципы и методы работы:</w:t>
      </w:r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Отличительной особенностью программы является комплексность подхода при реализации учебно-воспитательных задач, предполагающих, в первую очередь, развивающую направленность программы. Данная комплексность основывается на следующих принципах:</w:t>
      </w:r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Принцип доступности и индивидуализации,</w:t>
      </w: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предусматривающий учет возрастных особенностей и возможностей ребенка и определение посильных для него заданий. Индивидуализация обучения заключается в учете индивидуальных особенностей ребенка. Так, например, детям робким, застенчивым предлагается показать какое-либо упражнение остальным детям, в игре предлагаются ведущие роли, что способствует освобождению детей от застенчивости и повышению интереса к занятиям.</w:t>
      </w:r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Принцип постепенного повышения требований</w:t>
      </w:r>
      <w:r w:rsidRPr="0023344A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, </w:t>
      </w: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заключается в постановке перед ребенком и выполнении им все более трудных новых заданий, в постепенном увеличении объема и интенсивности нагрузок.</w:t>
      </w:r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Принцип систематичности</w:t>
      </w:r>
      <w:r w:rsidRPr="0023344A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 – </w:t>
      </w: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непрерывность и регулярность занятий. Систематические занятия способствуют не только достижению эффективности обучения, но и дисциплинируют детей, приучают их к методичной регулярной работе и доведению до конца начатого дела.</w:t>
      </w:r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Принцип сознательности и активности,</w:t>
      </w:r>
      <w:r w:rsidRPr="0023344A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 </w:t>
      </w: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предполагает обучение, опирающееся на сознательное и заинтересованное отношение воспитанника к своим действиям. Для этого необходимо четко объяснять ребенку, что и как нужно выполнить, и почему именно так, а не иначе.</w:t>
      </w:r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Принцип повторяемости материала</w:t>
      </w:r>
      <w:r w:rsidRPr="0023344A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, </w:t>
      </w: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заключается в многократном повторении вырабатываемых двигательных навыков. Программным материалом предусмотрено многократное повторение упражнений, способствующих образованию двигательного стереотипа. Для поддержания интереса и привлечения внимания детей к занятиям необходимо вносить в повторяющиеся упражнения некоторые изменения, или предлагать разнообразные методы и приемы их выполнения.</w:t>
      </w:r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Принцип гуманнос</w:t>
      </w: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ти выражается в безусловной вере в доброе начало, заложенное в природе каждого ребенка, отсутствие давления на волю ребенка; глубокое знание и понимание физических, эмоциональных и интеллектуальных потребностей детей; создание условий для максимального раскрытия индивидуальности каждого ребенка, его самореализации и самоутверждения;</w:t>
      </w:r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Принцип наглядности.</w:t>
      </w:r>
      <w:r w:rsidRPr="0023344A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 </w:t>
      </w: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 начальной стадии разучивания упражнения главенствует зрительный анализатор, поэтому очень важен высококачественный практический показ движений педагогом в сочетании с образным словом. После того, как разученное движение переросло в навык, образное слово будет вызывать необходимые двигательные представления.</w:t>
      </w:r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МЕТОДИЧЕСКИЕ ПРИЕМЫ.</w:t>
      </w:r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Данные принципы удачно реализуются и способствуют эффективности образовательного процесса только во взаимосвязи. При организации занятий используются методические приемы, активизирующие у детей желание творчества: </w:t>
      </w:r>
      <w:r w:rsidRPr="0023344A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наглядный метод, практический метод, словесный метод,</w:t>
      </w:r>
      <w:r w:rsidRPr="0023344A">
        <w:rPr>
          <w:rFonts w:ascii="Calibri" w:eastAsia="Times New Roman" w:hAnsi="Calibri" w:cs="Calibri"/>
          <w:color w:val="181818"/>
          <w:lang w:eastAsia="ru-RU"/>
        </w:rPr>
        <w:t> </w:t>
      </w:r>
      <w:r w:rsidRPr="0023344A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метод аналогий, импровизационный метод, игровой метод.</w:t>
      </w:r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>Игровой метод.</w:t>
      </w: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Основным методом обучения хореографии детей дошкольного возраста является </w:t>
      </w:r>
      <w:r w:rsidRPr="0023344A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игра</w:t>
      </w: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так как игра – это основная деятельность, естественное состояние детей дошкольного возраста.</w:t>
      </w:r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Речь идет не о применении игры как средства разрядки и отдыха на занятии, а о том, чтобы пронизывать занятие игровым началом, сделать игру его органическим компонентом. Каждая ритмическая игра имеет в своей основе определенную цель, какое-либо задание. В процессе игры дети знакомятся с окружающей жизнью, уточняют и осмысливают свои представления о мире.</w:t>
      </w:r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Наглядный метод</w:t>
      </w: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– выразительный показ под счет, с музыкой.</w:t>
      </w:r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Метод аналогий.</w:t>
      </w: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В программе широко используется метод аналогий с животным и растительным миром (образ, поза, двигательная имитация), где педагог-режиссер, используя игровую атрибутику, образ, активизирует работу правого полушария головного мозга ребенка, его пространственно-образное мышление, способствуя высвобождению скрытых творческих возможностей подсознания.</w:t>
      </w:r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Словесный метод.</w:t>
      </w: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Это беседа о характере музыки, средствах ее выразительности, объяснение методики исполнения движений, оценка.</w:t>
      </w:r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Практический метод</w:t>
      </w: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заключается в многократном выполнении конкретного музыкально-ритмического движения.</w:t>
      </w:r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ВОЗРАСТ ДЕТЕЙ</w:t>
      </w:r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Данная программа предусматривает построение процесса </w:t>
      </w:r>
      <w:proofErr w:type="gramStart"/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обучения по спирали</w:t>
      </w:r>
      <w:proofErr w:type="gramEnd"/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 усовершенствованием на каждом этапе до качественно нового уровня знаний. </w:t>
      </w:r>
      <w:proofErr w:type="gramStart"/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Один и тот же учебный материал для различного возраста обучаемых и на разных годах обучения может использоваться в различных пропорциях.</w:t>
      </w:r>
      <w:proofErr w:type="gramEnd"/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 год обучения: 4-5лет</w:t>
      </w:r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 год обучения: 5-6 лет</w:t>
      </w:r>
    </w:p>
    <w:p w:rsidR="0023344A" w:rsidRPr="0023344A" w:rsidRDefault="0023344A" w:rsidP="0023344A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Формы работы с детьми:</w:t>
      </w:r>
    </w:p>
    <w:p w:rsidR="0023344A" w:rsidRPr="0023344A" w:rsidRDefault="0023344A" w:rsidP="002334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деятельность;</w:t>
      </w:r>
    </w:p>
    <w:p w:rsidR="0023344A" w:rsidRPr="0023344A" w:rsidRDefault="0023344A" w:rsidP="002334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  деятельность воспитателя и детей.</w:t>
      </w:r>
    </w:p>
    <w:p w:rsidR="0023344A" w:rsidRPr="0023344A" w:rsidRDefault="0023344A" w:rsidP="0023344A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Формы организации:</w:t>
      </w:r>
    </w:p>
    <w:p w:rsidR="0023344A" w:rsidRPr="0023344A" w:rsidRDefault="0023344A" w:rsidP="002334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подгрупповая</w:t>
      </w:r>
    </w:p>
    <w:p w:rsidR="0023344A" w:rsidRPr="0023344A" w:rsidRDefault="0023344A" w:rsidP="002334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</w:t>
      </w:r>
    </w:p>
    <w:p w:rsidR="0023344A" w:rsidRPr="0023344A" w:rsidRDefault="0023344A" w:rsidP="002334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парная</w:t>
      </w:r>
    </w:p>
    <w:p w:rsidR="0023344A" w:rsidRPr="0023344A" w:rsidRDefault="0023344A" w:rsidP="0023344A">
      <w:pPr>
        <w:shd w:val="clear" w:color="auto" w:fill="FFFFFF"/>
        <w:spacing w:before="100" w:beforeAutospacing="1" w:after="100" w:afterAutospacing="1" w:line="317" w:lineRule="atLeast"/>
        <w:ind w:left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СРОКИ РЕАЛИЗАЦИИ ПРОГРАММЫ.</w:t>
      </w:r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Программа рассчитана на два учебных года. Этот период можно определить, как первый этап в освоении азов ритмики, азбуки классического, русского и современного танцев.</w:t>
      </w:r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Долгосрочность освоения программы определяется:</w:t>
      </w:r>
    </w:p>
    <w:p w:rsidR="0023344A" w:rsidRPr="0023344A" w:rsidRDefault="0023344A" w:rsidP="0023344A">
      <w:pPr>
        <w:numPr>
          <w:ilvl w:val="0"/>
          <w:numId w:val="10"/>
        </w:num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постепенным характером формирования физического аппарата ребенка для освоения и в связи с этим постепенное усложнение программы;</w:t>
      </w:r>
    </w:p>
    <w:p w:rsidR="0023344A" w:rsidRPr="0023344A" w:rsidRDefault="0023344A" w:rsidP="0023344A">
      <w:pPr>
        <w:numPr>
          <w:ilvl w:val="0"/>
          <w:numId w:val="10"/>
        </w:num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процессами психического развития ребенка;</w:t>
      </w:r>
    </w:p>
    <w:p w:rsidR="0023344A" w:rsidRPr="0023344A" w:rsidRDefault="0023344A" w:rsidP="0023344A">
      <w:pPr>
        <w:numPr>
          <w:ilvl w:val="0"/>
          <w:numId w:val="10"/>
        </w:num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групповым характером освоения программы.</w:t>
      </w:r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3344A" w:rsidRPr="0023344A" w:rsidRDefault="0023344A" w:rsidP="0023344A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4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Занятия в танцевальном кружке проводятся с октября по май, 4 занятия в месяц, 32 занятий в год.</w:t>
      </w:r>
    </w:p>
    <w:p w:rsidR="0023344A" w:rsidRPr="0023344A" w:rsidRDefault="0023344A" w:rsidP="0023344A">
      <w:pPr>
        <w:shd w:val="clear" w:color="auto" w:fill="FFFFFF"/>
        <w:spacing w:before="100" w:beforeAutospacing="1" w:after="100" w:afterAutospacing="1" w:line="317" w:lineRule="atLeast"/>
        <w:ind w:left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3344A" w:rsidRPr="0023344A" w:rsidRDefault="0023344A" w:rsidP="00233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44A" w:rsidRPr="0023344A" w:rsidRDefault="00CE7BFC" w:rsidP="0023344A">
      <w:pPr>
        <w:shd w:val="clear" w:color="auto" w:fill="FFFFFF"/>
        <w:spacing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2.2 Учебный план на 2024-2025</w:t>
      </w:r>
      <w:r w:rsidR="0023344A" w:rsidRPr="0023344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гг.</w:t>
      </w:r>
    </w:p>
    <w:p w:rsidR="0023344A" w:rsidRPr="0023344A" w:rsidRDefault="0023344A" w:rsidP="0023344A">
      <w:pPr>
        <w:shd w:val="clear" w:color="auto" w:fill="FFFFFF"/>
        <w:spacing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Первый год обучения (4-5лет)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3"/>
        <w:gridCol w:w="4155"/>
        <w:gridCol w:w="3800"/>
        <w:gridCol w:w="1499"/>
      </w:tblGrid>
      <w:tr w:rsidR="0023344A" w:rsidRPr="0023344A" w:rsidTr="0023344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Название раздела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Тема занятий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часов</w:t>
            </w:r>
          </w:p>
        </w:tc>
      </w:tr>
      <w:tr w:rsidR="0023344A" w:rsidRPr="0023344A" w:rsidTr="0023344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Вводное занятие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«Давайте познакомимся»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23344A" w:rsidRPr="0023344A" w:rsidTr="0023344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Музыкально</w:t>
            </w: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ритмические        движения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«Здравствуй сказка»</w:t>
            </w: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 коробке с карандашами»</w:t>
            </w: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«На птичьем дворе»</w:t>
            </w: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«Зимняя сказка»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3</w:t>
            </w: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4</w:t>
            </w: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4</w:t>
            </w: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4</w:t>
            </w:r>
          </w:p>
        </w:tc>
      </w:tr>
      <w:tr w:rsidR="0023344A" w:rsidRPr="0023344A" w:rsidTr="0023344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Элементы русского танца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gramStart"/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саду ли в огороде»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4</w:t>
            </w:r>
          </w:p>
        </w:tc>
      </w:tr>
      <w:tr w:rsidR="0023344A" w:rsidRPr="0023344A" w:rsidTr="0023344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Детский бальный танец</w:t>
            </w:r>
            <w:proofErr w:type="gramStart"/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ритмика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«Приглашение к танцу»</w:t>
            </w: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«Я хочу танцевать»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4</w:t>
            </w: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4</w:t>
            </w:r>
          </w:p>
        </w:tc>
      </w:tr>
      <w:tr w:rsidR="0023344A" w:rsidRPr="0023344A" w:rsidTr="0023344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Элементы эстрадного танца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«Давайте построим большой хоровод»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4</w:t>
            </w:r>
          </w:p>
        </w:tc>
      </w:tr>
      <w:tr w:rsidR="0023344A" w:rsidRPr="0023344A" w:rsidTr="0023344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итого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32</w:t>
            </w:r>
          </w:p>
        </w:tc>
      </w:tr>
    </w:tbl>
    <w:p w:rsidR="0023344A" w:rsidRPr="0023344A" w:rsidRDefault="0023344A" w:rsidP="00233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44A" w:rsidRPr="0023344A" w:rsidRDefault="0023344A" w:rsidP="00233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344A" w:rsidRPr="0023344A" w:rsidRDefault="0023344A" w:rsidP="00233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Второй год обучения (6-7)</w:t>
      </w:r>
    </w:p>
    <w:p w:rsidR="0023344A" w:rsidRPr="0023344A" w:rsidRDefault="0023344A" w:rsidP="002334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3"/>
        <w:gridCol w:w="4158"/>
        <w:gridCol w:w="3797"/>
        <w:gridCol w:w="1499"/>
      </w:tblGrid>
      <w:tr w:rsidR="0023344A" w:rsidRPr="0023344A" w:rsidTr="0023344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Название раздела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Тема занятий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часов</w:t>
            </w:r>
          </w:p>
        </w:tc>
      </w:tr>
      <w:tr w:rsidR="0023344A" w:rsidRPr="0023344A" w:rsidTr="0023344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Вводное занятие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«Встанем</w:t>
            </w:r>
            <w:proofErr w:type="gramStart"/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дети,в</w:t>
            </w:r>
            <w:proofErr w:type="spellEnd"/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круг»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1</w:t>
            </w:r>
          </w:p>
        </w:tc>
      </w:tr>
      <w:tr w:rsidR="0023344A" w:rsidRPr="0023344A" w:rsidTr="0023344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Музыкально</w:t>
            </w: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ритмические        движения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«Осенняя прогулка»</w:t>
            </w: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 гостях у Белоснежки»</w:t>
            </w: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3</w:t>
            </w: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4</w:t>
            </w:r>
          </w:p>
        </w:tc>
      </w:tr>
      <w:tr w:rsidR="0023344A" w:rsidRPr="0023344A" w:rsidTr="0023344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Элементы русского танца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«Лесные приключения»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4</w:t>
            </w:r>
          </w:p>
        </w:tc>
      </w:tr>
      <w:tr w:rsidR="0023344A" w:rsidRPr="0023344A" w:rsidTr="0023344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Детский бальный танец </w:t>
            </w: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«Путешествие в сказку»</w:t>
            </w: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4</w:t>
            </w: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23344A" w:rsidRPr="0023344A" w:rsidTr="0023344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Элементы народного танца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«Из бабушкиного сундука»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4</w:t>
            </w:r>
          </w:p>
        </w:tc>
      </w:tr>
      <w:tr w:rsidR="0023344A" w:rsidRPr="0023344A" w:rsidTr="0023344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Детский бальный танец</w:t>
            </w:r>
            <w:proofErr w:type="gramStart"/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элементы историко-бытового танца.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«Мы собираемся на бал»</w:t>
            </w: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«Навстречу к солнцу»               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4</w:t>
            </w:r>
          </w:p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4</w:t>
            </w:r>
          </w:p>
        </w:tc>
      </w:tr>
      <w:tr w:rsidR="0023344A" w:rsidRPr="0023344A" w:rsidTr="0023344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Элементы эстрадного танца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«Весёлая карусель»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4</w:t>
            </w:r>
          </w:p>
        </w:tc>
      </w:tr>
      <w:tr w:rsidR="0023344A" w:rsidRPr="0023344A" w:rsidTr="0023344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итого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44A" w:rsidRPr="0023344A" w:rsidRDefault="0023344A" w:rsidP="0023344A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32</w:t>
            </w:r>
          </w:p>
        </w:tc>
      </w:tr>
    </w:tbl>
    <w:p w:rsidR="0023344A" w:rsidRPr="0023344A" w:rsidRDefault="0023344A" w:rsidP="0023344A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344A" w:rsidRPr="0023344A" w:rsidRDefault="0023344A" w:rsidP="0023344A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2.3. Календарно - учебный график кружка « Каблучок»</w:t>
      </w:r>
    </w:p>
    <w:tbl>
      <w:tblPr>
        <w:tblW w:w="10444" w:type="dxa"/>
        <w:tblInd w:w="-57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60"/>
        <w:gridCol w:w="1819"/>
        <w:gridCol w:w="1962"/>
        <w:gridCol w:w="1417"/>
        <w:gridCol w:w="1416"/>
        <w:gridCol w:w="2270"/>
      </w:tblGrid>
      <w:tr w:rsidR="0023344A" w:rsidRPr="0023344A" w:rsidTr="00C578AD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344A" w:rsidRPr="0023344A" w:rsidRDefault="0023344A" w:rsidP="0023344A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344A" w:rsidRPr="0023344A" w:rsidRDefault="0023344A" w:rsidP="0023344A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Дата начала </w:t>
            </w:r>
            <w:proofErr w:type="gramStart"/>
            <w:r w:rsidRPr="0023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344A" w:rsidRPr="0023344A" w:rsidRDefault="0023344A" w:rsidP="0023344A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Дата окончания </w:t>
            </w:r>
            <w:proofErr w:type="gramStart"/>
            <w:r w:rsidRPr="0023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344A" w:rsidRPr="0023344A" w:rsidRDefault="0023344A" w:rsidP="0023344A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учебных недель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344A" w:rsidRPr="0023344A" w:rsidRDefault="0023344A" w:rsidP="0023344A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учебных часов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344A" w:rsidRPr="0023344A" w:rsidRDefault="0023344A" w:rsidP="0023344A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Режим занятий</w:t>
            </w:r>
          </w:p>
        </w:tc>
      </w:tr>
      <w:tr w:rsidR="0023344A" w:rsidRPr="0023344A" w:rsidTr="00C578AD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344A" w:rsidRPr="0023344A" w:rsidRDefault="00CE7BFC" w:rsidP="0023344A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23344A" w:rsidRPr="002334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 (4-5)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344A" w:rsidRPr="0023344A" w:rsidRDefault="0023344A" w:rsidP="0023344A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34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344A" w:rsidRPr="0023344A" w:rsidRDefault="0023344A" w:rsidP="0023344A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34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 мая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344A" w:rsidRPr="0023344A" w:rsidRDefault="0023344A" w:rsidP="0023344A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34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344A" w:rsidRPr="0023344A" w:rsidRDefault="0023344A" w:rsidP="0023344A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34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344A" w:rsidRPr="0023344A" w:rsidRDefault="0023344A" w:rsidP="0023344A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34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 минут Продолжительность занятия обусловлена СанПиН 2.4.4.3172-14</w:t>
            </w:r>
          </w:p>
        </w:tc>
      </w:tr>
      <w:tr w:rsidR="0023344A" w:rsidRPr="0023344A" w:rsidTr="00C578AD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344A" w:rsidRPr="0023344A" w:rsidRDefault="00CE7BFC" w:rsidP="0023344A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3344A" w:rsidRPr="002334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 (5-6)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344A" w:rsidRPr="0023344A" w:rsidRDefault="0023344A" w:rsidP="0023344A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34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344A" w:rsidRPr="0023344A" w:rsidRDefault="0023344A" w:rsidP="0023344A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34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 мая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344A" w:rsidRPr="0023344A" w:rsidRDefault="0023344A" w:rsidP="0023344A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34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344A" w:rsidRPr="0023344A" w:rsidRDefault="0023344A" w:rsidP="0023344A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34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344A" w:rsidRPr="0023344A" w:rsidRDefault="0023344A" w:rsidP="0023344A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34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 минут Продолжительность занятия обусловлена СанПиН 2.4.4.3172-14</w:t>
            </w:r>
          </w:p>
        </w:tc>
      </w:tr>
      <w:tr w:rsidR="0023344A" w:rsidRPr="0023344A" w:rsidTr="00C578AD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344A" w:rsidRPr="0023344A" w:rsidRDefault="00CE7BFC" w:rsidP="0023344A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23344A" w:rsidRPr="002334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 (6-7)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344A" w:rsidRPr="0023344A" w:rsidRDefault="0023344A" w:rsidP="0023344A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34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344A" w:rsidRPr="0023344A" w:rsidRDefault="0023344A" w:rsidP="0023344A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34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 мая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344A" w:rsidRPr="0023344A" w:rsidRDefault="0023344A" w:rsidP="0023344A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34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344A" w:rsidRPr="0023344A" w:rsidRDefault="0023344A" w:rsidP="0023344A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34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344A" w:rsidRPr="0023344A" w:rsidRDefault="0023344A" w:rsidP="0023344A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34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 минут Продолжительность занятия обусловлена СанПиН 2.4.4.3172-14</w:t>
            </w:r>
          </w:p>
        </w:tc>
      </w:tr>
    </w:tbl>
    <w:p w:rsidR="0023344A" w:rsidRDefault="0023344A" w:rsidP="00B03806">
      <w:pPr>
        <w:pStyle w:val="a3"/>
        <w:shd w:val="clear" w:color="auto" w:fill="FFFFFF"/>
        <w:spacing w:line="317" w:lineRule="atLeast"/>
        <w:rPr>
          <w:b/>
          <w:bCs/>
          <w:color w:val="000000"/>
          <w:sz w:val="28"/>
        </w:rPr>
      </w:pPr>
    </w:p>
    <w:p w:rsidR="0023344A" w:rsidRDefault="0023344A" w:rsidP="00B03806">
      <w:pPr>
        <w:pStyle w:val="a3"/>
        <w:shd w:val="clear" w:color="auto" w:fill="FFFFFF"/>
        <w:spacing w:line="317" w:lineRule="atLeast"/>
        <w:rPr>
          <w:b/>
          <w:bCs/>
          <w:color w:val="000000"/>
          <w:sz w:val="28"/>
        </w:rPr>
      </w:pPr>
    </w:p>
    <w:p w:rsidR="0023344A" w:rsidRDefault="0023344A" w:rsidP="00B03806">
      <w:pPr>
        <w:pStyle w:val="a3"/>
        <w:shd w:val="clear" w:color="auto" w:fill="FFFFFF"/>
        <w:spacing w:line="317" w:lineRule="atLeast"/>
        <w:rPr>
          <w:b/>
          <w:bCs/>
          <w:color w:val="000000"/>
          <w:sz w:val="28"/>
        </w:rPr>
        <w:sectPr w:rsidR="0023344A" w:rsidSect="0023344A">
          <w:footerReference w:type="default" r:id="rId8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B03806" w:rsidRDefault="00B03806" w:rsidP="0023344A">
      <w:pPr>
        <w:pStyle w:val="a3"/>
        <w:shd w:val="clear" w:color="auto" w:fill="FFFFFF"/>
        <w:spacing w:line="317" w:lineRule="atLeast"/>
        <w:jc w:val="center"/>
        <w:rPr>
          <w:b/>
          <w:bCs/>
          <w:color w:val="000000"/>
          <w:sz w:val="28"/>
        </w:rPr>
      </w:pPr>
      <w:r w:rsidRPr="00667AEA">
        <w:rPr>
          <w:b/>
          <w:bCs/>
          <w:color w:val="000000"/>
          <w:sz w:val="28"/>
        </w:rPr>
        <w:lastRenderedPageBreak/>
        <w:t xml:space="preserve">2.4.Тематический план кружка « </w:t>
      </w:r>
      <w:r>
        <w:rPr>
          <w:b/>
          <w:bCs/>
          <w:color w:val="000000"/>
          <w:sz w:val="28"/>
        </w:rPr>
        <w:t>Каблучок</w:t>
      </w:r>
      <w:r w:rsidRPr="00667AEA">
        <w:rPr>
          <w:b/>
          <w:bCs/>
          <w:color w:val="000000"/>
          <w:sz w:val="28"/>
        </w:rPr>
        <w:t>»</w:t>
      </w:r>
    </w:p>
    <w:p w:rsidR="00B03806" w:rsidRPr="00667AEA" w:rsidRDefault="00B03806" w:rsidP="0023344A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</w:rPr>
        <w:t>( 1-й год обучения)</w:t>
      </w:r>
    </w:p>
    <w:p w:rsidR="000E1924" w:rsidRDefault="000E1924" w:rsidP="000E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536" w:rsidRPr="000E1924" w:rsidRDefault="00773536" w:rsidP="000E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7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1800"/>
        <w:gridCol w:w="4597"/>
        <w:gridCol w:w="6237"/>
      </w:tblGrid>
      <w:tr w:rsidR="00773536" w:rsidRPr="000E1924" w:rsidTr="00C578AD"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773536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EF3CD7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  <w:t>Тема занятий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773536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773536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  <w:t>Задачи</w:t>
            </w:r>
          </w:p>
        </w:tc>
      </w:tr>
      <w:tr w:rsidR="00773536" w:rsidRPr="000E1924" w:rsidTr="00B03806"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«Давайте познакомимся»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детьми. Что такое танец.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Приветствие. Основные правила поведения в танцевальном зале, правила техники безопасности. Постановка корпуса. Положение рук на талии. VI, I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позиции ног. Танцевальный шаг с носка.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«Топ по паркету»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(шаг с носка, хлопки, притопы, прыжки на двух ногах)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«Давайте потанцуем»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интерес к занятиям.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общую культуру личности ребенка;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правильную осанку и положение головы, положение рук на талии, позиции ног.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танцевальному шагу с носка.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интерес к занятиям.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воображения, фантазии.</w:t>
            </w:r>
          </w:p>
        </w:tc>
      </w:tr>
      <w:tr w:rsidR="00773536" w:rsidRPr="000E1924" w:rsidTr="00B03806"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ритмические движения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 сказка»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Маршировка (шаг с носка, перестроения – круг,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большого в маленький круг и обратно, колонна, круг.)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«Сказочные герои» (голова – повороты вправо, влево, наклоны к правому, левому плечу; плечи, руки – поочередное поднимание плеч вверх; движения кистями рук вверх вниз, сгибание – разгибание в локтевых суставах, вытягивание ввер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х–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опускание вниз рук;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– повороты, наклоны в стороны, вперед, ноги – поочередное поднимание пятки, приседания, приставные шаги в стороны, вперед - 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назад, поднимание колен вперед, в стороны, прыжки на двух ногах,  ноги вместе – врозь)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Symbol" w:eastAsia="Times New Roman" w:hAnsi="Symbol" w:cs="Calibri"/>
                <w:color w:val="222222"/>
                <w:sz w:val="24"/>
                <w:szCs w:val="24"/>
                <w:lang w:eastAsia="ru-RU"/>
              </w:rPr>
              <w:t></w:t>
            </w:r>
            <w:r w:rsidRPr="000E19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Хлопки в ладоши – простые и ритмические.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Положение рук: перед собой, вверху, внизу, справа и слева на уровне головы.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«Пружинка» - легкое приседание. Музыкальный размер 2/4. темп умеренный. Приседание на два такта, на один такт,  два приседания на один такт.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«шаг, приставить, шаг, каблук».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подъем на полу пальцы.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повороты вправо, влево.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Танцевальная композиция «Коротышки»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Игра «Сказочный лес»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0E19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 медведя»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«Путешественники»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Партерная гимнастика («Буратино», «Солнышко», «Бабочка», «Складочка»)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правильное исполнение танцевального шага.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перестраиваться из одного рисунка в другой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разогреть мышцы.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0E19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первоначальные навыки координации движений.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передавать заданный образ.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исполнение выученных движений.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детей с темпами музыки (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медленный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умеренный, быстрый)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познакомить детей с динамическими оттенками музыки 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(форте, пиано).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детей со штрихами музыки (стаккато, легато) отражение их движениями: хлопками, шагами, бегом, плавными и резкими движениями головы.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1924">
              <w:rPr>
                <w:rFonts w:ascii="Times New Roman" w:eastAsia="Times New Roman" w:hAnsi="Times New Roman" w:cs="Times New Roman"/>
                <w:color w:val="400080"/>
                <w:sz w:val="24"/>
                <w:szCs w:val="24"/>
                <w:lang w:eastAsia="ru-RU"/>
              </w:rPr>
              <w:t> 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гибкость суставов, улучшить эластичность мышц и связок, нарастить силу мышц.</w:t>
            </w:r>
          </w:p>
        </w:tc>
      </w:tr>
      <w:tr w:rsidR="00773536" w:rsidRPr="000E1924" w:rsidTr="00B03806"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коробке с карандашами»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Маршировка (шаг с носка, шаг на полу пальцах, шаг с высоким подниманием колен, приставные шаги в стороны, вперед, назад.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Перестроения - круг,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большого в маленький круг и обратно, в колонны по 2, 4)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«Я рисую солнце»</w:t>
            </w:r>
            <w:r w:rsidRPr="000E19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(голова - прямо, вверх-вниз; «уложить ушко» вправо и влево; повороты вправо и влево; </w:t>
            </w:r>
            <w:r w:rsidRPr="000E19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упражнения «тик-так» – «уложить ушко» с задержкой в каждой стороне, с ритмическим рисунком.)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Руки - поднять вперед на уровень грудной клетки, затем развести в стороны, поднять вверх и опустить вниз в исходное положение. В каждом положении кисти круговые движения с раскрытыми пальцами и «кивание» - сгибание и разгибание кистей. Положение рук: на поясе и внизу. «Мельница » - круговые движения прямыми руками вперед и назад, двумя – поочередно и по одной</w:t>
            </w:r>
            <w:r w:rsidRPr="000E19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Плечи - оба плеча поднять вверх и опустить, изображая «удивление». Поочередное поднятие плеч. Упражнение «Улыбнемся себе и другу»- наклоны корпуса вперед и в стороны с поворотом головы вправо и влево по VI, по II позиции ног. Повороты корпуса вправо, влево. Ноги - подъем на полу пальцы с полуприседанием, «пружинка», высокое поднимание колен вперед, в стороны.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Прыжки – по VI позиции ног, VI – II позиции ног, Упражнение «Лыжник».)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Ритмические хлопки в ладоши. Тройные притопы. «Пружинка» с наклонами головы. Движение «Баю - бай». Подскоки, приставные шаги с приседанием.</w:t>
            </w:r>
            <w:r w:rsidRPr="000E19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композиция «В коробке с карандашами»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«Скорый поезд»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«Музыкальные ворота»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«Путник»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Партерная гимнастика («Карандаши», «бабочка», «Солнышко», «Буратино», «Складочка»)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правильное исполнение танцевальных шагов.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перестраиваться из одного рисунка в другой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Разогреть мышцы.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правильной осанке при исполнении  движений.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чувство ритма.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Учить правильной осанке при исполнении  движений.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координацию движений.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умение детей перестраивать с одного темпа музыки на другой.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строить рисунки танца.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знакомить детей с динамическими оттенками музыки (форте, пиано).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умение слушать музыку, понимать ее настроение, характер, передавать их танцевальными движениями.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умение ориентироваться в пространстве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повысить гибкость суставов, улучшить эластичность мышц и связок, нарастить силу мышц.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умение вытягивать, сокращать стопу.</w:t>
            </w:r>
          </w:p>
        </w:tc>
      </w:tr>
      <w:tr w:rsidR="00773536" w:rsidRPr="000E1924" w:rsidTr="00B03806"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птичьем дворе»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Маршировка (шаг с носка, шаг на полу пальцах, шаг с высоким подниманием колен, приставные шаги с приседанием.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 – круг, диагональ, змейка)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«Ку-ка-ре-ку» (голова – повороты в стороны, наклоны в стороны, полукруг впереди.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Плечи, руки – подъем и опускание плеч, движение плечами вперед, назад; поднимание  и опускание рук  по очереди, и вместе, движение рук вперед, назад. Корпус – наклоны вперед, в стороны, повороты назад. Ноги – поднимание на полу пальцы, поднимание колен, вытягивание прямых ног вперед в пол.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– на двух ногах, на одной, перескоки с одной ноги на другую.)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Топающий шаг. Галоп. Подскоки. Положение рук на поясе, вперед, вверх, вниз. Хлопки, притопы. Хлопки, притопы в паре, кружения в паре. Выпад,  выпад с соскоком.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композиция «Танец утят»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«Цыплята и ворона»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Танец-игра «Ку-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73536" w:rsidRDefault="00773536" w:rsidP="000E1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Партерная гимнастика («Солнышко», «Складочка», «Рыбка», «Русалочка», «Дощечка», «Сидит дед»)</w:t>
            </w:r>
          </w:p>
          <w:p w:rsidR="00B03806" w:rsidRPr="000E1924" w:rsidRDefault="00B0380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правильное исполнение танцевальных  шагов.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перестраиваться из одного рисунка в другой.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Разогреть мышцы.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правильной осанке при исполнении  движений.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передавать заданный образ.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чувство ритма.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правильной осанке при исполнении  движений.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координацию движений.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умение слушать музыку, понимать ее настроение, характер, передавать заданный образ движениями.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музыкальный слух и чувства ритма.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импровизировать.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укрепить мышцы спины, живота.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правильную осанку.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повысить гибкость суставов, улучшить эластичность мышц и связок, нарастить силу мышц.</w:t>
            </w:r>
          </w:p>
        </w:tc>
      </w:tr>
      <w:tr w:rsidR="00773536" w:rsidRPr="000E1924" w:rsidTr="00B03806"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«Зимняя сказка»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Маршировка (шаг с носка, шаг на полу пальцах, шаг с высоким подниманием колен, приставные шаги с приседанием, галоп, подскоки.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 – круг, две колонны, два круга, «шторки», круг, колонна, полукруг.)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«Зимние забавы» - (голова – повороты в стороны, наклоны в стороны, полукруг впереди.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Плечи, руки – подъем и опускание плеч, движение плечами вперед, назад; поднимание  и опускание рук  по очереди и вместе, движение рук вперед, назад, движения имитирующие игру в снежки, «греем руки». Корпус – наклоны вперед, в стороны, повороты назад. Ноги – поднимание на полу пальцы, поднимание колен, вытягивание прямых ног вперед в пол, выпады в стороны, вперед. Прыжки – на двух ногах, на одной, перескоки с одной ноги на другую.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месте с высоким подниманием колен.)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с ударом, кружение «лодочкой», галоп, подскоки. Хлопки, притопы.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композиция «Тик так – тикают часы»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«Круг дружбы»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«Домик»</w:t>
            </w:r>
          </w:p>
          <w:p w:rsidR="00773536" w:rsidRDefault="00773536" w:rsidP="000E1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Партерная гимнастика («Солнышко», «Складочка», «Рыбка», «Русалочка», «Дощечка», «Сидит дед»)</w:t>
            </w:r>
          </w:p>
          <w:p w:rsidR="00B03806" w:rsidRPr="000E1924" w:rsidRDefault="00B0380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правильное исполнение танцевальных шагов.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перестраиваться из одного рисунка в другой.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Разогреть мышцы.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правильной осанке при исполнении  движений.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передавать заданный образ.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чувство ритма.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правильной осанке при исполнении  движений.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координацию движений.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чувство ритма.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музыкальный слух, умение начинать движение с нужного такта.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музыкальный слух, выделять начало музыкальной  фразы.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укрепить мышцы спины, живота.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правильную осанку.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повысить гибкость суставов, улучшить эластичность мышц и связок, нарастить силу мышц.</w:t>
            </w:r>
          </w:p>
        </w:tc>
      </w:tr>
      <w:tr w:rsidR="00773536" w:rsidRPr="000E1924" w:rsidTr="00B03806"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Элементы </w:t>
            </w: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русского танца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саду ли в 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огороде»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Маршировка (шаг с носка, шаг на 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полупальцах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шаг с ударом, галоп, подскоки, перескоки.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Перемещения – круг, колонна, два круга, «шторки», круг, звездочка, сужение и расширение круга, круг в круге.)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«Ах, вы, сени» (голова – повороты в стороны, наклоны в стороны, полукруг впереди.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Плечи, руки – подъем и опускание плеч, движение плечами вперед, назад; поднимание  и опускание рук по очереди, и вместе, движение рук вперед, назад, Корпус – наклоны вперед, в стороны, повороты назад.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Ноги – поднимание на полу пальцы, поднимание колен, вытягивание прямых ног вперед в пол, выпады в стороны, вперед. Прыжки – на двух ногах, на одной, перескоки с одной ноги на другую.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месте с высоким подниманием колен.)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рук на поясе, открывание рук во 2 позицию, закрывание на пояс. Вынос ноги на каблук вперед, в стороны без корпуса, с наклонами корпуса. Притопы одинарные, двойные, тройные. Полу присядка. Хлопушки в ладоши, по бедру. Кружения. «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 притопом. Ходы – простой с носка, «елочка», шаркающий шаг. Исполнение движений с одновременной работой рук.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композиция «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Порушка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пораня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Заплетися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мой плетень»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«Танец ткачей»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оркестр»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Партерная гимнастика (упражнения на растяжку ног, укрепление мышц спины, улучшения 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выворотности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ног)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формировать правильное исполнение танцевальных 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шагов.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перестраиваться из одного рисунка в другой.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Разогреть мышцы.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правильной осанке при исполнении  движений.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передавать заданный образ.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детей с особенностями русского танца.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правильной осанке при исполнении  движений.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-научить  передавать в движениях начало и окончание музыкальных фраз.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строить и передвигаться по рисункам танца.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фантазию и воображение.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координацию.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укрепить мышцы спины, живота.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правильную осанку.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повысить гибкость суставов, улучшить эластичность мышц и связок, нарастить силу мышц.</w:t>
            </w:r>
          </w:p>
        </w:tc>
      </w:tr>
      <w:tr w:rsidR="00773536" w:rsidRPr="000E1924" w:rsidTr="00B03806"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Детский бальный танец, ритмика.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«Приглашение к танцу»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Маршировка (шаг с носка, шаг на полу пальцах, приставной шаг вперед, галоп, подскоки, бег с высоким подниманием колен.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 – круг, змейка, квадрат, колонна, полукруг, две колонны.)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Разминка «Раз, два, три, четыре» (голова – ритмические покачивания, наклоны, полукруг; плечи, руки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однимание, опускание плеч – вместе, по одному, круговые движения, сгибание, разгибание пальцев рук, движение кистями рук, сгибание – разгибание в локтевом суставе, упражнение «плечи, вверх и обратно» по очереди, корпус – наклоны вперед, в стороны, повороты. Ноги – движения стопами, поднимание на полу пальцы, приставные шаги, прыжки – по VI, VI –II, упражнение «лыжник» в разных ритмических рисунках.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Поклон по I позиции ног, галоп, подскоки, приставные шаги, легкие прыжки на месте, хлопки в разных ритмических рисунках.  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Полька «Забава»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«Давайте потанцуем»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«Музыкальные змейки»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«одинокий путник»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Партерная гимнастика (упражнения на 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растяжку мышц, укрепления мышц спины и живота, для улучшения 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выворотности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ног, профилактики плоскостопия.)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правильное исполнение танцевальных шагов.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перестраиваться из одного рисунка в другой.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Разогреть мышцы.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правильную осанку при исполнении  движений.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творческие способности детей.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воображение, фантазию.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воображение, фантазию.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умение ориентироваться в пространстве.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правильную осанку.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повысить гибкость суставов, улучшить эластичность мышц и связок, нарастить силу мышц.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укрепить здоровье детей</w:t>
            </w:r>
          </w:p>
        </w:tc>
      </w:tr>
      <w:tr w:rsidR="00773536" w:rsidRPr="000E1924" w:rsidTr="00B03806"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хочу танцевать»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Маршировка (шаг с носка, шаг на полу пальцах, приставной шаг вперед, пружинящий шаг, шаг марша, галоп, подскоки, бег с высоким подниманием колен.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 - в рассыпную, шеренга, круг, в пары, круг в круге, в рассыпную.)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Разминка «Я танцую» (голова – ритмические покачивания, наклоны, полукруг; плечи, руки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однимание, опускание плеч – вместе, по одному, круговые движения, сгибание, разгибание пальцев рук, движение кистями рук, сгибание – разгибание в локтевом суставе, упражнение «плечи, вверх и обратно» по очереди, корпус – наклоны вперед, в стороны, повороты.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– движения стопами, поднимание на полу пальцы, приставные шаги, переменный шаг в сторону, прыжки – по VI, VI –II, прыжок в повороте.)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Поклон мальчиков, поклон девочек, приставной шаг, балансе,  шаг глиссад, покачивание, поворот в паре, кружения.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Вальс «Дружбы»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«Магниты»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«Ромашки»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«Бабочки»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Партерная гимнастика (упражнения на растяжку мышц, укрепления мышц спины 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живота, для улучшения 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выворотности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ног, профилактики плоскостопия.)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правильное исполнение танцевальных шагов.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перестраиваться из одного рисунка в другой.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Разогреть мышцы.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правильной осанке при исполнении  движений.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 вальса.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«чувствовать» пару.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воображение, фантазию.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быстроту реакции.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навык «легкого шага»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воображение, фантазию.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правильную осанку.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повысить гибкость суставов, улучшить эластичность мышц и связок, нарастить силу мышц.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укрепить здоровье детей.</w:t>
            </w:r>
          </w:p>
        </w:tc>
      </w:tr>
      <w:tr w:rsidR="00773536" w:rsidRPr="000E1924" w:rsidTr="00B03806"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Элементы эстрадного танца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«Давайте построим большой хоровод»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Маршировка (шаг с носка, шаг на полу пальцах, приставной шаг вперед, пружинящий шаг, шаг марша, галоп, подскоки, бег с высоким подниманием колен, перескоки.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 – две шеренги, шторки, круг, четыре колонны, змейка, квадрат.)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Разминка «Зарядка» (подъем на полу пальцы, приседания, наклоны, повороты туловища, махи согнутыми ногами, выпады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сполняются совместно с движениями рук, головы.)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композиция «Давайте построим большой хоровод».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«Домики»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«будь внимателен»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 А, ну-ка, покажи»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Партерная гимнастика (упражнения на растяжку мышц, укрепления мышц спины и живота, для улучшения 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выворотности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ног, профилактики плоскостопия.)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правильное исполнение танцевальных шагов.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перестраиваться из одного рисунка в другой.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координацию движений.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музыкальный слух, выделять начало музыкальной  фразы.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внимание, быстроту реакции.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воображение, фантазию.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артистизм.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правильную осанку.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повысить гибкость суставов, улучшить эластичность мышц и связок, нарастить силу мышц.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укрепить здоровье детей.</w:t>
            </w:r>
          </w:p>
        </w:tc>
      </w:tr>
    </w:tbl>
    <w:p w:rsidR="000E1924" w:rsidRDefault="000E1924" w:rsidP="000E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924" w:rsidRDefault="000E1924" w:rsidP="000E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924" w:rsidRDefault="000E1924" w:rsidP="000E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924" w:rsidRDefault="000E1924" w:rsidP="000E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924" w:rsidRDefault="000E1924" w:rsidP="000E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924" w:rsidRDefault="000E1924" w:rsidP="000E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924" w:rsidRDefault="000E1924" w:rsidP="000E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924" w:rsidRDefault="000E1924" w:rsidP="000E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924" w:rsidRDefault="000E1924" w:rsidP="000E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924" w:rsidRDefault="000E1924" w:rsidP="000E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924" w:rsidRDefault="000E1924" w:rsidP="000E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924" w:rsidRDefault="000E1924" w:rsidP="000E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924" w:rsidRDefault="000E1924" w:rsidP="000E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924" w:rsidRDefault="000E1924" w:rsidP="000E1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B03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(2-ой) год обучения</w:t>
      </w:r>
    </w:p>
    <w:p w:rsidR="000E1924" w:rsidRPr="000E1924" w:rsidRDefault="000E1924" w:rsidP="000E19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427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1724"/>
        <w:gridCol w:w="4654"/>
        <w:gridCol w:w="6237"/>
      </w:tblGrid>
      <w:tr w:rsidR="00773536" w:rsidRPr="000E1924" w:rsidTr="00B03806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773536" w:rsidRPr="000E1924" w:rsidTr="00B03806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«»Встанем, дети, в круг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 Основные правила поведения в танцевальном зале, правила техники безопасности.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Танцевально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ритмическая гимнастика «Я танцую»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«Кадриль, моя» (шаг с носка, легкий бег, "ковырялка", притопы, хлопки, кружения, приставные шаги с приседанием)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Танец-игра «Ку-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«Скорый поезд»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«Давайте потанцуем»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общую культуру личности ребенка;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вспомнить, закрепить материал прошлого года.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интерес к занятиям.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материал прошлого года.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музыкальный слух и чувства ритма.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импровизировать.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умение детей перестраивать с одного темпа музыки на другой.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строить рисунки танца.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воображение, фантазию.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материал прошлого года.</w:t>
            </w:r>
          </w:p>
        </w:tc>
      </w:tr>
      <w:tr w:rsidR="00773536" w:rsidRPr="000E1924" w:rsidTr="00B03806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ритмические движения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«Осенняя прогулка»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Маршировка (шаг с носка, шаг на полу пальцах, приставной шаг вперед, пружинящий шаг, шаг марша, галоп, подскоки, бег с высоким подниманием колен, перескоки.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 – две шеренги, шторки, круг, четыре колонны, змейка, квадрат.)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Разминка «В осеннем парке» ( голова – ритмические покачивания, наклоны, полукруг; плечи, руки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однимание, опускание плеч – вместе, по одному, круговые движения, сгибание, разгибание пальцев рук, движение кистями рук, сгибание – разгибание в локтевом суставе, 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упражнение «плечи, вверх и обратно» по очереди, корпус – наклоны вперед, в стороны, повороты.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– движения стопами, поднимание на полу пальцы, приставные шаги, переменный шаг в сторону, прыжки – по VI, VI –II, прыжок в повороте.)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Шаг на 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приставные шаги, переменный шаг в сторону, подскоки, галоп, хлопки в разных ритмических рисунках, притопы.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«Капризный зонтик»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«Музыкальные змейки»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«Заколдованный лес»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«Веселые капельки»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Партерная гимнастика – упражнения на растяжку мышц, укрепления мышц спины, для правильного формирования стопы.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правильное исполнение танцевальных шагов.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перестраиваться из одного рисунка в другой.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Разогреть мышцы.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правильной осанке при исполнении  движений.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Научить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исполнять движения.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ориентироваться в видах танцевальных мелодий (вальс, марш, полька.)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умение слушать музыку, понимать ее настроение, характер, передавать их танцевальными движениями.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чувство ритма.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правильную осанку.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повысить гибкость суставов, улучшить эластичность мышц и связок, нарастить силу мышц.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укрепить здоровье детей.</w:t>
            </w:r>
          </w:p>
        </w:tc>
      </w:tr>
      <w:tr w:rsidR="00773536" w:rsidRPr="000E1924" w:rsidTr="00B03806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Белоснежки»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Маршировка (шаг с носка, шаг на полу пальцах, шаг на пятках, приставные шаги, галоп, подскоки.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 – круг, диагонали, квадрат, четыре колонны.)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«Гномики» (голова – повороты в стороны, наклоны вперед, в стороны, полукруг.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Плечи – поднимание вверх и опускание вниз, круговые движения. Руки – круговые движения кистями рук, сгибание и разгибание в локтевом суставе, поднимание и опускание прямых рук. Корпус – наклоны в стороны, вперед, повороты, «штопор». Ноги – топающий шаг на месте, поочередное поднимание пятки, «пружинка», приставные шаги.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Прыжки – по VI позиции ног, галоп в стороны, подскоки на месте.)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Хлопки, притопы в разных ритмических рисунках, синкопа, прыжки по ритмическим рисункам, галоп в паре, движение «пятка носок» с наклоном корпуса, подскоки в повороте.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«Есть на свете гномики»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«Строим дом для гномиков»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«Ведьма и Белоснежка»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 лужайке»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Партерная гимнастика – упражнения на растяжку мышц, укрепления мышц спины, для правильного формирования стопы.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правильное исполнение танцевальных шагов.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перестраиваться из одного рисунка в другой.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Разогреть мышцы.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правильной осанке при исполнении  движений.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Научить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исполнять движения.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передавать заданный образ.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чувство ритма.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умение слушать музыку, понимать ее настроение, характер, передавать их танцевальными движениями.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знакомить детей с динамическими оттенками музыки (форте, пиано).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правильную осанку.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повысить гибкость суставов, улучшить эластичность мышц и связок, нарастить силу мышц.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укрепить здоровье детей.</w:t>
            </w:r>
          </w:p>
        </w:tc>
      </w:tr>
      <w:tr w:rsidR="00773536" w:rsidRPr="000E1924" w:rsidTr="00B03806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«Лесные приключения»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Маршировка  (шаг с носка, шаг на 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переменный шаг с носка на пятку и обратно, пружинящий шаг, топающий шаг, переменный в сторону.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 – круг, колонна, два круга, «шторки», полукруг, «прочес», круг.)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«Лесные звери» (Голов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повороты головы, круг головой, наклоны. Плечи – поочередное поднимание и опускание, «по три с паузой», круговые движения. Руки – открывание во II позицию и закрывание в положение на талию, поочередное поднимание и опускание рук – талия, плечи, вытянуть вверх. Корпус – наклоны, повороты. Ноги – притопы –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одинарный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двойной, тройной. Поднимание колен, полу присядка, «пирамидка».  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- по VI позиции ног, галоп в стороны, подскоки на 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месте, с поджатыми ногами.)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Переменный шаг вперед, простая дробная дорожка, плавные движения руками, переступания с легким ударом каблука.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 «Лебедушки»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 лесной полянке»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«Вдоль пруда»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«Жучок-паучок»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Партерная гимнастика – упражнения на растяжку мышц, укрепления мышц спины, для правильного формирования стопы.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правильное исполнение танцевальных шагов.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перестраиваться из одного рисунка в другой.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Разогреть мышцы.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правильной осанке при исполнении  движений.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Научить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исполнять движения.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передавать заданный образ.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 русского танца.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перестраиваться из одного рисунка в другой.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передавать заданный образ.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артистичность и воображение.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научить слушать музыку, ее характер, темп.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импровизировать.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умение «держать» круг и интервалы.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эмоционально разрядить детей.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импровизировать.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правильную осанку.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повысить гибкость суставов, улучшить эластичность мышц и связок, нарастить силу мышц.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укрепить здоровье детей.</w:t>
            </w:r>
          </w:p>
        </w:tc>
      </w:tr>
      <w:tr w:rsidR="00773536" w:rsidRPr="000E1924" w:rsidTr="00B03806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Детские бальные танцы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сказку»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Маршировка (шаг с носка, шаг на 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переменный шаг с носка на пятку и обратно, пружинящий шаг, топающий шаг, переменный шаг, галоп, подскоки.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 – змейка, круг, две колонны, четыре колонны, полукруг, «прочес», диагонали, полукруг.)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«Поле чудес» (Голов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повороты головы, круг головой, наклоны. Плечи – поочередное поднимание и опускание, «по три с паузой по очереди», круговые движения. Руки – открывание во II позицию и закрывание в положение на талию, круговые движения кистями, в локтевом суставе, прямых рук. Корпус – наклоны, повороты. Ноги – отрывистый шаг на месте с носка на пятку, поднимание колен, вытягивание и сокращение стопы, «пирамидка».  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- по VI позиции ног, галоп в стороны, подскоки на месте, с поджатыми ногами.)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Шаг польки, галоп, поскоки, положения в 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парах, перестроения в парах, кружения.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«Полька»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Танец-игра «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Джайв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«Вот как мы умеем»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«Учитель и ученики»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Партерная гимнастика – упражнения на растяжку мышц, укрепления мышц спины, для правильного формирования стопы.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правильное исполнение танцевальных шагов.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перестраиваться из одного рисунка в другой.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Разогреть мышцы.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правильной осанке при исполнении  движений.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Научить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исполнять движения.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передавать заданный образ.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 русского танца.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координацию движений.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артистичность.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позиции рук, ног, положение рук на талии.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правильную осанку.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повысить гибкость суставов, улучшить эластичность мышц и связок, нарастить силу мышц.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укрепить здоровье детей</w:t>
            </w:r>
          </w:p>
        </w:tc>
      </w:tr>
      <w:tr w:rsidR="00773536" w:rsidRPr="000E1924" w:rsidTr="00B03806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Элементы народного танца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 бабушкиного сундучка»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Маршировка (шаг с носка, шаг на 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переменный шаг с носка на пятку и обратно, пружинящий шаг, топающий шаг, переменный шаг, галоп, подскоки, шаг польки.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 – круг, две колонны, две змейки, «прочес», полукруг, четыре колонны.)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«Как у нашей бабушки» (Голов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повороты головы, круг головой, наклоны. Плечи – поочередное поднимание и опускание, круговые движения. Руки – открывание во II позицию и закрывание в положение на талию, положение рук перед грудью, круговые движения локтями, сгибание-разгибание в локтевом суставе. Корпус – наклоны, повороты. Ноги – поднимание на 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полупальцы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опусканием в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поднимание колен, вытягивание и сокращение стопы вперед и в сторону, «пирамидка».  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- по VI позиции ног, галоп в стороны, подскоки на месте, «шаг лыжника».)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Поклон поясной, праздничный; простой дробный шаг, беговой шаг, боковой ход 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припадание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моталочка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скользящие одинарные хлопки, удары по подошве сапога, дробная дорожка, дорожка в «три ножки», «трилистник», «гармошка».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«Бабушкин сундучок»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запомнил лучше всех»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«Тик - так»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«Шары и пузыри»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Партерная гимнастика – упражнения на растяжку мышц, укрепления мышц спины, для правильного формирования стопы.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правильное исполнение танцевальных шагов.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перестраиваться из одного рисунка в другой.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Разогреть мышцы.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правильной осанке при исполнении  движений.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Научить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исполнять движения.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передавать заданный образ.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 русского танца.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 русского танца.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пройденный материал.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музыкальность, чувство ритма.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ориентироваться в пространстве.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правильную осанку.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повысить гибкость суставов, улучшить эластичность мышц и связок, нарастить силу мышц.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укрепить здоровье детей</w:t>
            </w:r>
          </w:p>
        </w:tc>
      </w:tr>
      <w:tr w:rsidR="00773536" w:rsidRPr="000E1924" w:rsidTr="00B03806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Детский бальный танец, элементы 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историко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бытового танца.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собираемся на бал»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Маршировка  - шаг полонеза. Перестроения – круг, диагонали, колонна, через одного на полукруг, «шторки», круг.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«Мы собираемся на бал» (Голов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повороты головы, круг головой, наклоны. Плечи – поочередное поднимание и опускание, круговые движения. Руки – открывание во II позицию и закрывание в положение на талию, вытягивание рук вперед – на талию, круговые движения локтями, сгибание-разгибание в локтевом суставе. Корпус – наклоны, повороты. Ноги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однимание на 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полупальцы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опусканием в плие, поднимание колен, вытягивание и сокращение стопы вперед и в сторону, приставные шаги.  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- по VI позиции ног, галоп в стороны, подскоки на месте,  по VI – II позиции ног.)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Вальсовая дорожка,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балансе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правый поворот, переходы в парах.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«Вальс цветов»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Менуэт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«Мы пойдем сначала вправо»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«Расточек»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«Ласточки, петухи и воробьи»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Партерная гимнастика – упражнения на растяжку мышц, укрепления мышц спины, для правильного формирования стопы.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- формировать правильное исполнение танцевальных шагов.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перестраиваться из одного рисунка в другой.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Разогреть мышцы.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правильной осанке при исполнении  движений.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Научить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исполнять движения.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передавать заданный образ.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воображения, фантазии, артистичности.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чувство ритма, музыкальность.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правильную осанку.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повысить гибкость суставов, улучшить эластичность мышц и связок, нарастить силу мышц.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укрепить здоровье детей</w:t>
            </w:r>
          </w:p>
        </w:tc>
      </w:tr>
      <w:tr w:rsidR="00773536" w:rsidRPr="000E1924" w:rsidTr="00B03806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«Навстречу к солнцу»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Маршировка (шаг с носка, шаг на 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переменный шаг с носка на пятку и обратно, пружинящий шаг, галоп, подскоки, шаг польки.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 -  квадрат, диагональ, круг, колонна, полукруг, круг в круге.)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«Весеннее настроение» (Голов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повороты головы, круг головой, наклоны. Плечи – поочередное поднимание и опускание, круговые движения, поднимание «по три раза». Руки – открывание во II позицию и закрывание в положение на талию, круговые движения прямыми руками, круговые движения локтями, сгибание-разгибание в локтевом суставе. Корпус – наклоны, повороты. Ноги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оочередное поднимание пяток, поднимание на 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полупальцы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опусканием в плие, поднимание колен, вытягивание и сокращение стопы вперед и в сторону, приставные шаги.  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- по VI позиции ног, галоп в стороны, подскоки на месте,  по VI – II позиции ног.)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Пружинящее движение, пружинящее движение на шагах, основной ход танца 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«самба», «Виск», «самба-ход вперед», «соло-поворот», положение в паре.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«Самба»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«Доведи меня»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«Дождик»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«Повторяем движения»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Партерная гимнастика – упражнения на растяжку мышц, укрепления мышц спины, для правильного формирования стопы.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правильное исполнение танцевальных шагов.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перестраиваться из одного рисунка в другой.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Разогреть мышцы.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правильной осанке при исполнении  движений.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Научить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исполнять движения.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передавать заданный образ.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чувство взаимопомощи, бережное отношение друг к другу.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чувство ритма, музыкальность.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внимание и память.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правильную осанку.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повысить гибкость суставов, улучшить эластичность мышц и связок, нарастить силу мышц.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укрепить здоровье детей.</w:t>
            </w:r>
          </w:p>
        </w:tc>
      </w:tr>
      <w:tr w:rsidR="00773536" w:rsidRPr="000E1924" w:rsidTr="00B03806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Элементы эстрадного танца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«Веселая карусель»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Маршировка (шаг с носка, шаг на 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переменный шаг с носка на пятку и обратно, пружинящий шаг, галоп, подскоки, шаг польки.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Перестроения -  круг, квадрат, диагонали, два круга, «прочес», змейка, шахматный порядок.)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«Карусельные лошадки» (Голов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повороты головы, круг головой, наклоны. Плечи – поочередное поднимание и опускание, круговые движения, поднимание «по три раза». Руки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однимание и опускание кисти, круговые движения прямыми руками, круговые движения локтями, сгибание-разгибание в локтевом суставе. Корпус – наклоны, повороты. Ноги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оочередное поднимание пяток, поднимание на </w:t>
            </w:r>
            <w:proofErr w:type="spell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полупальцы</w:t>
            </w:r>
            <w:proofErr w:type="spell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опусканием в плие, поднимание колен.  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- по VI позиции ног, галоп в стороны, подскоки на месте,  бег на месте с высоким подниманием колен.)</w:t>
            </w:r>
            <w:proofErr w:type="gramEnd"/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композиция «Не детское время»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«Дискотека»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«Раз, два»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«Карусель»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Партерная гимнастика – упражнения на растяжку мышц, укрепления мышц спины, для правильного формирования стопы.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правильное исполнение танцевальных шагов.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перестраиваться из одного рисунка в другой.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Разогреть мышцы.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правильной осанке при исполнении  движений.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Научить </w:t>
            </w:r>
            <w:proofErr w:type="gramStart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исполнять движения.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передавать заданный образ.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773536" w:rsidRPr="000E1924" w:rsidRDefault="00773536" w:rsidP="000E1924">
            <w:pPr>
              <w:spacing w:after="0" w:line="240" w:lineRule="auto"/>
              <w:ind w:right="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творческие способности ребенка.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моторику.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умение слушать музыку, понимать ее настроение, характер, передавать их танцевальными движениями.</w:t>
            </w:r>
          </w:p>
          <w:p w:rsidR="00773536" w:rsidRPr="000E1924" w:rsidRDefault="00773536" w:rsidP="000E1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правильную осанку.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повысить гибкость суставов, улучшить эластичность мышц и связок, нарастить силу мышц.</w:t>
            </w:r>
          </w:p>
          <w:p w:rsidR="00773536" w:rsidRPr="000E1924" w:rsidRDefault="00773536" w:rsidP="000E19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укрепить здоровье детей.</w:t>
            </w:r>
          </w:p>
        </w:tc>
      </w:tr>
    </w:tbl>
    <w:p w:rsidR="006D011F" w:rsidRDefault="006D011F"/>
    <w:p w:rsidR="0023344A" w:rsidRDefault="0023344A"/>
    <w:p w:rsidR="0023344A" w:rsidRDefault="0023344A">
      <w:pPr>
        <w:sectPr w:rsidR="0023344A" w:rsidSect="0077353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3344A" w:rsidRPr="0023344A" w:rsidRDefault="0023344A" w:rsidP="0023344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ОРГАНИЗАЦИОННЫЙ РАЗДЕЛ:</w:t>
      </w:r>
    </w:p>
    <w:p w:rsidR="0023344A" w:rsidRPr="0023344A" w:rsidRDefault="0023344A" w:rsidP="0023344A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Режим ООД</w:t>
      </w:r>
    </w:p>
    <w:p w:rsidR="0023344A" w:rsidRPr="0023344A" w:rsidRDefault="0023344A" w:rsidP="0023344A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 проводится 1 раз  в неделю во вторую половину дня</w:t>
      </w:r>
      <w:proofErr w:type="gramStart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3344A" w:rsidRPr="0023344A" w:rsidRDefault="0023344A" w:rsidP="0023344A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недели </w:t>
      </w:r>
      <w:proofErr w:type="gramStart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–ч</w:t>
      </w:r>
      <w:proofErr w:type="gramEnd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етверг.</w:t>
      </w:r>
    </w:p>
    <w:p w:rsidR="0023344A" w:rsidRPr="0023344A" w:rsidRDefault="0023344A" w:rsidP="0023344A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работы с детьми является занятие</w:t>
      </w:r>
      <w:proofErr w:type="gramStart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которого соответствует возрастным нормам детей :</w:t>
      </w:r>
    </w:p>
    <w:p w:rsidR="0023344A" w:rsidRPr="0023344A" w:rsidRDefault="0023344A" w:rsidP="0023344A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год обучения -1 раз в неделю по 20-25 минут</w:t>
      </w:r>
    </w:p>
    <w:p w:rsidR="0023344A" w:rsidRPr="0023344A" w:rsidRDefault="0023344A" w:rsidP="0023344A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год обучения – 1 раз в неделю по 30 минут</w:t>
      </w:r>
    </w:p>
    <w:p w:rsidR="0023344A" w:rsidRPr="0023344A" w:rsidRDefault="0023344A" w:rsidP="0023344A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занятий в год 32 (с октября по май)</w:t>
      </w:r>
    </w:p>
    <w:p w:rsidR="0023344A" w:rsidRPr="0023344A" w:rsidRDefault="0023344A" w:rsidP="0023344A">
      <w:pPr>
        <w:shd w:val="clear" w:color="auto" w:fill="FFFFFF"/>
        <w:tabs>
          <w:tab w:val="center" w:pos="4677"/>
        </w:tabs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программа предназначена для обучения детей 4-7 лет</w:t>
      </w:r>
      <w:proofErr w:type="gramStart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3344A" w:rsidRPr="0023344A" w:rsidRDefault="0023344A" w:rsidP="0023344A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кружка рассчитана на два учебных года.</w:t>
      </w:r>
    </w:p>
    <w:p w:rsidR="0023344A" w:rsidRPr="0023344A" w:rsidRDefault="0023344A" w:rsidP="00233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ectPr w:rsidR="0023344A" w:rsidRPr="0023344A">
          <w:pgSz w:w="11900" w:h="16838"/>
          <w:pgMar w:top="1134" w:right="851" w:bottom="1134" w:left="1134" w:header="0" w:footer="0" w:gutter="0"/>
          <w:cols w:space="720"/>
        </w:sectPr>
      </w:pPr>
    </w:p>
    <w:p w:rsidR="0023344A" w:rsidRPr="0023344A" w:rsidRDefault="0023344A" w:rsidP="0023344A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3.2. Оценочный материал</w:t>
      </w:r>
    </w:p>
    <w:p w:rsidR="0023344A" w:rsidRPr="0023344A" w:rsidRDefault="0023344A" w:rsidP="002334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344A">
        <w:rPr>
          <w:rFonts w:ascii="Calibri" w:eastAsia="Times New Roman" w:hAnsi="Calibri" w:cs="Calibri"/>
          <w:color w:val="000000"/>
          <w:lang w:eastAsia="ru-RU"/>
        </w:rPr>
        <w:br/>
        <w:t>     </w:t>
      </w:r>
      <w:r w:rsidRPr="0023344A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    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23344A" w:rsidRPr="0023344A" w:rsidRDefault="0023344A" w:rsidP="002334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344A">
        <w:rPr>
          <w:rFonts w:ascii="Calibri" w:eastAsia="Times New Roman" w:hAnsi="Calibri" w:cs="Calibri"/>
          <w:color w:val="000000"/>
          <w:lang w:eastAsia="ru-RU"/>
        </w:rPr>
        <w:t>                                                           </w:t>
      </w:r>
    </w:p>
    <w:p w:rsidR="0023344A" w:rsidRPr="0023344A" w:rsidRDefault="0023344A" w:rsidP="002334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Уровневая градация музыкально-ритмического развития детей по средним баллам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1) * Проявляет активный интерес к музыкально-</w:t>
      </w:r>
      <w:proofErr w:type="gramStart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ритмическим движениям</w:t>
      </w:r>
      <w:proofErr w:type="gramEnd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- 1 балл;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* Проявляет достаточный интерес к музыкально-ритмической деятельности – 2 балла;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* Проявляет слабый интерес к музыкально-ритмической деятельности – 3 балла;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2) * Владеет набором программных шагов и музыкально-ритмических движений в полной мере – 1 балл;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* </w:t>
      </w:r>
      <w:proofErr w:type="gramStart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Владеет набором программных шагов и музыкально-ритмических движений в достаточной мере, выполняя их с активной помощью педагога - 2 балла;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* Затрудняется в выполнении программных шагов и музыкально-ритмических движений даже с помощью педагога – 3 балла;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3) * Умеет выполнять движения под музыку с предметами (куклами, лентами…) – 1 балл;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* Умеет выполнять движения под музыку с предметами только с активной помощью педагога - 2 балла;</w:t>
      </w:r>
      <w:proofErr w:type="gramEnd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* </w:t>
      </w:r>
      <w:proofErr w:type="gramStart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Затрудняется в выполнении движения под музыку с предметами даже с активной помощью педагога -3 балла;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4) * Умеет воплощать в элементарных движениях музыкально-игровой образ, инсценировать по тексту песни, – 1 балл;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* Умеет воплощать в элементарных движениях музыкально-игровой образ, инсценировать по тексту песни, только вместе с показом педагога - 2 балла;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* Затрудняется в исполнении образных игровых движений даже по показу педагога - 3 балла.</w:t>
      </w:r>
      <w:proofErr w:type="gramEnd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AFAFA"/>
          <w:lang w:eastAsia="ru-RU"/>
        </w:rPr>
        <w:t>Средняя группа.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1. Внимательно, заинтересованно слушает музыку.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2. Чувствует характер музыки.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3. Двигается ритмично.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4. Оканчивает движение с музыкой.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5. Бегает, прыгает легко.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6. Двигается галопом.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7. Легко пружинит ногами.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8. Красиво выполняет танцевальные движения.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9. Выразительно передает игровой образ.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10. Умеет выполнять движения: прямой галоп, пружинка, кружение по одному и в парах.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11. Умеет двигаться в парах по кругу. Умение подыгрывать простейшие мелодии на деревянных ложках, погремушках, барабане, металлофоне. </w:t>
      </w:r>
    </w:p>
    <w:p w:rsidR="0023344A" w:rsidRPr="0023344A" w:rsidRDefault="0023344A" w:rsidP="002334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lastRenderedPageBreak/>
        <w:t>12.Эмоциональное исполнение музыкально-игровых упражнени</w:t>
      </w:r>
      <w:proofErr w:type="gramStart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й(</w:t>
      </w:r>
      <w:proofErr w:type="gramEnd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падают листочки, падают снежинки).</w:t>
      </w:r>
    </w:p>
    <w:p w:rsidR="0023344A" w:rsidRPr="0023344A" w:rsidRDefault="0023344A" w:rsidP="002334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13.Эмоционально-образное исполнение танцевальных композиций, используя мимику и </w:t>
      </w:r>
      <w:proofErr w:type="spellStart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пантограмму</w:t>
      </w:r>
      <w:proofErr w:type="spellEnd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(зайка весёлый и грустный, хитрая лисичка, сердитый волк, гордый петушок, хлопотливая курица).</w:t>
      </w:r>
    </w:p>
    <w:p w:rsidR="0023344A" w:rsidRPr="0023344A" w:rsidRDefault="0023344A" w:rsidP="002334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AFAFA"/>
          <w:lang w:eastAsia="ru-RU"/>
        </w:rPr>
        <w:t>Старшая группа.</w:t>
      </w:r>
      <w:r w:rsidRPr="0023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1. Внимательно с любовью слушает музыку.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2. Различает музыку по характеру.</w:t>
      </w:r>
    </w:p>
    <w:p w:rsidR="0023344A" w:rsidRPr="0023344A" w:rsidRDefault="0023344A" w:rsidP="002334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3.Дослушивает </w:t>
      </w:r>
      <w:proofErr w:type="spellStart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прозведение</w:t>
      </w:r>
      <w:proofErr w:type="spellEnd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до конца, не отвлекается и не отвлекает других.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4.Чувствует характер музыки, узнаёт знакомые мелодии, высказывает свои впечатления.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5.Замечает динамику музыкального произведения, его выразительные средства.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6. Ритмично двигается в соответствии с характером музыки.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7. Отмечает в движении сильную долю.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8. Выполняет ритмический рисунок в хлопках.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9. Выразительно и правильно танцует.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10. Не подражает другим в пляске.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11. Выразительно выполняет роли в драматизации.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AFAFA"/>
          <w:lang w:eastAsia="ru-RU"/>
        </w:rPr>
        <w:t>Подготовительная группа.</w:t>
      </w:r>
      <w:r w:rsidRPr="0023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1. Внимательно с любовью слушает музыку.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2. Различает музыку по характеру.</w:t>
      </w:r>
    </w:p>
    <w:p w:rsidR="0023344A" w:rsidRPr="0023344A" w:rsidRDefault="0023344A" w:rsidP="002334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3.Дослушивает </w:t>
      </w:r>
      <w:proofErr w:type="spellStart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прозведение</w:t>
      </w:r>
      <w:proofErr w:type="spellEnd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до конца, не отвлекается и не отвлекает других.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4.Чувствует характер музыки, узнаёт знакомые мелодии, высказывает свои впечатления.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5.Замечает динамику музыкального произведения, его выразительные средства.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6. Ритмично двигается в соответствии с характером музыки.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7. Отмечает в движении сильную долю.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8. Выполняет ритмический рисунок в хлопках.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9. Выразительно и правильно танцует.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10. Не подражает другим в пляске.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11. Выразительно выполняет роли в драматизации.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3344A" w:rsidRPr="0023344A" w:rsidRDefault="0023344A" w:rsidP="0023344A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rebuchet MS" w:eastAsia="Times New Roman" w:hAnsi="Trebuchet MS" w:cs="Tahoma"/>
          <w:b/>
          <w:bCs/>
          <w:i/>
          <w:iCs/>
          <w:color w:val="000000"/>
          <w:sz w:val="24"/>
          <w:szCs w:val="24"/>
          <w:lang w:eastAsia="ru-RU"/>
        </w:rPr>
      </w:pPr>
    </w:p>
    <w:p w:rsidR="0023344A" w:rsidRDefault="0023344A" w:rsidP="0023344A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44A" w:rsidRDefault="0023344A" w:rsidP="0023344A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44A" w:rsidRDefault="0023344A" w:rsidP="0023344A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44A" w:rsidRPr="0023344A" w:rsidRDefault="0023344A" w:rsidP="0023344A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44A" w:rsidRPr="0023344A" w:rsidRDefault="0023344A" w:rsidP="0023344A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44A" w:rsidRPr="0023344A" w:rsidRDefault="0023344A" w:rsidP="0023344A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3.3. Материально-техническое обеспечение </w:t>
      </w:r>
    </w:p>
    <w:p w:rsidR="0023344A" w:rsidRPr="0023344A" w:rsidRDefault="0023344A" w:rsidP="002334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Светлый просторный зал</w:t>
      </w:r>
      <w:proofErr w:type="gramStart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3344A" w:rsidRPr="0023344A" w:rsidRDefault="0023344A" w:rsidP="002334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Технические средства: телевизор, проектор, музыкальный центр.</w:t>
      </w:r>
    </w:p>
    <w:p w:rsidR="0023344A" w:rsidRPr="0023344A" w:rsidRDefault="0023344A" w:rsidP="002334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Музыкально-дидактические пособия: CD диски, видеоролики.</w:t>
      </w:r>
    </w:p>
    <w:p w:rsidR="0023344A" w:rsidRPr="0023344A" w:rsidRDefault="0023344A" w:rsidP="002334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Сценические костюмы.</w:t>
      </w:r>
    </w:p>
    <w:p w:rsidR="0023344A" w:rsidRPr="0023344A" w:rsidRDefault="0023344A" w:rsidP="002334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Реквизит для танцев: ленты, музыкальные инструменты и др.</w:t>
      </w:r>
    </w:p>
    <w:p w:rsidR="0023344A" w:rsidRPr="0023344A" w:rsidRDefault="0023344A" w:rsidP="002334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Тренировочная одежда: чешки, футболка, шорты – </w:t>
      </w:r>
      <w:proofErr w:type="spellStart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велосипедки</w:t>
      </w:r>
      <w:proofErr w:type="spellEnd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344A" w:rsidRPr="0023344A" w:rsidRDefault="0023344A" w:rsidP="00233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3344A" w:rsidRPr="0023344A" w:rsidRDefault="0023344A" w:rsidP="00233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344A" w:rsidRPr="0023344A" w:rsidRDefault="0023344A" w:rsidP="002334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Список  литературы:</w:t>
      </w:r>
    </w:p>
    <w:p w:rsidR="0023344A" w:rsidRPr="0023344A" w:rsidRDefault="0023344A" w:rsidP="002334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Барышникова Т. «Азбука хореографии». Редактор М.Е. Гурьянова, художник </w:t>
      </w:r>
      <w:proofErr w:type="spellStart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Ю.Д.Федичкин</w:t>
      </w:r>
      <w:proofErr w:type="spellEnd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«Айрис-пресс». Москва, 2001г.</w:t>
      </w:r>
    </w:p>
    <w:p w:rsidR="0023344A" w:rsidRPr="0023344A" w:rsidRDefault="0023344A" w:rsidP="002334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Буренина А. И. Ритмическая мозаика. (Программа по ритмической пластике для детей дошкольного и младшего школьного возраста). — 2-е изд., </w:t>
      </w:r>
      <w:proofErr w:type="spellStart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— СПб</w:t>
      </w:r>
      <w:proofErr w:type="gramStart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ЛОИРО</w:t>
      </w:r>
      <w:r w:rsidRPr="0023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2000.</w:t>
      </w:r>
    </w:p>
    <w:p w:rsidR="0023344A" w:rsidRPr="0023344A" w:rsidRDefault="0023344A" w:rsidP="002334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Москва, 2006г.</w:t>
      </w:r>
    </w:p>
    <w:p w:rsidR="0023344A" w:rsidRPr="0023344A" w:rsidRDefault="0023344A" w:rsidP="002334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Затямина</w:t>
      </w:r>
      <w:proofErr w:type="spellEnd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</w:t>
      </w:r>
      <w:proofErr w:type="spellStart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Стрепетова</w:t>
      </w:r>
      <w:proofErr w:type="spellEnd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Музыкальная ритмика (Учебно-методическое  пособие). Серия «Уроки  мастерства». Москва. Изд. «Глобус», 2009.</w:t>
      </w:r>
    </w:p>
    <w:p w:rsidR="0023344A" w:rsidRPr="0023344A" w:rsidRDefault="0023344A" w:rsidP="002334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Михайлова М.А, Воронина Н.В. «Танцы, игры, упражнения для красивого       движения». Редактор </w:t>
      </w:r>
      <w:proofErr w:type="spellStart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Чупина</w:t>
      </w:r>
      <w:proofErr w:type="spellEnd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Т.В., художник Турилова. «Академия развития» Ярославль 2004 год.</w:t>
      </w:r>
    </w:p>
    <w:p w:rsidR="0023344A" w:rsidRPr="0023344A" w:rsidRDefault="0023344A" w:rsidP="002334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Слуцкая С.Л. «Танцевальная мозаика». Хореография в детском саду.</w:t>
      </w:r>
    </w:p>
    <w:p w:rsidR="0023344A" w:rsidRPr="0023344A" w:rsidRDefault="0023344A" w:rsidP="002334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Редактор </w:t>
      </w:r>
      <w:proofErr w:type="spellStart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В.Чернина</w:t>
      </w:r>
      <w:proofErr w:type="spellEnd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художник </w:t>
      </w:r>
      <w:proofErr w:type="spellStart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М.Душин</w:t>
      </w:r>
      <w:proofErr w:type="spellEnd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334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Pr="002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-пресс» Москва 2006 год.</w:t>
      </w:r>
    </w:p>
    <w:p w:rsidR="0023344A" w:rsidRPr="0023344A" w:rsidRDefault="0023344A" w:rsidP="0023344A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rebuchet MS" w:eastAsia="Times New Roman" w:hAnsi="Trebuchet MS" w:cs="Tahoma"/>
          <w:b/>
          <w:bCs/>
          <w:i/>
          <w:iCs/>
          <w:color w:val="000000"/>
          <w:sz w:val="24"/>
          <w:szCs w:val="24"/>
          <w:lang w:eastAsia="ru-RU"/>
        </w:rPr>
      </w:pPr>
    </w:p>
    <w:p w:rsidR="0023344A" w:rsidRPr="0023344A" w:rsidRDefault="0023344A" w:rsidP="0023344A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rebuchet MS" w:eastAsia="Times New Roman" w:hAnsi="Trebuchet MS" w:cs="Tahoma"/>
          <w:b/>
          <w:bCs/>
          <w:i/>
          <w:iCs/>
          <w:color w:val="000000"/>
          <w:sz w:val="24"/>
          <w:szCs w:val="24"/>
          <w:lang w:eastAsia="ru-RU"/>
        </w:rPr>
      </w:pPr>
    </w:p>
    <w:p w:rsidR="0023344A" w:rsidRDefault="0023344A"/>
    <w:p w:rsidR="0023344A" w:rsidRDefault="0023344A"/>
    <w:sectPr w:rsidR="0023344A" w:rsidSect="0023344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FE" w:rsidRDefault="009B20FE" w:rsidP="00C578AD">
      <w:pPr>
        <w:spacing w:after="0" w:line="240" w:lineRule="auto"/>
      </w:pPr>
      <w:r>
        <w:separator/>
      </w:r>
    </w:p>
  </w:endnote>
  <w:endnote w:type="continuationSeparator" w:id="0">
    <w:p w:rsidR="009B20FE" w:rsidRDefault="009B20FE" w:rsidP="00C5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5910"/>
      <w:docPartObj>
        <w:docPartGallery w:val="Page Numbers (Bottom of Page)"/>
        <w:docPartUnique/>
      </w:docPartObj>
    </w:sdtPr>
    <w:sdtEndPr/>
    <w:sdtContent>
      <w:p w:rsidR="00C578AD" w:rsidRDefault="00C578AD" w:rsidP="00C578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B5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FE" w:rsidRDefault="009B20FE" w:rsidP="00C578AD">
      <w:pPr>
        <w:spacing w:after="0" w:line="240" w:lineRule="auto"/>
      </w:pPr>
      <w:r>
        <w:separator/>
      </w:r>
    </w:p>
  </w:footnote>
  <w:footnote w:type="continuationSeparator" w:id="0">
    <w:p w:rsidR="009B20FE" w:rsidRDefault="009B20FE" w:rsidP="00C57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358"/>
    <w:multiLevelType w:val="hybridMultilevel"/>
    <w:tmpl w:val="D020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A4D86"/>
    <w:multiLevelType w:val="multilevel"/>
    <w:tmpl w:val="A3C0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07E15"/>
    <w:multiLevelType w:val="multilevel"/>
    <w:tmpl w:val="A41C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835F5"/>
    <w:multiLevelType w:val="multilevel"/>
    <w:tmpl w:val="4EB8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67272"/>
    <w:multiLevelType w:val="hybridMultilevel"/>
    <w:tmpl w:val="81A63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41C0A"/>
    <w:multiLevelType w:val="hybridMultilevel"/>
    <w:tmpl w:val="A1C0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2149A"/>
    <w:multiLevelType w:val="hybridMultilevel"/>
    <w:tmpl w:val="2C703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F0169"/>
    <w:multiLevelType w:val="multilevel"/>
    <w:tmpl w:val="7766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5E1B4E"/>
    <w:multiLevelType w:val="hybridMultilevel"/>
    <w:tmpl w:val="5CC6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D035A"/>
    <w:multiLevelType w:val="hybridMultilevel"/>
    <w:tmpl w:val="D5907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D3E68"/>
    <w:multiLevelType w:val="hybridMultilevel"/>
    <w:tmpl w:val="9890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24"/>
    <w:rsid w:val="000D6B58"/>
    <w:rsid w:val="000E1924"/>
    <w:rsid w:val="0023344A"/>
    <w:rsid w:val="002F4780"/>
    <w:rsid w:val="003B1529"/>
    <w:rsid w:val="003C5157"/>
    <w:rsid w:val="004E04A8"/>
    <w:rsid w:val="006D011F"/>
    <w:rsid w:val="00773536"/>
    <w:rsid w:val="009B20FE"/>
    <w:rsid w:val="00B03806"/>
    <w:rsid w:val="00B34CD4"/>
    <w:rsid w:val="00C578AD"/>
    <w:rsid w:val="00CE7BFC"/>
    <w:rsid w:val="00CF716F"/>
    <w:rsid w:val="00E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2334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2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78AD"/>
  </w:style>
  <w:style w:type="paragraph" w:styleId="a7">
    <w:name w:val="footer"/>
    <w:basedOn w:val="a"/>
    <w:link w:val="a8"/>
    <w:uiPriority w:val="99"/>
    <w:unhideWhenUsed/>
    <w:rsid w:val="00C5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7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2334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2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78AD"/>
  </w:style>
  <w:style w:type="paragraph" w:styleId="a7">
    <w:name w:val="footer"/>
    <w:basedOn w:val="a"/>
    <w:link w:val="a8"/>
    <w:uiPriority w:val="99"/>
    <w:unhideWhenUsed/>
    <w:rsid w:val="00C5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32</Pages>
  <Words>8266</Words>
  <Characters>47119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</cp:lastModifiedBy>
  <cp:revision>13</cp:revision>
  <dcterms:created xsi:type="dcterms:W3CDTF">2021-12-14T19:59:00Z</dcterms:created>
  <dcterms:modified xsi:type="dcterms:W3CDTF">2024-10-11T07:39:00Z</dcterms:modified>
</cp:coreProperties>
</file>