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79" w:rsidRPr="001B5E79" w:rsidRDefault="001B5E79" w:rsidP="001B5E79">
      <w:pPr>
        <w:shd w:val="clear" w:color="auto" w:fill="FFFFFF"/>
        <w:spacing w:before="100" w:beforeAutospacing="1" w:after="59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Toc381890914"/>
      <w:r w:rsidRPr="001B5E79">
        <w:rPr>
          <w:rFonts w:ascii="Times New Roman" w:eastAsia="Times New Roman" w:hAnsi="Times New Roman" w:cs="Times New Roman"/>
          <w:b/>
          <w:bCs/>
          <w:caps/>
          <w:u w:val="single"/>
          <w:lang w:eastAsia="ru-RU"/>
        </w:rPr>
        <w:t>МУНИЦИПАЛЬНОЕ БЮДЖЕТНОЕ ДОШКОЛЬНОЕ ОБРАЗОВАТЕЛЬНОЕ УЧРЕЖДЕНИЕ </w:t>
      </w:r>
      <w:proofErr w:type="gramStart"/>
      <w:r w:rsidRPr="001B5E79">
        <w:rPr>
          <w:rFonts w:ascii="Times New Roman" w:eastAsia="Times New Roman" w:hAnsi="Times New Roman" w:cs="Times New Roman"/>
          <w:b/>
          <w:bCs/>
          <w:caps/>
          <w:u w:val="single"/>
          <w:lang w:eastAsia="ru-RU"/>
        </w:rPr>
        <w:t>-Д</w:t>
      </w:r>
      <w:proofErr w:type="gramEnd"/>
      <w:r w:rsidRPr="001B5E79">
        <w:rPr>
          <w:rFonts w:ascii="Times New Roman" w:eastAsia="Times New Roman" w:hAnsi="Times New Roman" w:cs="Times New Roman"/>
          <w:b/>
          <w:bCs/>
          <w:caps/>
          <w:u w:val="single"/>
          <w:lang w:eastAsia="ru-RU"/>
        </w:rPr>
        <w:t>ЕТСКИЙ САД № </w:t>
      </w:r>
      <w:bookmarkEnd w:id="0"/>
      <w:r>
        <w:rPr>
          <w:rFonts w:ascii="Times New Roman" w:eastAsia="Times New Roman" w:hAnsi="Times New Roman" w:cs="Times New Roman"/>
          <w:b/>
          <w:bCs/>
          <w:caps/>
          <w:u w:val="single"/>
          <w:lang w:eastAsia="ru-RU"/>
        </w:rPr>
        <w:t>6 «Клубничка»</w:t>
      </w:r>
    </w:p>
    <w:p w:rsidR="001B5E79" w:rsidRPr="001B5E79" w:rsidRDefault="001B5E79" w:rsidP="001B5E79">
      <w:pPr>
        <w:shd w:val="clear" w:color="auto" w:fill="FFFFFF"/>
        <w:spacing w:before="100" w:beforeAutospacing="1" w:after="59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5E79" w:rsidRPr="001B5E79" w:rsidRDefault="001B5E79" w:rsidP="001B5E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8"/>
        <w:gridCol w:w="4464"/>
      </w:tblGrid>
      <w:tr w:rsidR="001B5E79" w:rsidRPr="001B5E79" w:rsidTr="00BE2D6C">
        <w:trPr>
          <w:trHeight w:val="1747"/>
        </w:trPr>
        <w:tc>
          <w:tcPr>
            <w:tcW w:w="5048" w:type="dxa"/>
            <w:vAlign w:val="center"/>
            <w:hideMark/>
          </w:tcPr>
          <w:p w:rsidR="001B5E79" w:rsidRPr="00BE2D6C" w:rsidRDefault="00F95281" w:rsidP="001B5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Принята</w:t>
            </w:r>
            <w:proofErr w:type="gramEnd"/>
          </w:p>
          <w:p w:rsidR="001B5E79" w:rsidRPr="001B5E79" w:rsidRDefault="00557809" w:rsidP="001B5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Педагогическом  </w:t>
            </w:r>
            <w:proofErr w:type="gramStart"/>
            <w:r w:rsidR="001B5E79" w:rsidRPr="001B5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 w:rsidR="00BE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="00F9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="004E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             </w:t>
            </w:r>
          </w:p>
          <w:p w:rsidR="001B5E79" w:rsidRPr="001B5E79" w:rsidRDefault="001B5E79" w:rsidP="001B5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  <w:r w:rsidR="00557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:rsidR="001B5E79" w:rsidRPr="001B5E79" w:rsidRDefault="004E5E84" w:rsidP="001B5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29.08.2024</w:t>
            </w:r>
            <w:r w:rsidR="001B5E79" w:rsidRPr="001B5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464" w:type="dxa"/>
            <w:vAlign w:val="center"/>
            <w:hideMark/>
          </w:tcPr>
          <w:p w:rsidR="001B5E79" w:rsidRPr="001B5E79" w:rsidRDefault="001B5E79" w:rsidP="001B5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</w:t>
            </w:r>
            <w:r w:rsidR="00F95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</w:p>
          <w:p w:rsidR="001B5E79" w:rsidRDefault="004E05B1" w:rsidP="001B5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57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 w:rsid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№6</w:t>
            </w:r>
          </w:p>
          <w:p w:rsidR="00557809" w:rsidRPr="001B5E79" w:rsidRDefault="00557809" w:rsidP="001B5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«Клубничка»</w:t>
            </w:r>
          </w:p>
          <w:p w:rsidR="000D06BB" w:rsidRPr="00557809" w:rsidRDefault="00C27D59" w:rsidP="001B5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E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от 29.08.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0D06BB" w:rsidRDefault="000D06BB" w:rsidP="000D06BB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D06BB" w:rsidRDefault="000D06BB" w:rsidP="000D06BB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E0C7B" w:rsidRDefault="006F7FBE" w:rsidP="009E0C7B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</w:t>
      </w:r>
    </w:p>
    <w:p w:rsidR="007D3F6D" w:rsidRDefault="009E0C7B" w:rsidP="009E0C7B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F7FB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</w:t>
      </w:r>
      <w:r w:rsidR="007D3F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  <w:r w:rsidR="006F7FBE" w:rsidRPr="006F7F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Дополнительная  </w:t>
      </w:r>
      <w:r w:rsidR="007D3F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обще</w:t>
      </w:r>
      <w:r w:rsidR="006F7FBE" w:rsidRPr="006F7F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образовательная</w:t>
      </w:r>
      <w:r w:rsidR="00F95281" w:rsidRPr="006F7F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7D3F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1B5E79" w:rsidRPr="006F7FBE" w:rsidRDefault="007D3F6D" w:rsidP="009E0C7B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</w:t>
      </w:r>
      <w:r w:rsidR="006F7FBE" w:rsidRPr="006F7F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</w:t>
      </w:r>
    </w:p>
    <w:p w:rsidR="001B5E79" w:rsidRPr="006F7FBE" w:rsidRDefault="007D3F6D" w:rsidP="007D3F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                           </w:t>
      </w:r>
      <w:r w:rsidR="001B5E79" w:rsidRPr="006F7F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«ФИТБОЛ - ГИМНАСТИКА»</w:t>
      </w:r>
    </w:p>
    <w:p w:rsidR="001B5E79" w:rsidRPr="006F7FBE" w:rsidRDefault="001B5E79" w:rsidP="001B5E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6BB" w:rsidRDefault="001B5E79" w:rsidP="000D06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реализации – 2</w:t>
      </w:r>
      <w:r w:rsidRPr="001B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D0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ода)</w:t>
      </w:r>
    </w:p>
    <w:p w:rsidR="000D06BB" w:rsidRDefault="000D06BB" w:rsidP="000D06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6BB" w:rsidRDefault="000D06BB" w:rsidP="000D06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6BB" w:rsidRDefault="000D06BB" w:rsidP="000D06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6BB" w:rsidRDefault="000D06BB" w:rsidP="000D06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4E05B1" w:rsidRDefault="000D06BB" w:rsidP="000D06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4E05B1" w:rsidRDefault="007D3F6D" w:rsidP="000D06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обучающихся: 4-7 лет</w:t>
      </w:r>
    </w:p>
    <w:p w:rsidR="000D06BB" w:rsidRPr="000D06BB" w:rsidRDefault="004E05B1" w:rsidP="000D06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4E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="000D06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="004E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D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06BB">
        <w:rPr>
          <w:rFonts w:ascii="Times New Roman" w:eastAsia="Times New Roman" w:hAnsi="Times New Roman" w:cs="Times New Roman"/>
          <w:sz w:val="24"/>
          <w:szCs w:val="24"/>
          <w:lang w:eastAsia="ru-RU"/>
        </w:rPr>
        <w:t>Н.Б.Смирнова</w:t>
      </w:r>
      <w:proofErr w:type="spellEnd"/>
    </w:p>
    <w:p w:rsidR="000D06BB" w:rsidRDefault="000D06BB" w:rsidP="001B5E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6BB" w:rsidRDefault="000D06BB" w:rsidP="001B5E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73" w:rsidRDefault="000D06BB" w:rsidP="00F05A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</w:t>
      </w:r>
      <w:r w:rsidR="004E05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spellEnd"/>
    </w:p>
    <w:p w:rsidR="00931BE1" w:rsidRDefault="00931BE1" w:rsidP="00931BE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1" w:rsidRPr="00931BE1" w:rsidRDefault="00931BE1" w:rsidP="00931BE1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="009E0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93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Содержание</w:t>
      </w:r>
    </w:p>
    <w:p w:rsidR="00931BE1" w:rsidRPr="00931BE1" w:rsidRDefault="00931BE1" w:rsidP="00931B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1BE1" w:rsidRPr="00931BE1" w:rsidRDefault="00931BE1" w:rsidP="00931B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          </w:t>
      </w:r>
      <w:r w:rsidRPr="00931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3</w:t>
      </w:r>
    </w:p>
    <w:p w:rsidR="00931BE1" w:rsidRPr="00931BE1" w:rsidRDefault="00931BE1" w:rsidP="00931B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1BE1" w:rsidRPr="00931BE1" w:rsidRDefault="00931BE1" w:rsidP="00931B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ЦЕЛЕВОЙ РАЗДЕЛ:</w:t>
      </w:r>
    </w:p>
    <w:p w:rsidR="00931BE1" w:rsidRPr="00931BE1" w:rsidRDefault="00931BE1" w:rsidP="00931B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Пояснительная записка                                                              </w:t>
      </w:r>
      <w:r w:rsidR="00A21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5</w:t>
      </w:r>
    </w:p>
    <w:p w:rsidR="00931BE1" w:rsidRPr="00931BE1" w:rsidRDefault="00931BE1" w:rsidP="00931B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Цели, задачи  программы;                                                          </w:t>
      </w:r>
      <w:r w:rsidR="00A21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8</w:t>
      </w:r>
    </w:p>
    <w:p w:rsidR="00931BE1" w:rsidRPr="00931BE1" w:rsidRDefault="00931BE1" w:rsidP="00931BE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Характеристика возрастных и индивидуальных особенностей детей </w:t>
      </w:r>
      <w:r w:rsidR="00A21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9</w:t>
      </w:r>
    </w:p>
    <w:p w:rsidR="00931BE1" w:rsidRPr="00931BE1" w:rsidRDefault="009E0C7B" w:rsidP="00931BE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  4-7</w:t>
      </w:r>
      <w:r w:rsidR="00931BE1"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                                  </w:t>
      </w:r>
      <w:r w:rsidR="00A21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931BE1" w:rsidRPr="00931BE1" w:rsidRDefault="00931BE1" w:rsidP="00931B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1.4.Планируемые результаты.     </w:t>
      </w:r>
      <w:r w:rsidR="00A21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11</w:t>
      </w:r>
      <w:r w:rsidRPr="00931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</w:t>
      </w:r>
      <w:r w:rsidR="00A21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</w:p>
    <w:p w:rsidR="00931BE1" w:rsidRPr="00931BE1" w:rsidRDefault="00931BE1" w:rsidP="00931B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C7B" w:rsidRDefault="00931BE1" w:rsidP="009E0C7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СОДЕРЖАТЕЛЬНЫЙ РАЗДЕЛ:</w:t>
      </w:r>
    </w:p>
    <w:p w:rsidR="00931BE1" w:rsidRPr="009E0C7B" w:rsidRDefault="00931BE1" w:rsidP="009E0C7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1.Образовательная область «Физическая культура</w:t>
      </w:r>
      <w:r w:rsidR="00A21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                                            16</w:t>
      </w:r>
    </w:p>
    <w:p w:rsidR="00931BE1" w:rsidRPr="00931BE1" w:rsidRDefault="00931BE1" w:rsidP="00931BE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2.2.</w:t>
      </w:r>
      <w:r w:rsidR="004E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Учебный план на 2024-2025</w:t>
      </w:r>
      <w:r w:rsidRPr="00931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гг.                                                    </w:t>
      </w:r>
      <w:r w:rsidR="00A21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18     </w:t>
      </w:r>
    </w:p>
    <w:p w:rsidR="00931BE1" w:rsidRPr="00931BE1" w:rsidRDefault="009E0C7B" w:rsidP="00931BE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1BE1" w:rsidRPr="00931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2.3. Календарно - учебный график                                                      </w:t>
      </w:r>
      <w:r w:rsidR="00A21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18</w:t>
      </w:r>
    </w:p>
    <w:p w:rsidR="00931BE1" w:rsidRDefault="009E0C7B" w:rsidP="00931BE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1BE1" w:rsidRPr="00931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 Т</w:t>
      </w:r>
      <w:r w:rsidR="004E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ематическое планирование на 2024-2025</w:t>
      </w:r>
      <w:r w:rsidR="00931BE1" w:rsidRPr="00931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гг. для детей (4-5лет)    </w:t>
      </w:r>
      <w:r w:rsidR="00A21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21</w:t>
      </w:r>
    </w:p>
    <w:p w:rsidR="00931BE1" w:rsidRPr="00931BE1" w:rsidRDefault="00931BE1" w:rsidP="00931BE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931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E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ематическое планирование на 2024-2025</w:t>
      </w:r>
      <w:r w:rsidRPr="00931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 для детей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6-7</w:t>
      </w:r>
      <w:r w:rsidRPr="00931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лет)                   </w:t>
      </w:r>
      <w:r w:rsidR="00A21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24</w:t>
      </w:r>
    </w:p>
    <w:p w:rsidR="00931BE1" w:rsidRPr="00931BE1" w:rsidRDefault="00931BE1" w:rsidP="00931BE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</w:p>
    <w:p w:rsidR="00931BE1" w:rsidRPr="00931BE1" w:rsidRDefault="00931BE1" w:rsidP="00931B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ОРГАНИЗАЦИОННЫЙ РАЗДЕЛ:</w:t>
      </w:r>
    </w:p>
    <w:p w:rsidR="00931BE1" w:rsidRPr="00931BE1" w:rsidRDefault="00931BE1" w:rsidP="00931B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3.1. Режим  ООД;                                                                         </w:t>
      </w:r>
      <w:r w:rsidR="00A21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24</w:t>
      </w:r>
    </w:p>
    <w:p w:rsidR="00931BE1" w:rsidRPr="00931BE1" w:rsidRDefault="00931BE1" w:rsidP="00931B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3.2. Оценочный материал                                                           </w:t>
      </w:r>
      <w:r w:rsidR="00A21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25</w:t>
      </w:r>
    </w:p>
    <w:p w:rsidR="00931BE1" w:rsidRPr="00931BE1" w:rsidRDefault="00931BE1" w:rsidP="00931B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3.3. Материально-техническое обеспечение                               </w:t>
      </w:r>
      <w:r w:rsidR="00A21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25</w:t>
      </w:r>
    </w:p>
    <w:p w:rsidR="00931BE1" w:rsidRPr="00931BE1" w:rsidRDefault="00931BE1" w:rsidP="00931B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1" w:rsidRDefault="00931BE1" w:rsidP="00931BE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1" w:rsidRDefault="00931BE1" w:rsidP="00931BE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1" w:rsidRDefault="00931BE1" w:rsidP="00931BE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7B" w:rsidRDefault="00931BE1" w:rsidP="00931B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</w:t>
      </w:r>
      <w:r w:rsidR="00A9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BE1" w:rsidRPr="00931BE1" w:rsidRDefault="009E0C7B" w:rsidP="00931BE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A9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31BE1" w:rsidRPr="00931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931BE1" w:rsidRPr="00931BE1" w:rsidRDefault="00931BE1" w:rsidP="00931BE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закону «Об образовании в Российской Федерации» от 29 декабря 2012 г. №273-ФЗ (далее – Федеральный закон «Об образовании в Российской Федерации») дошкольное образование является уровнем общего образования наряду с начальным общим, основным общим и средним общим образованием. Именно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 Поэтому миссия дошкольного образования – сохранение уникальности и </w:t>
      </w:r>
      <w:proofErr w:type="spellStart"/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способствующих позитивной социализации в поликультурном многонациональном обществе. Задача приобщения детей к жизни в современном социальном пространстве требует обновления не только содержания дошкольного образования, но и способов взаимодействия между детьми и взрослыми, формирования базового доверия ребенка к миру, комфортного и безопасного образа жизни. </w:t>
      </w:r>
    </w:p>
    <w:p w:rsidR="00931BE1" w:rsidRPr="00931BE1" w:rsidRDefault="00931BE1" w:rsidP="00931B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Современные образовательные программы и современный педагогический процесс должны быть направлены на поддержку разнообразия детства, что предполагает вариативность содержания и организации дошкольного образования. </w:t>
      </w:r>
    </w:p>
    <w:p w:rsidR="00931BE1" w:rsidRPr="00931BE1" w:rsidRDefault="00931BE1" w:rsidP="00931B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Образовательные области, содержание образовательной деятельности, равно как и организация образовательной среды, в том числе предметно-пространственная и развивающая образовательная среда, выступают в качестве модулей, из которых создается рабочая программа  (РП – далее). </w:t>
      </w:r>
    </w:p>
    <w:p w:rsidR="00931BE1" w:rsidRPr="00931BE1" w:rsidRDefault="00931BE1" w:rsidP="00931B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РП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 доверия к миру, к людям и к себе, его личностного и познавательного развития, развития инициативы и творческих способностей посредством </w:t>
      </w:r>
      <w:proofErr w:type="spellStart"/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культуросообразных</w:t>
      </w:r>
      <w:proofErr w:type="spellEnd"/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возрастн</w:t>
      </w:r>
      <w:proofErr w:type="gramStart"/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образных видов деятельности в сотрудничестве со взрослыми и другими детьми, а также на обеспечение здоровья и безопасности детей.  </w:t>
      </w:r>
    </w:p>
    <w:p w:rsidR="00931BE1" w:rsidRPr="00931BE1" w:rsidRDefault="00931BE1" w:rsidP="00931B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РП  в соответствии с требованиями Положения о рабочей программе  включает три основных раздела – целевой, содержательный и организационный. </w:t>
      </w:r>
    </w:p>
    <w:p w:rsidR="00931BE1" w:rsidRPr="00931BE1" w:rsidRDefault="00931BE1" w:rsidP="00931B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раздел Программы определяет ее цели и задачи, планируемые результаты ее освоения.</w:t>
      </w:r>
    </w:p>
    <w:p w:rsidR="00931BE1" w:rsidRPr="00931BE1" w:rsidRDefault="00931BE1" w:rsidP="00931BE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  содержит систему </w:t>
      </w:r>
      <w:proofErr w:type="gramStart"/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уровней эффективности педагогических воздействий</w:t>
      </w:r>
      <w:proofErr w:type="gramEnd"/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форме педагогической и психологической диагностики развития детей. Система оценивания качества реализации программы  направлена в первую очередь на оценивание созданных условий внутри образовательного процесса. </w:t>
      </w:r>
    </w:p>
    <w:p w:rsidR="00931BE1" w:rsidRPr="00931BE1" w:rsidRDefault="00931BE1" w:rsidP="00931BE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Содержательный раздел Программы включает описание образовательной деятельности с детьми в соответствии с направлениями развития ребенка в пяти </w:t>
      </w:r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областях – социально-коммуникативной, познавательной, речевой, художественно-эстетической, физической.</w:t>
      </w:r>
    </w:p>
    <w:p w:rsidR="00F95281" w:rsidRDefault="00931BE1" w:rsidP="00931B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организационный раздел входят</w:t>
      </w:r>
      <w:proofErr w:type="gramStart"/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ООД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обьяденения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-гимнастика</w:t>
      </w:r>
      <w:r w:rsidRP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программно-методическое обеспечение .</w:t>
      </w:r>
      <w:r w:rsidR="00A9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0D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5281" w:rsidRDefault="00F95281" w:rsidP="001B5E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81" w:rsidRDefault="00F95281" w:rsidP="001B5E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81" w:rsidRDefault="00F95281" w:rsidP="001B5E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81" w:rsidRDefault="00F95281" w:rsidP="001B5E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81" w:rsidRDefault="00F95281" w:rsidP="001B5E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81" w:rsidRDefault="00F95281" w:rsidP="001B5E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81" w:rsidRDefault="00F95281" w:rsidP="001B5E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81" w:rsidRDefault="00F95281" w:rsidP="001B5E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81" w:rsidRDefault="00F95281" w:rsidP="001B5E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81" w:rsidRDefault="00F95281" w:rsidP="001B5E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81" w:rsidRDefault="00F95281" w:rsidP="001B5E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81" w:rsidRDefault="00F95281" w:rsidP="001B5E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81" w:rsidRDefault="00F95281" w:rsidP="001B5E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81" w:rsidRDefault="00F95281" w:rsidP="001B5E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81" w:rsidRDefault="00F95281" w:rsidP="001B5E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81" w:rsidRDefault="00F95281" w:rsidP="001B5E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1" w:rsidRDefault="00931BE1" w:rsidP="00931B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BE1" w:rsidRDefault="00931BE1" w:rsidP="00931B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BE1" w:rsidRDefault="00931BE1" w:rsidP="00931B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BE1" w:rsidRDefault="00931BE1" w:rsidP="00931B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BE1" w:rsidRDefault="00931BE1" w:rsidP="00931B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BE1" w:rsidRDefault="00931BE1" w:rsidP="00931B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BE1" w:rsidRDefault="00931BE1" w:rsidP="00931B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BE1" w:rsidRDefault="00931BE1" w:rsidP="00931B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BE1" w:rsidRPr="00931BE1" w:rsidRDefault="00931BE1" w:rsidP="00931B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ЦЕЛЕВОЙ РАЗДЕЛ:</w:t>
      </w:r>
    </w:p>
    <w:p w:rsidR="001B5E79" w:rsidRPr="001B5E79" w:rsidRDefault="00931BE1" w:rsidP="001B5E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0D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E91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1B5E79" w:rsidRPr="001B5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B5E79" w:rsidRPr="001B5E79" w:rsidRDefault="001B5E79" w:rsidP="001B5E79">
      <w:pPr>
        <w:shd w:val="clear" w:color="auto" w:fill="FFFFFF"/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воспитание - одно из необходимых условий правильного развития детей. Приобщение к спорту с раннего детства дает человеку физическую закалку, воспитывает ловкость, быстроту реакции, повышает активность, развивает чувство дружбы. Полноценное физическое развитие детей возможно лишь при комплексном использовании средств физического воспитания: природных факторов, гигиенических мероприятий и физических упражнений. Большое место во всестороннем физическом развитии детей занимают спортивные упражнения, а также элементы спортивных игр. Овладение всеми видами спортивных упражнений имеет </w:t>
      </w:r>
      <w:proofErr w:type="gram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разносторонней физической подготовленности детей.</w:t>
      </w:r>
    </w:p>
    <w:p w:rsidR="001B5E79" w:rsidRDefault="001B5E79" w:rsidP="001B5E79">
      <w:pPr>
        <w:shd w:val="clear" w:color="auto" w:fill="FFFFFF"/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перед МБДОУ - детский са</w:t>
      </w:r>
      <w:r w:rsidR="00C3784B">
        <w:rPr>
          <w:rFonts w:ascii="Times New Roman" w:eastAsia="Times New Roman" w:hAnsi="Times New Roman" w:cs="Times New Roman"/>
          <w:sz w:val="24"/>
          <w:szCs w:val="24"/>
          <w:lang w:eastAsia="ru-RU"/>
        </w:rPr>
        <w:t>д № 6 «Клубничка»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МБДОУ) остро стоит вопрос о путях совершенствования работы по укреплению здоровья, развитию движений. За последние годы состояние здоровья детей прогрессивно ухудшается. У большинства детей имеется аномалия осанки, деформация стоп, увеличивается частота тяжких форм сколиоза. Еще одна причина ухудшение здоровья – снижение двигательной активности.</w:t>
      </w:r>
      <w:r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Новые подходы к содержанию физкультурных занятий способствует повышению уровня здоровья современных дошкольников.</w:t>
      </w:r>
    </w:p>
    <w:p w:rsidR="00A94595" w:rsidRPr="00A94595" w:rsidRDefault="00A94595" w:rsidP="00A9459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A94595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A94595" w:rsidRPr="00A94595" w:rsidRDefault="00A94595" w:rsidP="00A94595">
      <w:pPr>
        <w:pStyle w:val="a9"/>
        <w:rPr>
          <w:rFonts w:ascii="Times New Roman" w:hAnsi="Times New Roman" w:cs="Times New Roman"/>
          <w:sz w:val="24"/>
          <w:szCs w:val="24"/>
        </w:rPr>
      </w:pPr>
      <w:r w:rsidRPr="00A94595">
        <w:rPr>
          <w:rFonts w:ascii="Times New Roman" w:hAnsi="Times New Roman" w:cs="Times New Roman"/>
          <w:sz w:val="24"/>
          <w:szCs w:val="24"/>
        </w:rPr>
        <w:t xml:space="preserve">В настоящей программе предлагается использование нового специального гимнастического оборудования –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фитболов</w:t>
      </w:r>
      <w:proofErr w:type="spellEnd"/>
      <w:r w:rsidRPr="00A94595">
        <w:rPr>
          <w:rFonts w:ascii="Times New Roman" w:hAnsi="Times New Roman" w:cs="Times New Roman"/>
          <w:sz w:val="24"/>
          <w:szCs w:val="24"/>
        </w:rPr>
        <w:t xml:space="preserve"> для оздоровления детей и профилактики нарушений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A94595">
        <w:rPr>
          <w:rFonts w:ascii="Times New Roman" w:hAnsi="Times New Roman" w:cs="Times New Roman"/>
          <w:sz w:val="24"/>
          <w:szCs w:val="24"/>
        </w:rPr>
        <w:t xml:space="preserve"> – двигательного аппарата.</w:t>
      </w:r>
    </w:p>
    <w:p w:rsidR="00A94595" w:rsidRPr="00A94595" w:rsidRDefault="00A94595" w:rsidP="00A94595">
      <w:pPr>
        <w:shd w:val="clear" w:color="auto" w:fill="FFFFFF"/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595">
        <w:rPr>
          <w:rFonts w:ascii="Times New Roman" w:hAnsi="Times New Roman" w:cs="Times New Roman"/>
          <w:sz w:val="24"/>
          <w:szCs w:val="24"/>
        </w:rPr>
        <w:t xml:space="preserve">Упражнения рассчитаны на вовлечение в работу всех систем организма, включая психологическую систему. Сочетание динамических и статических упражнений наиболее соответствует природе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A94595">
        <w:rPr>
          <w:rFonts w:ascii="Times New Roman" w:hAnsi="Times New Roman" w:cs="Times New Roman"/>
          <w:sz w:val="24"/>
          <w:szCs w:val="24"/>
        </w:rPr>
        <w:t xml:space="preserve"> — двигательного аппарата и является лучшим методом развития выносливости, активности, координации движений. Упражнения нормализуют защитные силы организма. Программа включает в себя комплексы упражнений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A94595">
        <w:rPr>
          <w:rFonts w:ascii="Times New Roman" w:hAnsi="Times New Roman" w:cs="Times New Roman"/>
          <w:sz w:val="24"/>
          <w:szCs w:val="24"/>
        </w:rPr>
        <w:t xml:space="preserve"> — аэробики, которые представлены в различных разделах программы: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A94595">
        <w:rPr>
          <w:rFonts w:ascii="Times New Roman" w:hAnsi="Times New Roman" w:cs="Times New Roman"/>
          <w:sz w:val="24"/>
          <w:szCs w:val="24"/>
        </w:rPr>
        <w:t xml:space="preserve"> — гимнастика,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A94595">
        <w:rPr>
          <w:rFonts w:ascii="Times New Roman" w:hAnsi="Times New Roman" w:cs="Times New Roman"/>
          <w:sz w:val="24"/>
          <w:szCs w:val="24"/>
        </w:rPr>
        <w:t xml:space="preserve"> — ритмика,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A94595">
        <w:rPr>
          <w:rFonts w:ascii="Times New Roman" w:hAnsi="Times New Roman" w:cs="Times New Roman"/>
          <w:sz w:val="24"/>
          <w:szCs w:val="24"/>
        </w:rPr>
        <w:t xml:space="preserve"> — атлетика,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A94595">
        <w:rPr>
          <w:rFonts w:ascii="Times New Roman" w:hAnsi="Times New Roman" w:cs="Times New Roman"/>
          <w:sz w:val="24"/>
          <w:szCs w:val="24"/>
        </w:rPr>
        <w:t xml:space="preserve"> — коррекция,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A94595">
        <w:rPr>
          <w:rFonts w:ascii="Times New Roman" w:hAnsi="Times New Roman" w:cs="Times New Roman"/>
          <w:sz w:val="24"/>
          <w:szCs w:val="24"/>
        </w:rPr>
        <w:t xml:space="preserve"> — игра, а так же разработкой самостоятельных заданий детьми, которые служат дополнением к изучению программного материала</w:t>
      </w:r>
      <w:r w:rsidRPr="0063733B">
        <w:rPr>
          <w:rFonts w:ascii="Times New Roman" w:hAnsi="Times New Roman" w:cs="Times New Roman"/>
          <w:sz w:val="28"/>
          <w:szCs w:val="28"/>
        </w:rPr>
        <w:t>.</w:t>
      </w:r>
    </w:p>
    <w:p w:rsidR="001B5E79" w:rsidRPr="001B5E79" w:rsidRDefault="001B5E79" w:rsidP="001B5E79">
      <w:pPr>
        <w:shd w:val="clear" w:color="auto" w:fill="FFFFFF"/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отмечается тенденция использования разнообразных инновационных средств физической культуры с оздоровительной и лечебно-профилактической направленностью на занятиях с детьми разного возраста. В большинстве случаев это различные направления фитнеса и оздоровительных видов гимнастики: ритмическая гимнастика, аэробика, шейпинг, суставная и дыхательная гимнастика, восточные оздоровительные системы упражнений: ушу, китайская гимнастика, йога и многое другое.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тоже время, можно отметить большую популярность появляющихся современных детских </w:t>
      </w:r>
      <w:proofErr w:type="gram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фитнес-программ</w:t>
      </w:r>
      <w:proofErr w:type="gram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таких как: «Танцевально-игровая гимнастика», «Лечебно-профилактический танец», «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-аэробика» и др.</w:t>
      </w:r>
    </w:p>
    <w:p w:rsidR="001B5E79" w:rsidRPr="001B5E79" w:rsidRDefault="001B5E79" w:rsidP="001B5E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они направлены на оздоровление организма занимающихся, повышение их функциональных возможностей и интереса к занятиям физической культурой.</w:t>
      </w:r>
    </w:p>
    <w:p w:rsidR="001B5E79" w:rsidRPr="001B5E79" w:rsidRDefault="001B5E79" w:rsidP="001B5E79">
      <w:pPr>
        <w:shd w:val="clear" w:color="auto" w:fill="FFFFFF"/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одному из таких видов относится </w:t>
      </w:r>
      <w:r w:rsidRPr="001B5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1B5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фитбол</w:t>
      </w:r>
      <w:proofErr w:type="spellEnd"/>
      <w:r w:rsidRPr="001B5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гимнастика»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переводе с английского, означает «мяч для опоры», который используется в оздоровительных целях.</w:t>
      </w:r>
    </w:p>
    <w:p w:rsidR="001B5E79" w:rsidRPr="001B5E79" w:rsidRDefault="001B5E79" w:rsidP="001B5E79">
      <w:pPr>
        <w:shd w:val="clear" w:color="auto" w:fill="FFFFFF"/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Оздоровительно-развивающая программа дополнительного образования «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-гимнастика» относится к физкультурно-спортивной направленности. Поэтому педагоги применяют в своей</w:t>
      </w:r>
      <w:r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работе новые подходы к организации занятий физическими упражнениями. Современная физкультура в дошкольном учреждении должна предупреждать заболевания, то есть быть профилактической. На занятиях с ослабленными детьми должны использоваться программы по профилактической физической культуре. 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решение мы видим в организации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гимнастики в МБДОУ.</w:t>
      </w:r>
    </w:p>
    <w:p w:rsidR="001B5E79" w:rsidRPr="001B5E79" w:rsidRDefault="001B5E79" w:rsidP="001B5E79">
      <w:pPr>
        <w:shd w:val="clear" w:color="auto" w:fill="FFFFFF"/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fit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оздоровление, «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ball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мяч).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большой мяч диаметром 45-75 </w:t>
      </w:r>
      <w:proofErr w:type="gram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который используется в оздоровительных целях.</w:t>
      </w:r>
    </w:p>
    <w:p w:rsidR="001B5E79" w:rsidRPr="001B5E79" w:rsidRDefault="001B5E79" w:rsidP="001B5E79">
      <w:pPr>
        <w:shd w:val="clear" w:color="auto" w:fill="FFFFFF"/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-гимнастике снижается уровень заболеваемости и повышается уровень физического развития, повышается благотворное влияние на развитие здоровья.</w:t>
      </w:r>
    </w:p>
    <w:p w:rsidR="001B5E79" w:rsidRPr="001B5E79" w:rsidRDefault="001B5E79" w:rsidP="001B5E7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</w:t>
      </w:r>
    </w:p>
    <w:p w:rsidR="001B5E79" w:rsidRDefault="001B5E79" w:rsidP="0037235D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доп</w:t>
      </w:r>
      <w:r w:rsidR="00C37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олнительного образования детей 4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-7 лет «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гимнастика» разработана и составлена на основании</w:t>
      </w:r>
      <w:r w:rsidR="00C3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парциальной 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</w:t>
      </w:r>
      <w:proofErr w:type="spellStart"/>
      <w:r w:rsidR="002A6437">
        <w:rPr>
          <w:rFonts w:ascii="Times New Roman" w:eastAsia="Times New Roman" w:hAnsi="Times New Roman" w:cs="Times New Roman"/>
          <w:sz w:val="24"/>
          <w:szCs w:val="24"/>
          <w:lang w:eastAsia="ru-RU"/>
        </w:rPr>
        <w:t>Е.Г.Сайкиной</w:t>
      </w:r>
      <w:proofErr w:type="spellEnd"/>
      <w:r w:rsidR="002A6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A6437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С.В.Кузьмина</w:t>
      </w:r>
      <w:proofErr w:type="spellEnd"/>
      <w:r w:rsidR="002A6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2A643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="002A6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аэробика для детей «Танцы на мячах»</w:t>
      </w:r>
    </w:p>
    <w:p w:rsidR="00B61993" w:rsidRPr="001B5E79" w:rsidRDefault="00931BE1" w:rsidP="00931BE1">
      <w:pPr>
        <w:shd w:val="clear" w:color="auto" w:fill="FFFFFF"/>
        <w:spacing w:before="100" w:beforeAutospacing="1" w:after="100" w:afterAutospacing="1" w:line="240" w:lineRule="auto"/>
        <w:ind w:lef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B61993" w:rsidRPr="001B5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Отличительные особенности программы</w:t>
      </w:r>
    </w:p>
    <w:p w:rsidR="00B61993" w:rsidRPr="001B5E79" w:rsidRDefault="00B61993" w:rsidP="00B6199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образовательная программа составлена с учетом возрастных особеннос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детей дошкольного возраста 4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-7 лет. Развитие физических способностей детей осуществляется в интеграции учебно-воспитательного процесса (в рамках реализации основной образовательной программы) и дополнительной образовательной программы.</w:t>
      </w:r>
    </w:p>
    <w:p w:rsidR="00B61993" w:rsidRPr="001B5E79" w:rsidRDefault="00B61993" w:rsidP="00B61993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представлена нетрадиционная форма работы по оздоровлению детей, занятиях на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фитболах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больших гимнастических мячах.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гимнастика не только благоприятно воздействует на все системы организма ребенка (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сердечнососудистую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дыхательную, выделительную и т. д.), но и снимает психическое напряжение, повышает умственную и физическую работоспособность, улучшает самочувствие.</w:t>
      </w:r>
    </w:p>
    <w:p w:rsidR="00B61993" w:rsidRPr="001B5E79" w:rsidRDefault="00B61993" w:rsidP="00B61993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способствует формированию у детей практических навыков здорового образа жизни, потребности в систематических занятиях физкультурой и спортом, развивать осознанное отношения к своему здоровью, воспитывать умение бережного отношения к своему организму, оценивать себя и свое состояние. </w:t>
      </w:r>
      <w:r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образовательная программа направлена на укрепление здоровья, улучшение общей физической подготовленности детей, удовлетворении их биологической потребности в движении, сохранение и развитие природных задатков, а также развитие двигательных способностей в выполнении широкого спектра технических и тактических навыков владения мячом, в соответствии с установкой игровой ситуации. Программа полностью построена на подвижных играх с элементами спорта и игровых упражнениях. Игры, игровые упражнения, включающие самые разнообразные двигательные действия, создают целостную систему обучения, доступную для взрослых и </w:t>
      </w:r>
      <w:r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детей.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эмоционально, с большим использованием игровых упражнений с мячом, игр с предметами, что позволяет дольше поддерживать интерес детей, повышать эффективность и точность выполнения упражнений с мячом.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ориентировано на создание у детей хорошей физической подготовки, воспитание нравственно-волевых, моральных качеств, чувства коллективизма.</w:t>
      </w:r>
    </w:p>
    <w:p w:rsidR="00B61993" w:rsidRPr="001B5E79" w:rsidRDefault="00B61993" w:rsidP="00B6199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предусматривают как индивидуальное формы работы, так и действие в микрокомандах – парами, тройками, пятерками, содержание наполнено большим количеством игровых упражнений с мячом, игр с предметами, что позволяет дольше поддерживать интерес детей, повышать эффективность и точность выполнения упражнений. На занятиях также используются интерактивные средства. Компьютер значительно расширяет возможности представления информации. Применение цвета, графики, мультипликации, звука – всех современных средств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мультимедии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позволяет воссоздать реальную обстановку действительности.</w:t>
      </w:r>
    </w:p>
    <w:p w:rsidR="00B61993" w:rsidRPr="001B5E79" w:rsidRDefault="00B61993" w:rsidP="00B619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обучение детей в возрасте от 4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лет.</w:t>
      </w:r>
    </w:p>
    <w:p w:rsidR="00B61993" w:rsidRPr="001B5E79" w:rsidRDefault="00B61993" w:rsidP="00B6199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 в течение 2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B61993" w:rsidRPr="001B5E79" w:rsidRDefault="00B61993" w:rsidP="00B6199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осуществляется в рамках педагогической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 МБДОУ детский сад № 6 и рассчитана на 2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 Возраст дете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от 4 лет (средняя 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группа) до 7 лет (</w:t>
      </w:r>
      <w:r w:rsidR="0093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старшая, 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к школе группа).</w:t>
      </w:r>
    </w:p>
    <w:p w:rsidR="00B61993" w:rsidRPr="001B5E79" w:rsidRDefault="00B61993" w:rsidP="00B6199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разделена курсами на 2</w:t>
      </w:r>
      <w:r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обучения: 1-ый год (курс) «Введение в мир </w:t>
      </w:r>
      <w:proofErr w:type="spellStart"/>
      <w:r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фитбола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2-ой год (курс) </w:t>
      </w:r>
      <w:r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«Мой </w:t>
      </w:r>
      <w:proofErr w:type="spellStart"/>
      <w:r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фитбол</w:t>
      </w:r>
      <w:proofErr w:type="spellEnd"/>
      <w:r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каждый из </w:t>
      </w:r>
      <w:proofErr w:type="gramStart"/>
      <w:r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свои особенности. Занятия осуществляются с учетом возрастных особенностей детей.</w:t>
      </w:r>
    </w:p>
    <w:p w:rsidR="00B61993" w:rsidRDefault="00B61993" w:rsidP="00B6199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даёт возможность педагогу правильно спланировать и распределить содержание, объем и нагрузку учебного материала на каждое занятие, учитывая этапы обучения двигательным действиям, уровень физической подготовленности и физического развития воспитанников.</w:t>
      </w:r>
    </w:p>
    <w:p w:rsidR="00B61993" w:rsidRPr="001B5E79" w:rsidRDefault="00B61993" w:rsidP="00B619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Используемый материал:</w:t>
      </w:r>
      <w:r w:rsidRPr="001B5E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spellStart"/>
      <w:r w:rsidRPr="001B5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фитбол</w:t>
      </w:r>
      <w:proofErr w:type="spellEnd"/>
      <w:r w:rsidRPr="001B5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мяч большого размера (диаметр соответствует возрасту детей), гимнастические скамейки, спортивные коврики, аудиоматериалы, средства </w:t>
      </w:r>
      <w:proofErr w:type="spellStart"/>
      <w:r w:rsidRPr="001B5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мультимедии</w:t>
      </w:r>
      <w:proofErr w:type="spellEnd"/>
      <w:r w:rsidRPr="001B5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60E5F" w:rsidRPr="001B5E79" w:rsidRDefault="00B61993" w:rsidP="00860E5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проводится один раз в неделю, подразделяется на 3 части: подготовительную, основную и заключительную.</w:t>
      </w:r>
      <w:r w:rsidR="00860E5F" w:rsidRPr="0086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0E5F" w:rsidRPr="001B5E79" w:rsidRDefault="00860E5F" w:rsidP="00860E5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1) Подготовительная часть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 ходьбу вокруг мячей «змейкой», бег вокруг мячей друг за другом, держа мяч за «рожки» на спине и пружинистые покачивания. Они обеспечивают выравнивание спины в нейтрально-оптимальное положение, возбуждает согласованную активизацию мышц позвоночника; тренируют правильную установку центра тяжести при динамической основе в поддержке туловища. </w:t>
      </w:r>
    </w:p>
    <w:p w:rsidR="00860E5F" w:rsidRPr="001B5E79" w:rsidRDefault="00860E5F" w:rsidP="00860E5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2)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5E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основной части</w:t>
      </w:r>
      <w:r w:rsidRPr="001B5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используются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лежа животом на мяче, лежа спиной на мяче, лежа боком на мяче, а так же лежа на полу мяч под ногами, прыжки на мяче с продвижением вперед, перекаты на животе на мяче. Упражнения, выполняемые в данных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позволяют развивать и постепенно увеличивать силовую выносливость мышц, укрепить координацию движений; повысить неспецифические защитные силы организма. </w:t>
      </w:r>
    </w:p>
    <w:p w:rsidR="00B61993" w:rsidRPr="001B5E79" w:rsidRDefault="00860E5F" w:rsidP="000132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3) Заключительная часть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проводится в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сидя на мяче - это дыхательные упражнения на релаксацию в сопровождения медленной музыки, ходьба и бег вокруг мячей, упражнения на дых</w:t>
      </w:r>
      <w:r w:rsidR="000132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ание, релаксация на мяче и т.д.</w:t>
      </w:r>
    </w:p>
    <w:p w:rsidR="00B61993" w:rsidRPr="001B5E79" w:rsidRDefault="00B61993" w:rsidP="00B6199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Важнейшее требование к занятиям - дифференцированный подход </w:t>
      </w:r>
      <w:proofErr w:type="gram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занимающимся, учитывая их </w:t>
      </w:r>
      <w:r w:rsidRPr="006F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здоровья, физическое развитие, двигательную подготовленность, а также знание навыков для самостоятельных занятий.</w:t>
      </w:r>
    </w:p>
    <w:p w:rsidR="001B5E79" w:rsidRPr="001B5E79" w:rsidRDefault="00B61993" w:rsidP="00E911DD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имеет гибкий характер, позволяющий, в зависимости от условий материальной базы, уровня физического развития и </w:t>
      </w:r>
      <w:proofErr w:type="gram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</w:t>
      </w:r>
      <w:proofErr w:type="gram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рационально варьировать содержание программы и творчески обеспечить её выполнение, служит основным документом для успешного решения задач физического воспитания детей дошкольного возраста.</w:t>
      </w:r>
    </w:p>
    <w:p w:rsidR="001B5E79" w:rsidRPr="001B5E79" w:rsidRDefault="00931BE1" w:rsidP="001B5E79">
      <w:pPr>
        <w:shd w:val="clear" w:color="auto" w:fill="FFFFFF"/>
        <w:spacing w:before="100" w:beforeAutospacing="1" w:after="100" w:afterAutospacing="1" w:line="240" w:lineRule="auto"/>
        <w:ind w:lef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="001B5E79" w:rsidRPr="001B5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Цели, задачи Программы</w:t>
      </w:r>
    </w:p>
    <w:p w:rsidR="001B5E79" w:rsidRPr="001B5E79" w:rsidRDefault="001B5E79" w:rsidP="001B5E79">
      <w:pPr>
        <w:shd w:val="clear" w:color="auto" w:fill="FFFFFF"/>
        <w:spacing w:before="100" w:beforeAutospacing="1" w:after="100" w:afterAutospacing="1" w:line="240" w:lineRule="auto"/>
        <w:ind w:lef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программы:</w:t>
      </w:r>
    </w:p>
    <w:p w:rsidR="001B5E79" w:rsidRPr="006F347F" w:rsidRDefault="006F347F" w:rsidP="006F347F">
      <w:pPr>
        <w:spacing w:line="270" w:lineRule="auto"/>
        <w:ind w:right="580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6F347F">
        <w:rPr>
          <w:rFonts w:ascii="Times New Roman" w:eastAsia="Times New Roman" w:hAnsi="Times New Roman" w:cs="Times New Roman"/>
          <w:sz w:val="24"/>
          <w:szCs w:val="24"/>
        </w:rPr>
        <w:t>Содействие всестороннему гармоничному развитию личности ребенка, укреплению здоровья, развитию двигательных способностей, профилактике и коррекции различных заболеваний, прио</w:t>
      </w:r>
      <w:r>
        <w:rPr>
          <w:rFonts w:ascii="Times New Roman" w:eastAsia="Times New Roman" w:hAnsi="Times New Roman" w:cs="Times New Roman"/>
          <w:sz w:val="24"/>
          <w:szCs w:val="24"/>
        </w:rPr>
        <w:t>бщение к здоровому образу жизни.</w:t>
      </w:r>
    </w:p>
    <w:p w:rsidR="001B5E79" w:rsidRPr="001B5E79" w:rsidRDefault="001B5E79" w:rsidP="001B5E79">
      <w:pPr>
        <w:shd w:val="clear" w:color="auto" w:fill="FFFFFF"/>
        <w:spacing w:before="100" w:beforeAutospacing="1" w:after="100" w:afterAutospacing="1" w:line="240" w:lineRule="auto"/>
        <w:ind w:lef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программы.</w:t>
      </w:r>
    </w:p>
    <w:p w:rsidR="001B5E79" w:rsidRPr="001B5E79" w:rsidRDefault="001B5E79" w:rsidP="001B5E7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Оздоровительные:</w:t>
      </w:r>
    </w:p>
    <w:p w:rsidR="001B5E79" w:rsidRPr="001B5E79" w:rsidRDefault="001B5E79" w:rsidP="001B5E79">
      <w:pPr>
        <w:shd w:val="clear" w:color="auto" w:fill="FFFFFF"/>
        <w:spacing w:before="100" w:beforeAutospacing="1" w:after="100" w:afterAutospacing="1" w:line="240" w:lineRule="auto"/>
        <w:ind w:left="15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–​ укреплять здоровье детей с помощью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фитболов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5E79" w:rsidRPr="001B5E79" w:rsidRDefault="001B5E79" w:rsidP="001B5E79">
      <w:pPr>
        <w:shd w:val="clear" w:color="auto" w:fill="FFFFFF"/>
        <w:spacing w:before="100" w:beforeAutospacing="1" w:after="100" w:afterAutospacing="1" w:line="240" w:lineRule="auto"/>
        <w:ind w:left="15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–​ развивать силу мышц, поддерживающих правильную осанку;</w:t>
      </w:r>
    </w:p>
    <w:p w:rsidR="001B5E79" w:rsidRPr="001B5E79" w:rsidRDefault="001B5E79" w:rsidP="001B5E79">
      <w:pPr>
        <w:shd w:val="clear" w:color="auto" w:fill="FFFFFF"/>
        <w:spacing w:before="100" w:beforeAutospacing="1" w:after="100" w:afterAutospacing="1" w:line="240" w:lineRule="auto"/>
        <w:ind w:left="15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–​ содействовать развитию координационных способностей, функции равновесия, вестибулярной устойчивости;</w:t>
      </w:r>
    </w:p>
    <w:p w:rsidR="001B5E79" w:rsidRPr="001B5E79" w:rsidRDefault="001B5E79" w:rsidP="001B5E79">
      <w:pPr>
        <w:shd w:val="clear" w:color="auto" w:fill="FFFFFF"/>
        <w:spacing w:before="100" w:beforeAutospacing="1" w:after="100" w:afterAutospacing="1" w:line="240" w:lineRule="auto"/>
        <w:ind w:left="15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–​ совершенствование функций организма, повышение его защитных свойств и устойчивости к заболеваниям с помощью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фитболов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5E79" w:rsidRPr="001B5E79" w:rsidRDefault="001B5E79" w:rsidP="001B5E79">
      <w:pPr>
        <w:shd w:val="clear" w:color="auto" w:fill="FFFFFF"/>
        <w:spacing w:before="100" w:beforeAutospacing="1" w:after="100" w:afterAutospacing="1" w:line="240" w:lineRule="auto"/>
        <w:ind w:left="15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–​ способствовать повышению физической работоспособности </w:t>
      </w:r>
      <w:proofErr w:type="gram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0C7B" w:rsidRDefault="009E0C7B" w:rsidP="009E0C7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</w:p>
    <w:p w:rsidR="001B5E79" w:rsidRPr="001B5E79" w:rsidRDefault="001B5E79" w:rsidP="009E0C7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–​ формировать у занимающихся знания и общие представления о физической культуре, понятии ЗОЖ, современных направлениях занятий с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фитболом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правилах техники безопасности на занятиях;</w:t>
      </w:r>
    </w:p>
    <w:p w:rsidR="009E0C7B" w:rsidRDefault="001B5E79" w:rsidP="009E0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–​ формировать знания, умения и навыки, необходимые для обеспечения жизнедеятельности в разнообразных условиях жиз</w:t>
      </w:r>
      <w:r w:rsidR="009E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ни, обогащать </w:t>
      </w:r>
      <w:proofErr w:type="gramStart"/>
      <w:r w:rsidR="009E0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двигательный</w:t>
      </w:r>
      <w:proofErr w:type="gramEnd"/>
      <w:r w:rsidR="009E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</w:t>
      </w:r>
      <w:proofErr w:type="spellEnd"/>
    </w:p>
    <w:p w:rsidR="001B5E79" w:rsidRPr="001B5E79" w:rsidRDefault="001B5E79" w:rsidP="009E0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–​ содействовать развитию чувства ритма, музыкального слуха, памяти, внимания, умения согласовывать движения с музыкой.</w:t>
      </w:r>
    </w:p>
    <w:p w:rsidR="009E0C7B" w:rsidRDefault="009E0C7B" w:rsidP="009E0C7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</w:p>
    <w:p w:rsidR="009E0C7B" w:rsidRDefault="001B5E79" w:rsidP="009E0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–​ воспитывать интерес и потребность в физических упражнениях и играх;</w:t>
      </w:r>
    </w:p>
    <w:p w:rsidR="001B5E79" w:rsidRPr="001B5E79" w:rsidRDefault="001B5E79" w:rsidP="009E0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–​ воспитывать умение эмоционального самовыражения,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раскрепощённости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E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 в движениях;</w:t>
      </w:r>
    </w:p>
    <w:p w:rsidR="001B5E79" w:rsidRPr="001B5E79" w:rsidRDefault="001B5E79" w:rsidP="009E0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–​ содействовать формированию коммуникативных умений (лидерства, инициативы, чувства товарищества, взаимопомощи);</w:t>
      </w:r>
    </w:p>
    <w:p w:rsidR="001B5E79" w:rsidRPr="001B5E79" w:rsidRDefault="001B5E79" w:rsidP="009E0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–​ способствовать развитию воображения, мышления, познавательной активности;</w:t>
      </w:r>
    </w:p>
    <w:p w:rsidR="001B5E79" w:rsidRPr="001B5E79" w:rsidRDefault="001B5E79" w:rsidP="009E0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–​ воспитывать трудолюбие и стремление к достижению поставленной цели;</w:t>
      </w:r>
    </w:p>
    <w:p w:rsidR="001B5E79" w:rsidRPr="001B5E79" w:rsidRDefault="001B5E79" w:rsidP="009E0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–​ способствовать развитию интереса и потребности к занятиям физическими упражнениями.</w:t>
      </w:r>
    </w:p>
    <w:p w:rsidR="001B5E79" w:rsidRPr="001B5E79" w:rsidRDefault="001B5E79" w:rsidP="00931BE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создает условия для оздоровления дошкольников посредством занятий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гимнастикой, процесс которой подчинён общим закономерностям, которые одинаково важны для решения задач оздоровления, обучения, развития и воспитания личности.</w:t>
      </w:r>
    </w:p>
    <w:p w:rsidR="001B5E79" w:rsidRPr="001B5E79" w:rsidRDefault="001B5E79" w:rsidP="0001323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общих принципов, сформулированных в ФГОС, можно выделить и специфические принципы, которые отражаются в содержании программы, отражающие закономерности проведения, методики и построения занятий по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гимнастике. Основанием для их разработки явились, прежде всего, принц</w:t>
      </w:r>
      <w:r w:rsidR="00013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ипы оздоровительной тренировки:</w:t>
      </w:r>
      <w:r w:rsidR="00717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E79" w:rsidRDefault="00013235" w:rsidP="001B5E79">
      <w:p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700D" w:rsidRPr="0071700D" w:rsidRDefault="0071700D" w:rsidP="007170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Характеристика возрастных и индивидуальных особенностей детей</w:t>
      </w:r>
    </w:p>
    <w:p w:rsidR="0071700D" w:rsidRPr="0071700D" w:rsidRDefault="0071700D" w:rsidP="0071700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физической культуре </w:t>
      </w:r>
      <w:r w:rsidRPr="00717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4-5 лет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6-7лет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A94595">
        <w:rPr>
          <w:rFonts w:ascii="Times New Roman" w:hAnsi="Times New Roman" w:cs="Times New Roman"/>
          <w:b/>
          <w:sz w:val="24"/>
          <w:szCs w:val="24"/>
        </w:rPr>
        <w:t>Задачи программы по возрастам: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4-5 </w:t>
      </w:r>
      <w:r w:rsidRPr="00A94595">
        <w:rPr>
          <w:rFonts w:ascii="Times New Roman" w:hAnsi="Times New Roman" w:cs="Times New Roman"/>
          <w:b/>
          <w:sz w:val="24"/>
          <w:szCs w:val="24"/>
        </w:rPr>
        <w:t>года: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A94595">
        <w:rPr>
          <w:rFonts w:ascii="Times New Roman" w:hAnsi="Times New Roman" w:cs="Times New Roman"/>
          <w:i/>
          <w:sz w:val="24"/>
          <w:szCs w:val="24"/>
        </w:rPr>
        <w:t xml:space="preserve">Образовательные задачи: 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sz w:val="24"/>
          <w:szCs w:val="24"/>
        </w:rPr>
      </w:pPr>
      <w:r w:rsidRPr="00A94595">
        <w:rPr>
          <w:rFonts w:ascii="Times New Roman" w:hAnsi="Times New Roman" w:cs="Times New Roman"/>
          <w:sz w:val="24"/>
          <w:szCs w:val="24"/>
        </w:rPr>
        <w:t xml:space="preserve">-Ознакомить детей с разными видами надувных мячей, используемых для занятий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A94595">
        <w:rPr>
          <w:rFonts w:ascii="Times New Roman" w:hAnsi="Times New Roman" w:cs="Times New Roman"/>
          <w:sz w:val="24"/>
          <w:szCs w:val="24"/>
        </w:rPr>
        <w:t>-аэробикой.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sz w:val="24"/>
          <w:szCs w:val="24"/>
        </w:rPr>
      </w:pPr>
      <w:r w:rsidRPr="00A94595">
        <w:rPr>
          <w:rFonts w:ascii="Times New Roman" w:hAnsi="Times New Roman" w:cs="Times New Roman"/>
          <w:sz w:val="24"/>
          <w:szCs w:val="24"/>
        </w:rPr>
        <w:t>-Научить правильно сидеть на мячах, покачиваться и подпрыгивать.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sz w:val="24"/>
          <w:szCs w:val="24"/>
        </w:rPr>
      </w:pPr>
      <w:r w:rsidRPr="00A94595">
        <w:rPr>
          <w:rFonts w:ascii="Times New Roman" w:hAnsi="Times New Roman" w:cs="Times New Roman"/>
          <w:sz w:val="24"/>
          <w:szCs w:val="24"/>
        </w:rPr>
        <w:t xml:space="preserve">-Научить выполнять общеразвивающие </w:t>
      </w:r>
      <w:proofErr w:type="gramStart"/>
      <w:r w:rsidRPr="00A94595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A94595">
        <w:rPr>
          <w:rFonts w:ascii="Times New Roman" w:hAnsi="Times New Roman" w:cs="Times New Roman"/>
          <w:sz w:val="24"/>
          <w:szCs w:val="24"/>
        </w:rPr>
        <w:t xml:space="preserve"> сидя на мяче. 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A94595">
        <w:rPr>
          <w:rFonts w:ascii="Times New Roman" w:hAnsi="Times New Roman" w:cs="Times New Roman"/>
          <w:i/>
          <w:sz w:val="24"/>
          <w:szCs w:val="24"/>
        </w:rPr>
        <w:t xml:space="preserve">Развивающие задачи: 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sz w:val="24"/>
          <w:szCs w:val="24"/>
        </w:rPr>
      </w:pPr>
      <w:r w:rsidRPr="00A94595">
        <w:rPr>
          <w:rFonts w:ascii="Times New Roman" w:hAnsi="Times New Roman" w:cs="Times New Roman"/>
          <w:sz w:val="24"/>
          <w:szCs w:val="24"/>
        </w:rPr>
        <w:t>-Укреплять мышечный корсет.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sz w:val="24"/>
          <w:szCs w:val="24"/>
        </w:rPr>
      </w:pPr>
      <w:r w:rsidRPr="00A94595">
        <w:rPr>
          <w:rFonts w:ascii="Times New Roman" w:hAnsi="Times New Roman" w:cs="Times New Roman"/>
          <w:sz w:val="24"/>
          <w:szCs w:val="24"/>
        </w:rPr>
        <w:t>-Формировать навык правильной осанки.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sz w:val="24"/>
          <w:szCs w:val="24"/>
        </w:rPr>
      </w:pPr>
      <w:r w:rsidRPr="00A94595">
        <w:rPr>
          <w:rFonts w:ascii="Times New Roman" w:hAnsi="Times New Roman" w:cs="Times New Roman"/>
          <w:sz w:val="24"/>
          <w:szCs w:val="24"/>
        </w:rPr>
        <w:t>-Тренировать способность удерживать равновесие, развивать мелкую моторику.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sz w:val="24"/>
          <w:szCs w:val="24"/>
        </w:rPr>
      </w:pPr>
      <w:r w:rsidRPr="00A94595">
        <w:rPr>
          <w:rFonts w:ascii="Times New Roman" w:hAnsi="Times New Roman" w:cs="Times New Roman"/>
          <w:sz w:val="24"/>
          <w:szCs w:val="24"/>
        </w:rPr>
        <w:t>-Развивать умение слышать музыку.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A94595">
        <w:rPr>
          <w:rFonts w:ascii="Times New Roman" w:hAnsi="Times New Roman" w:cs="Times New Roman"/>
          <w:i/>
          <w:sz w:val="24"/>
          <w:szCs w:val="24"/>
        </w:rPr>
        <w:t xml:space="preserve">Воспитательные задачи: 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sz w:val="24"/>
          <w:szCs w:val="24"/>
        </w:rPr>
      </w:pPr>
      <w:r w:rsidRPr="00A94595">
        <w:rPr>
          <w:rFonts w:ascii="Times New Roman" w:hAnsi="Times New Roman" w:cs="Times New Roman"/>
          <w:b/>
          <w:sz w:val="24"/>
          <w:szCs w:val="24"/>
        </w:rPr>
        <w:t>-</w:t>
      </w:r>
      <w:r w:rsidRPr="00A94595">
        <w:rPr>
          <w:rFonts w:ascii="Times New Roman" w:hAnsi="Times New Roman" w:cs="Times New Roman"/>
          <w:sz w:val="24"/>
          <w:szCs w:val="24"/>
        </w:rPr>
        <w:t>Побуждать детей к проявлению самостоятельности, творчества, инициативы, активности.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sz w:val="24"/>
          <w:szCs w:val="24"/>
        </w:rPr>
      </w:pPr>
      <w:r w:rsidRPr="00A94595">
        <w:rPr>
          <w:rFonts w:ascii="Times New Roman" w:hAnsi="Times New Roman" w:cs="Times New Roman"/>
          <w:sz w:val="24"/>
          <w:szCs w:val="24"/>
        </w:rPr>
        <w:t>-Поддерживать интерес к упражнениям и играм с мячами.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A94595">
        <w:rPr>
          <w:rFonts w:ascii="Times New Roman" w:hAnsi="Times New Roman" w:cs="Times New Roman"/>
          <w:b/>
          <w:sz w:val="24"/>
          <w:szCs w:val="24"/>
        </w:rPr>
        <w:t>Задачи программы по возрастам: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6-7</w:t>
      </w:r>
      <w:r w:rsidRPr="00A94595">
        <w:rPr>
          <w:rFonts w:ascii="Times New Roman" w:hAnsi="Times New Roman" w:cs="Times New Roman"/>
          <w:b/>
          <w:sz w:val="24"/>
          <w:szCs w:val="24"/>
        </w:rPr>
        <w:t>лет: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A94595">
        <w:rPr>
          <w:rFonts w:ascii="Times New Roman" w:hAnsi="Times New Roman" w:cs="Times New Roman"/>
          <w:i/>
          <w:sz w:val="24"/>
          <w:szCs w:val="24"/>
        </w:rPr>
        <w:t xml:space="preserve">Образовательные задачи: 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sz w:val="24"/>
          <w:szCs w:val="24"/>
        </w:rPr>
      </w:pPr>
      <w:r w:rsidRPr="00A94595">
        <w:rPr>
          <w:rFonts w:ascii="Times New Roman" w:hAnsi="Times New Roman" w:cs="Times New Roman"/>
          <w:sz w:val="24"/>
          <w:szCs w:val="24"/>
        </w:rPr>
        <w:t xml:space="preserve">-Ознакомление детей с разными видами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A94595">
        <w:rPr>
          <w:rFonts w:ascii="Times New Roman" w:hAnsi="Times New Roman" w:cs="Times New Roman"/>
          <w:sz w:val="24"/>
          <w:szCs w:val="24"/>
        </w:rPr>
        <w:t xml:space="preserve"> – мячей по размеру и цвету, с физическими свойствами мяча.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sz w:val="24"/>
          <w:szCs w:val="24"/>
        </w:rPr>
      </w:pPr>
      <w:r w:rsidRPr="00A94595">
        <w:rPr>
          <w:rFonts w:ascii="Times New Roman" w:hAnsi="Times New Roman" w:cs="Times New Roman"/>
          <w:sz w:val="24"/>
          <w:szCs w:val="24"/>
        </w:rPr>
        <w:lastRenderedPageBreak/>
        <w:t xml:space="preserve">-Ознакомить с правилами безопасности на занятиях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A94595">
        <w:rPr>
          <w:rFonts w:ascii="Times New Roman" w:hAnsi="Times New Roman" w:cs="Times New Roman"/>
          <w:sz w:val="24"/>
          <w:szCs w:val="24"/>
        </w:rPr>
        <w:t xml:space="preserve"> — аэробикой и профилактика травматизма.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sz w:val="24"/>
          <w:szCs w:val="24"/>
        </w:rPr>
      </w:pPr>
      <w:r w:rsidRPr="00A94595">
        <w:rPr>
          <w:rFonts w:ascii="Times New Roman" w:hAnsi="Times New Roman" w:cs="Times New Roman"/>
          <w:sz w:val="24"/>
          <w:szCs w:val="24"/>
        </w:rPr>
        <w:t>-Учить правильно сидеть на мячах, покачиваться, сохраняя осанку и подпрыгивать.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sz w:val="24"/>
          <w:szCs w:val="24"/>
        </w:rPr>
      </w:pPr>
      <w:r w:rsidRPr="00A94595">
        <w:rPr>
          <w:rFonts w:ascii="Times New Roman" w:hAnsi="Times New Roman" w:cs="Times New Roman"/>
          <w:sz w:val="24"/>
          <w:szCs w:val="24"/>
        </w:rPr>
        <w:t>-Учить контролировать координацию движений, сохраняя правильное положение тела.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sz w:val="24"/>
          <w:szCs w:val="24"/>
        </w:rPr>
      </w:pPr>
      <w:r w:rsidRPr="00A94595">
        <w:rPr>
          <w:rFonts w:ascii="Times New Roman" w:hAnsi="Times New Roman" w:cs="Times New Roman"/>
          <w:sz w:val="24"/>
          <w:szCs w:val="24"/>
        </w:rPr>
        <w:t xml:space="preserve">-Научить выполнять упражнения в разных исходных положениях. 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sz w:val="24"/>
          <w:szCs w:val="24"/>
        </w:rPr>
      </w:pPr>
      <w:r w:rsidRPr="00A94595">
        <w:rPr>
          <w:rFonts w:ascii="Times New Roman" w:hAnsi="Times New Roman" w:cs="Times New Roman"/>
          <w:sz w:val="24"/>
          <w:szCs w:val="24"/>
        </w:rPr>
        <w:t xml:space="preserve">-Научить </w:t>
      </w:r>
      <w:proofErr w:type="gramStart"/>
      <w:r w:rsidRPr="00A94595">
        <w:rPr>
          <w:rFonts w:ascii="Times New Roman" w:hAnsi="Times New Roman" w:cs="Times New Roman"/>
          <w:sz w:val="24"/>
          <w:szCs w:val="24"/>
        </w:rPr>
        <w:t>ритмично</w:t>
      </w:r>
      <w:proofErr w:type="gramEnd"/>
      <w:r w:rsidRPr="00A94595">
        <w:rPr>
          <w:rFonts w:ascii="Times New Roman" w:hAnsi="Times New Roman" w:cs="Times New Roman"/>
          <w:sz w:val="24"/>
          <w:szCs w:val="24"/>
        </w:rPr>
        <w:t xml:space="preserve"> двигаться в различном музыкальном темпе, выполнять специальные упражнения для согласования движений с музыкой.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A94595">
        <w:rPr>
          <w:rFonts w:ascii="Times New Roman" w:hAnsi="Times New Roman" w:cs="Times New Roman"/>
          <w:i/>
          <w:sz w:val="24"/>
          <w:szCs w:val="24"/>
        </w:rPr>
        <w:t xml:space="preserve">Развивающие задачи: 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sz w:val="24"/>
          <w:szCs w:val="24"/>
        </w:rPr>
      </w:pPr>
      <w:r w:rsidRPr="00A94595">
        <w:rPr>
          <w:rFonts w:ascii="Times New Roman" w:hAnsi="Times New Roman" w:cs="Times New Roman"/>
          <w:sz w:val="24"/>
          <w:szCs w:val="24"/>
        </w:rPr>
        <w:t>-Укреплять мышечный корсет.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sz w:val="24"/>
          <w:szCs w:val="24"/>
        </w:rPr>
      </w:pPr>
      <w:r w:rsidRPr="00A94595">
        <w:rPr>
          <w:rFonts w:ascii="Times New Roman" w:hAnsi="Times New Roman" w:cs="Times New Roman"/>
          <w:sz w:val="24"/>
          <w:szCs w:val="24"/>
        </w:rPr>
        <w:t>-Формировать навык правильной осанки.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sz w:val="24"/>
          <w:szCs w:val="24"/>
        </w:rPr>
      </w:pPr>
      <w:r w:rsidRPr="00A94595">
        <w:rPr>
          <w:rFonts w:ascii="Times New Roman" w:hAnsi="Times New Roman" w:cs="Times New Roman"/>
          <w:sz w:val="24"/>
          <w:szCs w:val="24"/>
        </w:rPr>
        <w:t>-Тренировать способность удерживать равновесие, развивать мелкую моторику.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sz w:val="24"/>
          <w:szCs w:val="24"/>
        </w:rPr>
      </w:pPr>
      <w:r w:rsidRPr="00A94595">
        <w:rPr>
          <w:rFonts w:ascii="Times New Roman" w:hAnsi="Times New Roman" w:cs="Times New Roman"/>
          <w:sz w:val="24"/>
          <w:szCs w:val="24"/>
        </w:rPr>
        <w:t>-Продолжать развивать умение согласовывать движения с музыкой.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A94595">
        <w:rPr>
          <w:rFonts w:ascii="Times New Roman" w:hAnsi="Times New Roman" w:cs="Times New Roman"/>
          <w:sz w:val="24"/>
          <w:szCs w:val="24"/>
        </w:rPr>
        <w:t>-</w:t>
      </w:r>
      <w:r w:rsidRPr="00A94595">
        <w:rPr>
          <w:rFonts w:ascii="Times New Roman" w:hAnsi="Times New Roman" w:cs="Times New Roman"/>
          <w:i/>
          <w:sz w:val="24"/>
          <w:szCs w:val="24"/>
        </w:rPr>
        <w:t xml:space="preserve">Воспитательные задачи: 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sz w:val="24"/>
          <w:szCs w:val="24"/>
        </w:rPr>
      </w:pPr>
      <w:r w:rsidRPr="00A94595">
        <w:rPr>
          <w:rFonts w:ascii="Times New Roman" w:hAnsi="Times New Roman" w:cs="Times New Roman"/>
          <w:sz w:val="24"/>
          <w:szCs w:val="24"/>
        </w:rPr>
        <w:t>-Побуждать детей к проявлению самостоятельности, творчества, инициативы, активности.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sz w:val="24"/>
          <w:szCs w:val="24"/>
        </w:rPr>
      </w:pPr>
      <w:r w:rsidRPr="00A94595">
        <w:rPr>
          <w:rFonts w:ascii="Times New Roman" w:hAnsi="Times New Roman" w:cs="Times New Roman"/>
          <w:sz w:val="24"/>
          <w:szCs w:val="24"/>
        </w:rPr>
        <w:t>-Формировать привычку к здоровому образу жизни.</w:t>
      </w:r>
    </w:p>
    <w:p w:rsidR="0071700D" w:rsidRPr="00A94595" w:rsidRDefault="0071700D" w:rsidP="0071700D">
      <w:pPr>
        <w:pStyle w:val="a9"/>
        <w:rPr>
          <w:rFonts w:ascii="Times New Roman" w:hAnsi="Times New Roman" w:cs="Times New Roman"/>
          <w:sz w:val="24"/>
          <w:szCs w:val="24"/>
        </w:rPr>
      </w:pPr>
      <w:r w:rsidRPr="00A94595">
        <w:rPr>
          <w:rFonts w:ascii="Times New Roman" w:hAnsi="Times New Roman" w:cs="Times New Roman"/>
          <w:sz w:val="24"/>
          <w:szCs w:val="24"/>
        </w:rPr>
        <w:t>-Поддерживать интерес к упражнениям и играм с мячами, учить детей оценивать свои движения и ошибки других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00D" w:rsidRPr="002B4CF0" w:rsidRDefault="0071700D" w:rsidP="0071700D">
      <w:pPr>
        <w:pStyle w:val="a5"/>
        <w:shd w:val="clear" w:color="auto" w:fill="FFFFFF"/>
        <w:spacing w:after="0" w:afterAutospacing="0" w:line="317" w:lineRule="atLeast"/>
        <w:jc w:val="center"/>
        <w:rPr>
          <w:b/>
          <w:color w:val="000000"/>
        </w:rPr>
      </w:pPr>
      <w:r w:rsidRPr="002B4CF0">
        <w:rPr>
          <w:b/>
          <w:bCs/>
        </w:rPr>
        <w:t>1.4.Планируемые результаты.</w:t>
      </w:r>
    </w:p>
    <w:tbl>
      <w:tblPr>
        <w:tblW w:w="10773" w:type="dxa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013235" w:rsidRPr="001B5E79" w:rsidTr="003F5106">
        <w:trPr>
          <w:trHeight w:val="284"/>
        </w:trPr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235" w:rsidRPr="001B5E79" w:rsidRDefault="00013235" w:rsidP="003F5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Планируемые результаты освоения программы «</w:t>
            </w:r>
            <w:proofErr w:type="spellStart"/>
            <w:r w:rsidRPr="001B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Фитбол</w:t>
            </w:r>
            <w:proofErr w:type="spellEnd"/>
            <w:r w:rsidRPr="001B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-гимнастика»</w:t>
            </w:r>
          </w:p>
        </w:tc>
      </w:tr>
      <w:tr w:rsidR="00013235" w:rsidRPr="001B5E79" w:rsidTr="003F5106"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235" w:rsidRPr="001B5E79" w:rsidRDefault="00013235" w:rsidP="003F5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«Введение в мир </w:t>
            </w:r>
            <w:proofErr w:type="spellStart"/>
            <w:r w:rsidRPr="001B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фитбола</w:t>
            </w:r>
            <w:proofErr w:type="spellEnd"/>
            <w:r w:rsidRPr="001B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013235" w:rsidRPr="001B5E79" w:rsidRDefault="00013235" w:rsidP="003F5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первый год обучения (4-5</w:t>
            </w:r>
            <w:r w:rsidRPr="001B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года)</w:t>
            </w:r>
          </w:p>
        </w:tc>
      </w:tr>
      <w:tr w:rsidR="00013235" w:rsidRPr="001B5E79" w:rsidTr="003F5106"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235" w:rsidRPr="001B5E79" w:rsidRDefault="00013235" w:rsidP="003F51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удерживать правильную посадку на </w:t>
            </w:r>
            <w:proofErr w:type="spellStart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фитболе</w:t>
            </w:r>
            <w:proofErr w:type="spellEnd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3235" w:rsidRPr="001B5E79" w:rsidRDefault="00013235" w:rsidP="003F51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равновесие, выполняя упражнения на </w:t>
            </w:r>
            <w:proofErr w:type="spellStart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фитболе</w:t>
            </w:r>
            <w:proofErr w:type="spellEnd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3235" w:rsidRPr="001B5E79" w:rsidRDefault="00013235" w:rsidP="003F51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обладает необходимой координацией движений;</w:t>
            </w:r>
          </w:p>
          <w:p w:rsidR="00013235" w:rsidRPr="001B5E79" w:rsidRDefault="00013235" w:rsidP="003F51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указания инструктора, реагировать на сигналы.</w:t>
            </w:r>
          </w:p>
          <w:p w:rsidR="00013235" w:rsidRPr="001B5E79" w:rsidRDefault="00013235" w:rsidP="003F51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стремится к участию в подвижных играх с соблюдением основных правил.</w:t>
            </w:r>
          </w:p>
        </w:tc>
      </w:tr>
      <w:tr w:rsidR="00013235" w:rsidRPr="001B5E79" w:rsidTr="003F5106"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235" w:rsidRPr="001B5E79" w:rsidRDefault="00013235" w:rsidP="003F51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проявляет интерес к новым упражнениям на </w:t>
            </w:r>
            <w:proofErr w:type="spellStart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фитболе</w:t>
            </w:r>
            <w:proofErr w:type="spellEnd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3235" w:rsidRPr="001B5E79" w:rsidRDefault="00013235" w:rsidP="003F51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сохраняет длительное устойчивое равновесие, следит за осанкой при выполнении упражнений;</w:t>
            </w:r>
          </w:p>
          <w:p w:rsidR="00013235" w:rsidRPr="001B5E79" w:rsidRDefault="00013235" w:rsidP="003F51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упражнение на расслабление мышц, сохраняя координацию;</w:t>
            </w:r>
          </w:p>
          <w:p w:rsidR="00013235" w:rsidRPr="001B5E79" w:rsidRDefault="00013235" w:rsidP="003F51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 осваивает новые упражнения, соблюдает правила игры.</w:t>
            </w:r>
          </w:p>
        </w:tc>
      </w:tr>
      <w:tr w:rsidR="00013235" w:rsidRPr="001B5E79" w:rsidTr="003F5106"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235" w:rsidRPr="001B5E79" w:rsidRDefault="00013235" w:rsidP="003F5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«Познаю </w:t>
            </w:r>
            <w:proofErr w:type="spellStart"/>
            <w:r w:rsidRPr="001B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фитбол</w:t>
            </w:r>
            <w:proofErr w:type="spellEnd"/>
            <w:r w:rsidRPr="001B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013235" w:rsidRPr="001B5E79" w:rsidRDefault="00013235" w:rsidP="003F5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Второй год обучения (6 – 7</w:t>
            </w:r>
            <w:r w:rsidRPr="001B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лет)</w:t>
            </w:r>
          </w:p>
        </w:tc>
      </w:tr>
      <w:tr w:rsidR="00013235" w:rsidRPr="001B5E79" w:rsidTr="003F5106"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235" w:rsidRPr="001B5E79" w:rsidRDefault="00013235" w:rsidP="003F51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уверенно, и с хорошей амплитудой выполнять упражнения;</w:t>
            </w:r>
          </w:p>
          <w:p w:rsidR="00013235" w:rsidRPr="001B5E79" w:rsidRDefault="00013235" w:rsidP="003F51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организовать игру, владеет навыками самооценки;</w:t>
            </w:r>
          </w:p>
          <w:p w:rsidR="00013235" w:rsidRPr="001B5E79" w:rsidRDefault="00013235" w:rsidP="003F51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упражнения с использованием </w:t>
            </w:r>
            <w:proofErr w:type="spellStart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фитболов</w:t>
            </w:r>
            <w:proofErr w:type="spellEnd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едином для всей группы темпе;</w:t>
            </w:r>
          </w:p>
          <w:p w:rsidR="00013235" w:rsidRPr="001B5E79" w:rsidRDefault="00013235" w:rsidP="003F51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правильную осанку, сохранять равновесие при выполнении упражнений;</w:t>
            </w:r>
          </w:p>
          <w:p w:rsidR="00013235" w:rsidRPr="001B5E79" w:rsidRDefault="00013235" w:rsidP="003F51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умеет координировать свои действия при выполнении общеразвивающих упражнений;</w:t>
            </w:r>
          </w:p>
          <w:p w:rsidR="00013235" w:rsidRPr="001B5E79" w:rsidRDefault="00013235" w:rsidP="003F51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активно принимает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подвижных играх</w:t>
            </w:r>
          </w:p>
          <w:p w:rsidR="00013235" w:rsidRPr="001B5E79" w:rsidRDefault="00013235" w:rsidP="003F51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сформирована привычка к здоровому образу жизни.</w:t>
            </w:r>
          </w:p>
        </w:tc>
      </w:tr>
    </w:tbl>
    <w:p w:rsidR="00013235" w:rsidRDefault="00013235" w:rsidP="0001323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1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1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СОДЕРЖАТЕЛЬНЫЙ РАЗДЕЛ:</w:t>
      </w:r>
    </w:p>
    <w:p w:rsidR="003F5106" w:rsidRPr="00013235" w:rsidRDefault="003F5106" w:rsidP="0001323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549" w:rsidRPr="00BC2F4A" w:rsidRDefault="00013235" w:rsidP="00BC2F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1.Образовательная область «Физическая культура</w:t>
      </w:r>
      <w:r w:rsidRPr="0001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Фитбол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-гимнастика</w:t>
      </w:r>
      <w:r w:rsidRPr="0001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      </w:t>
      </w:r>
    </w:p>
    <w:p w:rsidR="00680646" w:rsidRPr="00680646" w:rsidRDefault="00680646" w:rsidP="006806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549" w:rsidRPr="00777549">
        <w:rPr>
          <w:rFonts w:ascii="Times New Roman" w:hAnsi="Times New Roman" w:cs="Times New Roman"/>
          <w:sz w:val="24"/>
          <w:szCs w:val="24"/>
        </w:rPr>
        <w:t>Программа  «</w:t>
      </w:r>
      <w:proofErr w:type="spellStart"/>
      <w:r w:rsidR="00777549" w:rsidRPr="00777549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="00777549" w:rsidRPr="00777549">
        <w:rPr>
          <w:rFonts w:ascii="Times New Roman" w:hAnsi="Times New Roman" w:cs="Times New Roman"/>
          <w:sz w:val="24"/>
          <w:szCs w:val="24"/>
        </w:rPr>
        <w:t xml:space="preserve"> - гимнастика» включает в себя четыре этапа.</w:t>
      </w:r>
    </w:p>
    <w:p w:rsidR="00680646" w:rsidRPr="00680646" w:rsidRDefault="00680646" w:rsidP="006806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0646">
        <w:rPr>
          <w:rFonts w:ascii="Times New Roman" w:hAnsi="Times New Roman" w:cs="Times New Roman"/>
          <w:b/>
          <w:sz w:val="24"/>
          <w:szCs w:val="24"/>
        </w:rPr>
        <w:t>1-й этап.</w:t>
      </w:r>
    </w:p>
    <w:p w:rsidR="00680646" w:rsidRPr="00680646" w:rsidRDefault="00680646" w:rsidP="006806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646">
        <w:rPr>
          <w:rFonts w:ascii="Times New Roman" w:hAnsi="Times New Roman" w:cs="Times New Roman"/>
          <w:i/>
          <w:iCs/>
          <w:spacing w:val="-1"/>
          <w:sz w:val="24"/>
          <w:szCs w:val="24"/>
        </w:rPr>
        <w:t>Задачи этапа и их реализация.</w:t>
      </w:r>
    </w:p>
    <w:p w:rsidR="00680646" w:rsidRPr="00BC2F4A" w:rsidRDefault="00680646" w:rsidP="00BC2F4A">
      <w:pPr>
        <w:shd w:val="clear" w:color="auto" w:fill="FFFFFF"/>
        <w:spacing w:line="36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646">
        <w:rPr>
          <w:rFonts w:ascii="Times New Roman" w:hAnsi="Times New Roman" w:cs="Times New Roman"/>
          <w:b/>
          <w:sz w:val="24"/>
          <w:szCs w:val="24"/>
        </w:rPr>
        <w:t xml:space="preserve">1. Дать представления о форме </w:t>
      </w:r>
      <w:r w:rsidR="00BC2F4A">
        <w:rPr>
          <w:rFonts w:ascii="Times New Roman" w:hAnsi="Times New Roman" w:cs="Times New Roman"/>
          <w:b/>
          <w:sz w:val="24"/>
          <w:szCs w:val="24"/>
        </w:rPr>
        <w:t xml:space="preserve">и физических свойствах </w:t>
      </w:r>
      <w:proofErr w:type="spellStart"/>
      <w:r w:rsidR="00BC2F4A">
        <w:rPr>
          <w:rFonts w:ascii="Times New Roman" w:hAnsi="Times New Roman" w:cs="Times New Roman"/>
          <w:b/>
          <w:sz w:val="24"/>
          <w:szCs w:val="24"/>
        </w:rPr>
        <w:t>фитбола</w:t>
      </w:r>
      <w:proofErr w:type="spellEnd"/>
      <w:r w:rsidR="00BC2F4A">
        <w:rPr>
          <w:rFonts w:ascii="Times New Roman" w:hAnsi="Times New Roman" w:cs="Times New Roman"/>
          <w:b/>
          <w:sz w:val="24"/>
          <w:szCs w:val="24"/>
        </w:rPr>
        <w:t>.</w:t>
      </w:r>
    </w:p>
    <w:p w:rsidR="00680646" w:rsidRPr="00680646" w:rsidRDefault="00BC2F4A" w:rsidP="00BC2F4A">
      <w:pPr>
        <w:shd w:val="clear" w:color="auto" w:fill="FFFFFF"/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4"/>
          <w:sz w:val="24"/>
          <w:szCs w:val="24"/>
        </w:rPr>
        <w:t xml:space="preserve">        </w:t>
      </w:r>
      <w:r w:rsidR="00680646" w:rsidRPr="00680646">
        <w:rPr>
          <w:rFonts w:ascii="Times New Roman" w:hAnsi="Times New Roman" w:cs="Times New Roman"/>
          <w:b/>
          <w:spacing w:val="-14"/>
          <w:sz w:val="24"/>
          <w:szCs w:val="24"/>
        </w:rPr>
        <w:t>2</w:t>
      </w:r>
      <w:r w:rsidR="00680646" w:rsidRPr="00680646">
        <w:rPr>
          <w:rFonts w:ascii="Times New Roman" w:hAnsi="Times New Roman" w:cs="Times New Roman"/>
          <w:spacing w:val="-14"/>
          <w:sz w:val="24"/>
          <w:szCs w:val="24"/>
        </w:rPr>
        <w:t>.</w:t>
      </w:r>
      <w:r w:rsidR="00680646" w:rsidRPr="00680646">
        <w:rPr>
          <w:rFonts w:ascii="Times New Roman" w:hAnsi="Times New Roman" w:cs="Times New Roman"/>
          <w:sz w:val="24"/>
          <w:szCs w:val="24"/>
        </w:rPr>
        <w:tab/>
      </w:r>
      <w:r w:rsidR="00680646" w:rsidRPr="00680646">
        <w:rPr>
          <w:rFonts w:ascii="Times New Roman" w:hAnsi="Times New Roman" w:cs="Times New Roman"/>
          <w:b/>
          <w:bCs/>
          <w:sz w:val="24"/>
          <w:szCs w:val="24"/>
        </w:rPr>
        <w:t xml:space="preserve">Обучить правильной </w:t>
      </w:r>
      <w:r w:rsidR="00680646" w:rsidRPr="00680646">
        <w:rPr>
          <w:rFonts w:ascii="Times New Roman" w:hAnsi="Times New Roman" w:cs="Times New Roman"/>
          <w:b/>
          <w:sz w:val="24"/>
          <w:szCs w:val="24"/>
        </w:rPr>
        <w:t xml:space="preserve">посадке на </w:t>
      </w:r>
      <w:proofErr w:type="spellStart"/>
      <w:r w:rsidR="00680646" w:rsidRPr="00680646">
        <w:rPr>
          <w:rFonts w:ascii="Times New Roman" w:hAnsi="Times New Roman" w:cs="Times New Roman"/>
          <w:b/>
          <w:sz w:val="24"/>
          <w:szCs w:val="24"/>
        </w:rPr>
        <w:t>фитболе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0646" w:rsidRPr="00680646" w:rsidRDefault="00680646" w:rsidP="00BC2F4A">
      <w:pPr>
        <w:shd w:val="clear" w:color="auto" w:fill="FFFFFF"/>
        <w:tabs>
          <w:tab w:val="left" w:pos="576"/>
        </w:tabs>
        <w:spacing w:line="360" w:lineRule="auto"/>
        <w:ind w:right="27" w:firstLine="329"/>
        <w:jc w:val="both"/>
        <w:rPr>
          <w:rFonts w:ascii="Times New Roman" w:hAnsi="Times New Roman" w:cs="Times New Roman"/>
          <w:sz w:val="24"/>
          <w:szCs w:val="24"/>
        </w:rPr>
      </w:pPr>
      <w:r w:rsidRPr="00680646">
        <w:rPr>
          <w:rFonts w:ascii="Times New Roman" w:hAnsi="Times New Roman" w:cs="Times New Roman"/>
          <w:b/>
          <w:bCs/>
          <w:spacing w:val="-5"/>
          <w:sz w:val="24"/>
          <w:szCs w:val="24"/>
        </w:rPr>
        <w:t>3.</w:t>
      </w:r>
      <w:r w:rsidRPr="00680646">
        <w:rPr>
          <w:rFonts w:ascii="Times New Roman" w:hAnsi="Times New Roman" w:cs="Times New Roman"/>
          <w:b/>
          <w:bCs/>
          <w:sz w:val="24"/>
          <w:szCs w:val="24"/>
        </w:rPr>
        <w:tab/>
        <w:t>Учить базовым положениям при</w:t>
      </w:r>
      <w:r w:rsidR="00777549"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выполнении упраж</w:t>
      </w:r>
      <w:r w:rsidR="00777549">
        <w:rPr>
          <w:rFonts w:ascii="Times New Roman" w:hAnsi="Times New Roman" w:cs="Times New Roman"/>
          <w:b/>
          <w:bCs/>
          <w:sz w:val="24"/>
          <w:szCs w:val="24"/>
        </w:rPr>
        <w:softHyphen/>
        <w:t>нений в пар</w:t>
      </w:r>
      <w:r w:rsidRPr="00680646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BC2F4A">
        <w:rPr>
          <w:rFonts w:ascii="Times New Roman" w:hAnsi="Times New Roman" w:cs="Times New Roman"/>
          <w:sz w:val="24"/>
          <w:szCs w:val="24"/>
        </w:rPr>
        <w:t>(сидя, лежа, в приседе).</w:t>
      </w:r>
    </w:p>
    <w:p w:rsidR="00680646" w:rsidRPr="00680646" w:rsidRDefault="00680646" w:rsidP="006806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646">
        <w:rPr>
          <w:rFonts w:ascii="Times New Roman" w:hAnsi="Times New Roman" w:cs="Times New Roman"/>
          <w:b/>
          <w:sz w:val="24"/>
          <w:szCs w:val="24"/>
        </w:rPr>
        <w:t>Орган</w:t>
      </w:r>
      <w:r w:rsidRPr="00680646">
        <w:rPr>
          <w:rFonts w:ascii="Times New Roman" w:hAnsi="Times New Roman" w:cs="Times New Roman"/>
          <w:b/>
          <w:spacing w:val="37"/>
          <w:sz w:val="24"/>
          <w:szCs w:val="24"/>
        </w:rPr>
        <w:t>изационно-методические</w:t>
      </w:r>
      <w:r w:rsidRPr="00680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646">
        <w:rPr>
          <w:rFonts w:ascii="Times New Roman" w:hAnsi="Times New Roman" w:cs="Times New Roman"/>
          <w:b/>
          <w:spacing w:val="45"/>
          <w:sz w:val="24"/>
          <w:szCs w:val="24"/>
        </w:rPr>
        <w:t>указания</w:t>
      </w:r>
      <w:r w:rsidRPr="00680646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680646" w:rsidRPr="00680646" w:rsidRDefault="00680646" w:rsidP="00680646">
      <w:pPr>
        <w:shd w:val="clear" w:color="auto" w:fill="FFFFFF"/>
        <w:spacing w:line="36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680646">
        <w:rPr>
          <w:rFonts w:ascii="Times New Roman" w:hAnsi="Times New Roman" w:cs="Times New Roman"/>
          <w:spacing w:val="-1"/>
          <w:sz w:val="24"/>
          <w:szCs w:val="24"/>
        </w:rPr>
        <w:t>Структура занятий на этом этапе включает в себя традици</w:t>
      </w:r>
      <w:r w:rsidRPr="0068064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80646">
        <w:rPr>
          <w:rFonts w:ascii="Times New Roman" w:hAnsi="Times New Roman" w:cs="Times New Roman"/>
          <w:sz w:val="24"/>
          <w:szCs w:val="24"/>
        </w:rPr>
        <w:t>онную разминку с различными видами ходьбы, бега, упражне</w:t>
      </w:r>
      <w:r w:rsidRPr="00680646">
        <w:rPr>
          <w:rFonts w:ascii="Times New Roman" w:hAnsi="Times New Roman" w:cs="Times New Roman"/>
          <w:sz w:val="24"/>
          <w:szCs w:val="24"/>
        </w:rPr>
        <w:softHyphen/>
      </w:r>
      <w:r w:rsidRPr="00680646">
        <w:rPr>
          <w:rFonts w:ascii="Times New Roman" w:hAnsi="Times New Roman" w:cs="Times New Roman"/>
          <w:spacing w:val="-2"/>
          <w:sz w:val="24"/>
          <w:szCs w:val="24"/>
        </w:rPr>
        <w:t>ниями для рук, туловища, ног, комплексы ритмической гимна</w:t>
      </w:r>
      <w:r w:rsidRPr="0068064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80646">
        <w:rPr>
          <w:rFonts w:ascii="Times New Roman" w:hAnsi="Times New Roman" w:cs="Times New Roman"/>
          <w:spacing w:val="-4"/>
          <w:sz w:val="24"/>
          <w:szCs w:val="24"/>
        </w:rPr>
        <w:t xml:space="preserve">стики, 5—6 упражнений с </w:t>
      </w:r>
      <w:proofErr w:type="spellStart"/>
      <w:r w:rsidRPr="00680646">
        <w:rPr>
          <w:rFonts w:ascii="Times New Roman" w:hAnsi="Times New Roman" w:cs="Times New Roman"/>
          <w:spacing w:val="-4"/>
          <w:sz w:val="24"/>
          <w:szCs w:val="24"/>
        </w:rPr>
        <w:t>фитболом</w:t>
      </w:r>
      <w:proofErr w:type="spellEnd"/>
      <w:r w:rsidRPr="00680646">
        <w:rPr>
          <w:rFonts w:ascii="Times New Roman" w:hAnsi="Times New Roman" w:cs="Times New Roman"/>
          <w:spacing w:val="-4"/>
          <w:sz w:val="24"/>
          <w:szCs w:val="24"/>
        </w:rPr>
        <w:t xml:space="preserve">, игровые упражнения в виде </w:t>
      </w:r>
      <w:r w:rsidRPr="00680646">
        <w:rPr>
          <w:rFonts w:ascii="Times New Roman" w:hAnsi="Times New Roman" w:cs="Times New Roman"/>
          <w:spacing w:val="-2"/>
          <w:sz w:val="24"/>
          <w:szCs w:val="24"/>
        </w:rPr>
        <w:t xml:space="preserve">эстафет, упражнения на растягивание и расслабление мышц без </w:t>
      </w:r>
      <w:proofErr w:type="spellStart"/>
      <w:r w:rsidRPr="00680646">
        <w:rPr>
          <w:rFonts w:ascii="Times New Roman" w:hAnsi="Times New Roman" w:cs="Times New Roman"/>
          <w:sz w:val="24"/>
          <w:szCs w:val="24"/>
        </w:rPr>
        <w:t>фитбола</w:t>
      </w:r>
      <w:proofErr w:type="spellEnd"/>
      <w:r w:rsidRPr="00680646">
        <w:rPr>
          <w:rFonts w:ascii="Times New Roman" w:hAnsi="Times New Roman" w:cs="Times New Roman"/>
          <w:sz w:val="24"/>
          <w:szCs w:val="24"/>
        </w:rPr>
        <w:t>.</w:t>
      </w:r>
    </w:p>
    <w:p w:rsidR="00680646" w:rsidRPr="00680646" w:rsidRDefault="00680646" w:rsidP="00680646">
      <w:pPr>
        <w:shd w:val="clear" w:color="auto" w:fill="FFFFFF"/>
        <w:spacing w:line="360" w:lineRule="auto"/>
        <w:ind w:right="7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680646">
        <w:rPr>
          <w:rFonts w:ascii="Times New Roman" w:hAnsi="Times New Roman" w:cs="Times New Roman"/>
          <w:spacing w:val="-2"/>
          <w:sz w:val="24"/>
          <w:szCs w:val="24"/>
        </w:rPr>
        <w:t xml:space="preserve">Занимающиеся с </w:t>
      </w:r>
      <w:proofErr w:type="spellStart"/>
      <w:r w:rsidRPr="00680646">
        <w:rPr>
          <w:rFonts w:ascii="Times New Roman" w:hAnsi="Times New Roman" w:cs="Times New Roman"/>
          <w:spacing w:val="-2"/>
          <w:sz w:val="24"/>
          <w:szCs w:val="24"/>
        </w:rPr>
        <w:t>фитболами</w:t>
      </w:r>
      <w:proofErr w:type="spellEnd"/>
      <w:r w:rsidRPr="00680646">
        <w:rPr>
          <w:rFonts w:ascii="Times New Roman" w:hAnsi="Times New Roman" w:cs="Times New Roman"/>
          <w:spacing w:val="-2"/>
          <w:sz w:val="24"/>
          <w:szCs w:val="24"/>
        </w:rPr>
        <w:t xml:space="preserve"> должны находиться на расстоя</w:t>
      </w:r>
      <w:r w:rsidRPr="0068064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80646">
        <w:rPr>
          <w:rFonts w:ascii="Times New Roman" w:hAnsi="Times New Roman" w:cs="Times New Roman"/>
          <w:spacing w:val="-3"/>
          <w:sz w:val="24"/>
          <w:szCs w:val="24"/>
        </w:rPr>
        <w:t>нии 1—1,5 м друг от друга и от различных выступающих предме</w:t>
      </w:r>
      <w:r w:rsidRPr="0068064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680646">
        <w:rPr>
          <w:rFonts w:ascii="Times New Roman" w:hAnsi="Times New Roman" w:cs="Times New Roman"/>
          <w:sz w:val="24"/>
          <w:szCs w:val="24"/>
        </w:rPr>
        <w:t>тов в зале.</w:t>
      </w:r>
    </w:p>
    <w:p w:rsidR="00680646" w:rsidRPr="00680646" w:rsidRDefault="00680646" w:rsidP="006806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646">
        <w:rPr>
          <w:rFonts w:ascii="Times New Roman" w:hAnsi="Times New Roman" w:cs="Times New Roman"/>
          <w:spacing w:val="-3"/>
          <w:sz w:val="24"/>
          <w:szCs w:val="24"/>
        </w:rPr>
        <w:t xml:space="preserve">Темп и продолжительность упражнений </w:t>
      </w:r>
      <w:proofErr w:type="gramStart"/>
      <w:r w:rsidRPr="00680646">
        <w:rPr>
          <w:rFonts w:ascii="Times New Roman" w:hAnsi="Times New Roman" w:cs="Times New Roman"/>
          <w:spacing w:val="-3"/>
          <w:sz w:val="24"/>
          <w:szCs w:val="24"/>
        </w:rPr>
        <w:t>индивидуальны</w:t>
      </w:r>
      <w:proofErr w:type="gramEnd"/>
      <w:r w:rsidRPr="00680646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680646" w:rsidRPr="00680646" w:rsidRDefault="00680646" w:rsidP="006806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646">
        <w:rPr>
          <w:rFonts w:ascii="Times New Roman" w:hAnsi="Times New Roman" w:cs="Times New Roman"/>
          <w:b/>
          <w:sz w:val="24"/>
          <w:szCs w:val="24"/>
        </w:rPr>
        <w:t>2-й этап.</w:t>
      </w:r>
    </w:p>
    <w:p w:rsidR="00680646" w:rsidRPr="00680646" w:rsidRDefault="00680646" w:rsidP="006806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646">
        <w:rPr>
          <w:rFonts w:ascii="Times New Roman" w:hAnsi="Times New Roman" w:cs="Times New Roman"/>
          <w:i/>
          <w:iCs/>
          <w:spacing w:val="-1"/>
          <w:sz w:val="24"/>
          <w:szCs w:val="24"/>
        </w:rPr>
        <w:t>Задачи этапа и их реализация:</w:t>
      </w:r>
    </w:p>
    <w:p w:rsidR="00680646" w:rsidRPr="00BC2F4A" w:rsidRDefault="00680646" w:rsidP="00BC2F4A">
      <w:pPr>
        <w:shd w:val="clear" w:color="auto" w:fill="FFFFFF"/>
        <w:spacing w:line="360" w:lineRule="auto"/>
        <w:ind w:right="14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646">
        <w:rPr>
          <w:rFonts w:ascii="Times New Roman" w:hAnsi="Times New Roman" w:cs="Times New Roman"/>
          <w:b/>
          <w:sz w:val="24"/>
          <w:szCs w:val="24"/>
        </w:rPr>
        <w:t>1. Научить сохранению правильной осанки при выпол</w:t>
      </w:r>
      <w:r w:rsidRPr="00680646">
        <w:rPr>
          <w:rFonts w:ascii="Times New Roman" w:hAnsi="Times New Roman" w:cs="Times New Roman"/>
          <w:b/>
          <w:sz w:val="24"/>
          <w:szCs w:val="24"/>
        </w:rPr>
        <w:softHyphen/>
        <w:t>нении упражнений для рук и ног в сочетан</w:t>
      </w:r>
      <w:r w:rsidR="00BC2F4A">
        <w:rPr>
          <w:rFonts w:ascii="Times New Roman" w:hAnsi="Times New Roman" w:cs="Times New Roman"/>
          <w:b/>
          <w:sz w:val="24"/>
          <w:szCs w:val="24"/>
        </w:rPr>
        <w:t>ии с покачива</w:t>
      </w:r>
      <w:r w:rsidR="00BC2F4A">
        <w:rPr>
          <w:rFonts w:ascii="Times New Roman" w:hAnsi="Times New Roman" w:cs="Times New Roman"/>
          <w:b/>
          <w:sz w:val="24"/>
          <w:szCs w:val="24"/>
        </w:rPr>
        <w:softHyphen/>
        <w:t xml:space="preserve">ниями на </w:t>
      </w:r>
      <w:proofErr w:type="spellStart"/>
      <w:r w:rsidR="00BC2F4A">
        <w:rPr>
          <w:rFonts w:ascii="Times New Roman" w:hAnsi="Times New Roman" w:cs="Times New Roman"/>
          <w:b/>
          <w:sz w:val="24"/>
          <w:szCs w:val="24"/>
        </w:rPr>
        <w:t>фитболе</w:t>
      </w:r>
      <w:proofErr w:type="spellEnd"/>
    </w:p>
    <w:p w:rsidR="00680646" w:rsidRPr="00BC2F4A" w:rsidRDefault="00680646" w:rsidP="00BC2F4A">
      <w:pPr>
        <w:shd w:val="clear" w:color="auto" w:fill="FFFFFF"/>
        <w:tabs>
          <w:tab w:val="left" w:pos="679"/>
        </w:tabs>
        <w:spacing w:line="360" w:lineRule="auto"/>
        <w:ind w:firstLine="3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646">
        <w:rPr>
          <w:rFonts w:ascii="Times New Roman" w:hAnsi="Times New Roman" w:cs="Times New Roman"/>
          <w:b/>
          <w:spacing w:val="-5"/>
          <w:sz w:val="24"/>
          <w:szCs w:val="24"/>
        </w:rPr>
        <w:t>2.</w:t>
      </w:r>
      <w:r w:rsidRPr="00680646">
        <w:rPr>
          <w:rFonts w:ascii="Times New Roman" w:hAnsi="Times New Roman" w:cs="Times New Roman"/>
          <w:b/>
          <w:sz w:val="24"/>
          <w:szCs w:val="24"/>
        </w:rPr>
        <w:tab/>
        <w:t>Научить сохранению правильной осанки при умень</w:t>
      </w:r>
      <w:r w:rsidRPr="00680646">
        <w:rPr>
          <w:rFonts w:ascii="Times New Roman" w:hAnsi="Times New Roman" w:cs="Times New Roman"/>
          <w:b/>
          <w:sz w:val="24"/>
          <w:szCs w:val="24"/>
        </w:rPr>
        <w:softHyphen/>
        <w:t>шении площади опоры (тренировка равновесия и координа</w:t>
      </w:r>
      <w:r w:rsidRPr="00680646">
        <w:rPr>
          <w:rFonts w:ascii="Times New Roman" w:hAnsi="Times New Roman" w:cs="Times New Roman"/>
          <w:b/>
          <w:sz w:val="24"/>
          <w:szCs w:val="24"/>
        </w:rPr>
        <w:softHyphen/>
        <w:t>ции)</w:t>
      </w:r>
      <w:r w:rsidR="00BC2F4A">
        <w:rPr>
          <w:rFonts w:ascii="Times New Roman" w:hAnsi="Times New Roman" w:cs="Times New Roman"/>
          <w:b/>
          <w:sz w:val="24"/>
          <w:szCs w:val="24"/>
        </w:rPr>
        <w:t>.</w:t>
      </w:r>
    </w:p>
    <w:p w:rsidR="00680646" w:rsidRPr="00BC2F4A" w:rsidRDefault="00680646" w:rsidP="00BC2F4A">
      <w:pPr>
        <w:shd w:val="clear" w:color="auto" w:fill="FFFFFF"/>
        <w:tabs>
          <w:tab w:val="left" w:pos="679"/>
        </w:tabs>
        <w:spacing w:line="360" w:lineRule="auto"/>
        <w:ind w:right="7" w:firstLine="3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646">
        <w:rPr>
          <w:rFonts w:ascii="Times New Roman" w:hAnsi="Times New Roman" w:cs="Times New Roman"/>
          <w:b/>
          <w:spacing w:val="-5"/>
          <w:sz w:val="24"/>
          <w:szCs w:val="24"/>
        </w:rPr>
        <w:lastRenderedPageBreak/>
        <w:t>3.</w:t>
      </w:r>
      <w:r w:rsidRPr="00680646">
        <w:rPr>
          <w:rFonts w:ascii="Times New Roman" w:hAnsi="Times New Roman" w:cs="Times New Roman"/>
          <w:b/>
          <w:sz w:val="24"/>
          <w:szCs w:val="24"/>
        </w:rPr>
        <w:tab/>
        <w:t>Обучить ребенка упражнениям на сохранение равно</w:t>
      </w:r>
      <w:r w:rsidRPr="00680646">
        <w:rPr>
          <w:rFonts w:ascii="Times New Roman" w:hAnsi="Times New Roman" w:cs="Times New Roman"/>
          <w:b/>
          <w:sz w:val="24"/>
          <w:szCs w:val="24"/>
        </w:rPr>
        <w:softHyphen/>
        <w:t>весия с раз</w:t>
      </w:r>
      <w:r w:rsidR="00BC2F4A">
        <w:rPr>
          <w:rFonts w:ascii="Times New Roman" w:hAnsi="Times New Roman" w:cs="Times New Roman"/>
          <w:b/>
          <w:sz w:val="24"/>
          <w:szCs w:val="24"/>
        </w:rPr>
        <w:t xml:space="preserve">личными положениями на </w:t>
      </w:r>
      <w:proofErr w:type="spellStart"/>
      <w:r w:rsidR="00BC2F4A">
        <w:rPr>
          <w:rFonts w:ascii="Times New Roman" w:hAnsi="Times New Roman" w:cs="Times New Roman"/>
          <w:b/>
          <w:sz w:val="24"/>
          <w:szCs w:val="24"/>
        </w:rPr>
        <w:t>фитболе</w:t>
      </w:r>
      <w:proofErr w:type="spellEnd"/>
      <w:r w:rsidR="00BC2F4A">
        <w:rPr>
          <w:rFonts w:ascii="Times New Roman" w:hAnsi="Times New Roman" w:cs="Times New Roman"/>
          <w:b/>
          <w:sz w:val="24"/>
          <w:szCs w:val="24"/>
        </w:rPr>
        <w:t>.</w:t>
      </w:r>
    </w:p>
    <w:p w:rsidR="00680646" w:rsidRPr="00BC2F4A" w:rsidRDefault="00680646" w:rsidP="00BC2F4A">
      <w:pPr>
        <w:shd w:val="clear" w:color="auto" w:fill="FFFFFF"/>
        <w:spacing w:line="360" w:lineRule="auto"/>
        <w:ind w:right="27" w:firstLine="3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646">
        <w:rPr>
          <w:rFonts w:ascii="Times New Roman" w:hAnsi="Times New Roman" w:cs="Times New Roman"/>
          <w:b/>
          <w:bCs/>
          <w:sz w:val="24"/>
          <w:szCs w:val="24"/>
        </w:rPr>
        <w:t xml:space="preserve">4. Научить выполнению упражнений в </w:t>
      </w:r>
      <w:r w:rsidRPr="00680646">
        <w:rPr>
          <w:rFonts w:ascii="Times New Roman" w:hAnsi="Times New Roman" w:cs="Times New Roman"/>
          <w:b/>
          <w:sz w:val="24"/>
          <w:szCs w:val="24"/>
        </w:rPr>
        <w:t xml:space="preserve">расслаблении </w:t>
      </w:r>
      <w:r w:rsidRPr="00680646">
        <w:rPr>
          <w:rFonts w:ascii="Times New Roman" w:hAnsi="Times New Roman" w:cs="Times New Roman"/>
          <w:b/>
          <w:bCs/>
          <w:sz w:val="24"/>
          <w:szCs w:val="24"/>
        </w:rPr>
        <w:t xml:space="preserve">мышц на </w:t>
      </w:r>
      <w:proofErr w:type="spellStart"/>
      <w:r w:rsidRPr="00680646">
        <w:rPr>
          <w:rFonts w:ascii="Times New Roman" w:hAnsi="Times New Roman" w:cs="Times New Roman"/>
          <w:b/>
          <w:bCs/>
          <w:sz w:val="24"/>
          <w:szCs w:val="24"/>
        </w:rPr>
        <w:t>фитболе</w:t>
      </w:r>
      <w:proofErr w:type="spellEnd"/>
      <w:r w:rsidRPr="006806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0646" w:rsidRPr="00680646" w:rsidRDefault="00680646" w:rsidP="006806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646">
        <w:rPr>
          <w:rFonts w:ascii="Times New Roman" w:hAnsi="Times New Roman" w:cs="Times New Roman"/>
          <w:b/>
          <w:spacing w:val="36"/>
          <w:sz w:val="24"/>
          <w:szCs w:val="24"/>
        </w:rPr>
        <w:t>Организационно-методические</w:t>
      </w:r>
      <w:r w:rsidRPr="00680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646">
        <w:rPr>
          <w:rFonts w:ascii="Times New Roman" w:hAnsi="Times New Roman" w:cs="Times New Roman"/>
          <w:b/>
          <w:spacing w:val="38"/>
          <w:sz w:val="24"/>
          <w:szCs w:val="24"/>
        </w:rPr>
        <w:t>указания.</w:t>
      </w:r>
    </w:p>
    <w:p w:rsidR="00680646" w:rsidRPr="00680646" w:rsidRDefault="00680646" w:rsidP="00680646">
      <w:pPr>
        <w:shd w:val="clear" w:color="auto" w:fill="FFFFFF"/>
        <w:spacing w:line="360" w:lineRule="auto"/>
        <w:ind w:right="27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680646">
        <w:rPr>
          <w:rFonts w:ascii="Times New Roman" w:hAnsi="Times New Roman" w:cs="Times New Roman"/>
          <w:spacing w:val="-3"/>
          <w:sz w:val="24"/>
          <w:szCs w:val="24"/>
        </w:rPr>
        <w:t xml:space="preserve">При выполнении упражнений в сочетании с колебательными </w:t>
      </w:r>
      <w:r w:rsidRPr="00680646">
        <w:rPr>
          <w:rFonts w:ascii="Times New Roman" w:hAnsi="Times New Roman" w:cs="Times New Roman"/>
          <w:spacing w:val="-2"/>
          <w:sz w:val="24"/>
          <w:szCs w:val="24"/>
        </w:rPr>
        <w:t xml:space="preserve">покачиваниями на </w:t>
      </w:r>
      <w:proofErr w:type="spellStart"/>
      <w:r w:rsidRPr="00680646">
        <w:rPr>
          <w:rFonts w:ascii="Times New Roman" w:hAnsi="Times New Roman" w:cs="Times New Roman"/>
          <w:spacing w:val="-2"/>
          <w:sz w:val="24"/>
          <w:szCs w:val="24"/>
        </w:rPr>
        <w:t>фитболе</w:t>
      </w:r>
      <w:proofErr w:type="spellEnd"/>
      <w:r w:rsidRPr="00680646">
        <w:rPr>
          <w:rFonts w:ascii="Times New Roman" w:hAnsi="Times New Roman" w:cs="Times New Roman"/>
          <w:spacing w:val="-2"/>
          <w:sz w:val="24"/>
          <w:szCs w:val="24"/>
        </w:rPr>
        <w:t xml:space="preserve"> необходимо контролировать </w:t>
      </w:r>
      <w:proofErr w:type="gramStart"/>
      <w:r w:rsidRPr="00680646">
        <w:rPr>
          <w:rFonts w:ascii="Times New Roman" w:hAnsi="Times New Roman" w:cs="Times New Roman"/>
          <w:spacing w:val="-2"/>
          <w:sz w:val="24"/>
          <w:szCs w:val="24"/>
        </w:rPr>
        <w:t>посто</w:t>
      </w:r>
      <w:r w:rsidRPr="0068064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80646">
        <w:rPr>
          <w:rFonts w:ascii="Times New Roman" w:hAnsi="Times New Roman" w:cs="Times New Roman"/>
          <w:sz w:val="24"/>
          <w:szCs w:val="24"/>
        </w:rPr>
        <w:t>янный</w:t>
      </w:r>
      <w:proofErr w:type="gramEnd"/>
      <w:r w:rsidRPr="00680646">
        <w:rPr>
          <w:rFonts w:ascii="Times New Roman" w:hAnsi="Times New Roman" w:cs="Times New Roman"/>
          <w:sz w:val="24"/>
          <w:szCs w:val="24"/>
        </w:rPr>
        <w:t xml:space="preserve"> контакте поверхностью </w:t>
      </w:r>
      <w:proofErr w:type="spellStart"/>
      <w:r w:rsidRPr="00680646">
        <w:rPr>
          <w:rFonts w:ascii="Times New Roman" w:hAnsi="Times New Roman" w:cs="Times New Roman"/>
          <w:sz w:val="24"/>
          <w:szCs w:val="24"/>
        </w:rPr>
        <w:t>фитбола</w:t>
      </w:r>
      <w:proofErr w:type="spellEnd"/>
      <w:r w:rsidRPr="00680646">
        <w:rPr>
          <w:rFonts w:ascii="Times New Roman" w:hAnsi="Times New Roman" w:cs="Times New Roman"/>
          <w:sz w:val="24"/>
          <w:szCs w:val="24"/>
        </w:rPr>
        <w:t>.</w:t>
      </w:r>
    </w:p>
    <w:p w:rsidR="00680646" w:rsidRPr="00680646" w:rsidRDefault="00680646" w:rsidP="00680646">
      <w:pPr>
        <w:shd w:val="clear" w:color="auto" w:fill="FFFFFF"/>
        <w:spacing w:line="360" w:lineRule="auto"/>
        <w:ind w:right="27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680646">
        <w:rPr>
          <w:rFonts w:ascii="Times New Roman" w:hAnsi="Times New Roman" w:cs="Times New Roman"/>
          <w:spacing w:val="-1"/>
          <w:sz w:val="24"/>
          <w:szCs w:val="24"/>
        </w:rPr>
        <w:t>Структура занятий сохраняется, но увеличивается объем уп</w:t>
      </w:r>
      <w:r w:rsidRPr="0068064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80646">
        <w:rPr>
          <w:rFonts w:ascii="Times New Roman" w:hAnsi="Times New Roman" w:cs="Times New Roman"/>
          <w:sz w:val="24"/>
          <w:szCs w:val="24"/>
        </w:rPr>
        <w:t xml:space="preserve">ражнений на </w:t>
      </w:r>
      <w:proofErr w:type="spellStart"/>
      <w:r w:rsidRPr="00680646">
        <w:rPr>
          <w:rFonts w:ascii="Times New Roman" w:hAnsi="Times New Roman" w:cs="Times New Roman"/>
          <w:sz w:val="24"/>
          <w:szCs w:val="24"/>
        </w:rPr>
        <w:t>фитболе</w:t>
      </w:r>
      <w:proofErr w:type="spellEnd"/>
      <w:r w:rsidRPr="00680646">
        <w:rPr>
          <w:rFonts w:ascii="Times New Roman" w:hAnsi="Times New Roman" w:cs="Times New Roman"/>
          <w:sz w:val="24"/>
          <w:szCs w:val="24"/>
        </w:rPr>
        <w:t>. Можно использовать музыкально-ритмические композиции с различными перестроениями.</w:t>
      </w:r>
    </w:p>
    <w:p w:rsidR="00680646" w:rsidRPr="00680646" w:rsidRDefault="00680646" w:rsidP="006806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646">
        <w:rPr>
          <w:rFonts w:ascii="Times New Roman" w:hAnsi="Times New Roman" w:cs="Times New Roman"/>
          <w:b/>
          <w:bCs/>
          <w:sz w:val="24"/>
          <w:szCs w:val="24"/>
        </w:rPr>
        <w:t>3-й этап.</w:t>
      </w:r>
    </w:p>
    <w:p w:rsidR="00680646" w:rsidRPr="00680646" w:rsidRDefault="00680646" w:rsidP="006806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646">
        <w:rPr>
          <w:rFonts w:ascii="Times New Roman" w:hAnsi="Times New Roman" w:cs="Times New Roman"/>
          <w:i/>
          <w:iCs/>
          <w:sz w:val="24"/>
          <w:szCs w:val="24"/>
        </w:rPr>
        <w:t>Задачи этапа и их реализация:</w:t>
      </w:r>
    </w:p>
    <w:p w:rsidR="00680646" w:rsidRPr="00680646" w:rsidRDefault="00680646" w:rsidP="00BC2F4A">
      <w:pPr>
        <w:shd w:val="clear" w:color="auto" w:fill="FFFFFF"/>
        <w:tabs>
          <w:tab w:val="left" w:pos="713"/>
        </w:tabs>
        <w:spacing w:line="360" w:lineRule="auto"/>
        <w:ind w:right="7" w:firstLine="343"/>
        <w:jc w:val="both"/>
        <w:rPr>
          <w:rFonts w:ascii="Times New Roman" w:hAnsi="Times New Roman" w:cs="Times New Roman"/>
          <w:sz w:val="24"/>
          <w:szCs w:val="24"/>
        </w:rPr>
      </w:pPr>
      <w:r w:rsidRPr="00680646">
        <w:rPr>
          <w:rFonts w:ascii="Times New Roman" w:hAnsi="Times New Roman" w:cs="Times New Roman"/>
          <w:b/>
          <w:bCs/>
          <w:spacing w:val="-10"/>
          <w:sz w:val="24"/>
          <w:szCs w:val="24"/>
        </w:rPr>
        <w:t>1.</w:t>
      </w:r>
      <w:r w:rsidRPr="006806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Научить выполнению комплекса </w:t>
      </w:r>
      <w:r w:rsidRPr="00680646">
        <w:rPr>
          <w:rFonts w:ascii="Times New Roman" w:hAnsi="Times New Roman" w:cs="Times New Roman"/>
          <w:b/>
          <w:sz w:val="24"/>
          <w:szCs w:val="24"/>
        </w:rPr>
        <w:t>общеразвивающих</w:t>
      </w:r>
      <w:r w:rsidRPr="00680646">
        <w:rPr>
          <w:rFonts w:ascii="Times New Roman" w:hAnsi="Times New Roman" w:cs="Times New Roman"/>
          <w:sz w:val="24"/>
          <w:szCs w:val="24"/>
        </w:rPr>
        <w:t xml:space="preserve"> </w:t>
      </w:r>
      <w:r w:rsidRPr="00680646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упражнений </w:t>
      </w:r>
      <w:r w:rsidRPr="00680646">
        <w:rPr>
          <w:rFonts w:ascii="Times New Roman" w:hAnsi="Times New Roman" w:cs="Times New Roman"/>
          <w:sz w:val="24"/>
          <w:szCs w:val="24"/>
        </w:rPr>
        <w:t xml:space="preserve">с </w:t>
      </w:r>
      <w:r w:rsidRPr="00680646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использованием </w:t>
      </w:r>
      <w:proofErr w:type="spellStart"/>
      <w:r w:rsidRPr="00680646">
        <w:rPr>
          <w:rFonts w:ascii="Times New Roman" w:hAnsi="Times New Roman" w:cs="Times New Roman"/>
          <w:b/>
          <w:bCs/>
          <w:sz w:val="24"/>
          <w:szCs w:val="24"/>
        </w:rPr>
        <w:t>фитбола</w:t>
      </w:r>
      <w:proofErr w:type="spellEnd"/>
      <w:r w:rsidRPr="00680646">
        <w:rPr>
          <w:rFonts w:ascii="Times New Roman" w:hAnsi="Times New Roman" w:cs="Times New Roman"/>
          <w:b/>
          <w:bCs/>
          <w:sz w:val="24"/>
          <w:szCs w:val="24"/>
        </w:rPr>
        <w:t xml:space="preserve"> в едином для всей группы темпе.</w:t>
      </w:r>
    </w:p>
    <w:p w:rsidR="00680646" w:rsidRPr="00680646" w:rsidRDefault="00680646" w:rsidP="00BC2F4A">
      <w:pPr>
        <w:shd w:val="clear" w:color="auto" w:fill="FFFFFF"/>
        <w:tabs>
          <w:tab w:val="left" w:pos="713"/>
        </w:tabs>
        <w:spacing w:line="360" w:lineRule="auto"/>
        <w:ind w:right="14" w:firstLine="343"/>
        <w:jc w:val="both"/>
        <w:rPr>
          <w:rFonts w:ascii="Times New Roman" w:hAnsi="Times New Roman" w:cs="Times New Roman"/>
          <w:sz w:val="24"/>
          <w:szCs w:val="24"/>
        </w:rPr>
      </w:pPr>
      <w:r w:rsidRPr="00680646">
        <w:rPr>
          <w:rFonts w:ascii="Times New Roman" w:hAnsi="Times New Roman" w:cs="Times New Roman"/>
          <w:b/>
          <w:bCs/>
          <w:spacing w:val="-5"/>
          <w:sz w:val="24"/>
          <w:szCs w:val="24"/>
        </w:rPr>
        <w:t>2.</w:t>
      </w:r>
      <w:r w:rsidRPr="006806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Научить выполнению упражнений на растягивание с использованием </w:t>
      </w:r>
      <w:proofErr w:type="spellStart"/>
      <w:r w:rsidRPr="00680646">
        <w:rPr>
          <w:rFonts w:ascii="Times New Roman" w:hAnsi="Times New Roman" w:cs="Times New Roman"/>
          <w:b/>
          <w:bCs/>
          <w:sz w:val="24"/>
          <w:szCs w:val="24"/>
        </w:rPr>
        <w:t>фитбола</w:t>
      </w:r>
      <w:proofErr w:type="spellEnd"/>
      <w:r w:rsidRPr="006806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0646" w:rsidRPr="00680646" w:rsidRDefault="00680646" w:rsidP="006806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646">
        <w:rPr>
          <w:rFonts w:ascii="Times New Roman" w:hAnsi="Times New Roman" w:cs="Times New Roman"/>
          <w:b/>
          <w:sz w:val="24"/>
          <w:szCs w:val="24"/>
        </w:rPr>
        <w:t>4-й этап.</w:t>
      </w:r>
    </w:p>
    <w:p w:rsidR="00680646" w:rsidRPr="00680646" w:rsidRDefault="00680646" w:rsidP="006806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646">
        <w:rPr>
          <w:rFonts w:ascii="Times New Roman" w:hAnsi="Times New Roman" w:cs="Times New Roman"/>
          <w:i/>
          <w:iCs/>
          <w:spacing w:val="-1"/>
          <w:sz w:val="24"/>
          <w:szCs w:val="24"/>
        </w:rPr>
        <w:t>Задача этапа и ее реализация:</w:t>
      </w:r>
    </w:p>
    <w:p w:rsidR="00680646" w:rsidRPr="00680646" w:rsidRDefault="00680646" w:rsidP="00680646">
      <w:pPr>
        <w:shd w:val="clear" w:color="auto" w:fill="FFFFFF"/>
        <w:spacing w:line="360" w:lineRule="auto"/>
        <w:ind w:right="7" w:firstLine="3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646">
        <w:rPr>
          <w:rFonts w:ascii="Times New Roman" w:hAnsi="Times New Roman" w:cs="Times New Roman"/>
          <w:b/>
          <w:sz w:val="24"/>
          <w:szCs w:val="24"/>
        </w:rPr>
        <w:t>1. Совершенствовать качество выполнения упражнений в равновесии.</w:t>
      </w:r>
    </w:p>
    <w:p w:rsidR="00F5572E" w:rsidRDefault="00F5572E" w:rsidP="00F5572E">
      <w:pPr>
        <w:spacing w:after="66" w:line="259" w:lineRule="auto"/>
      </w:pPr>
      <w:r>
        <w:rPr>
          <w:rFonts w:ascii="Times New Roman" w:eastAsia="Times New Roman" w:hAnsi="Times New Roman" w:cs="Times New Roman"/>
          <w:b/>
          <w:i/>
        </w:rPr>
        <w:t xml:space="preserve">Методы и приемы, используемые в занятии: </w:t>
      </w:r>
    </w:p>
    <w:p w:rsidR="00F5572E" w:rsidRDefault="00F5572E" w:rsidP="00F5572E">
      <w:pPr>
        <w:spacing w:after="50" w:line="270" w:lineRule="auto"/>
        <w:ind w:left="-5"/>
      </w:pPr>
      <w:r>
        <w:rPr>
          <w:rFonts w:ascii="Times New Roman" w:eastAsia="Times New Roman" w:hAnsi="Times New Roman" w:cs="Times New Roman"/>
          <w:b/>
        </w:rPr>
        <w:t xml:space="preserve">Игровой метод </w:t>
      </w:r>
    </w:p>
    <w:p w:rsidR="00F5572E" w:rsidRPr="00F5572E" w:rsidRDefault="00F5572E" w:rsidP="00F5572E">
      <w:pPr>
        <w:numPr>
          <w:ilvl w:val="0"/>
          <w:numId w:val="10"/>
        </w:numPr>
        <w:spacing w:after="14" w:line="304" w:lineRule="auto"/>
        <w:ind w:right="250" w:hanging="10"/>
        <w:jc w:val="both"/>
        <w:rPr>
          <w:rFonts w:ascii="Times New Roman" w:hAnsi="Times New Roman" w:cs="Times New Roman"/>
          <w:sz w:val="24"/>
          <w:szCs w:val="24"/>
        </w:rPr>
      </w:pPr>
      <w:r w:rsidRPr="00F557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5572E">
        <w:rPr>
          <w:rFonts w:ascii="Times New Roman" w:hAnsi="Times New Roman" w:cs="Times New Roman"/>
          <w:sz w:val="24"/>
          <w:szCs w:val="24"/>
        </w:rPr>
        <w:t>Игрогимнастика</w:t>
      </w:r>
      <w:proofErr w:type="spellEnd"/>
      <w:r w:rsidRPr="00F5572E">
        <w:rPr>
          <w:rFonts w:ascii="Times New Roman" w:hAnsi="Times New Roman" w:cs="Times New Roman"/>
          <w:sz w:val="24"/>
          <w:szCs w:val="24"/>
        </w:rPr>
        <w:t xml:space="preserve">» служит основой для освоения ребенком различных видов движений, обеспечивающих эффективное формирование умений и навыков, необходимых при дальнейшей работе. В раздел входят строевые, общеразвивающие, дыхательные упражнения на расслабление мышц и укрепление осанки. </w:t>
      </w:r>
    </w:p>
    <w:p w:rsidR="00F5572E" w:rsidRPr="00F5572E" w:rsidRDefault="00F5572E" w:rsidP="00F5572E">
      <w:pPr>
        <w:numPr>
          <w:ilvl w:val="0"/>
          <w:numId w:val="10"/>
        </w:numPr>
        <w:spacing w:after="14" w:line="304" w:lineRule="auto"/>
        <w:ind w:right="250" w:hanging="10"/>
        <w:jc w:val="both"/>
        <w:rPr>
          <w:rFonts w:ascii="Times New Roman" w:hAnsi="Times New Roman" w:cs="Times New Roman"/>
          <w:sz w:val="24"/>
          <w:szCs w:val="24"/>
        </w:rPr>
      </w:pPr>
      <w:r w:rsidRPr="00F5572E">
        <w:rPr>
          <w:rFonts w:ascii="Times New Roman" w:hAnsi="Times New Roman" w:cs="Times New Roman"/>
          <w:sz w:val="24"/>
          <w:szCs w:val="24"/>
        </w:rPr>
        <w:t xml:space="preserve">«Пальчиковая гимнастика» на </w:t>
      </w:r>
      <w:proofErr w:type="spellStart"/>
      <w:r w:rsidRPr="00F5572E">
        <w:rPr>
          <w:rFonts w:ascii="Times New Roman" w:hAnsi="Times New Roman" w:cs="Times New Roman"/>
          <w:sz w:val="24"/>
          <w:szCs w:val="24"/>
        </w:rPr>
        <w:t>фитболах</w:t>
      </w:r>
      <w:proofErr w:type="spellEnd"/>
      <w:r w:rsidRPr="00F5572E">
        <w:rPr>
          <w:rFonts w:ascii="Times New Roman" w:hAnsi="Times New Roman" w:cs="Times New Roman"/>
          <w:sz w:val="24"/>
          <w:szCs w:val="24"/>
        </w:rPr>
        <w:t xml:space="preserve"> служит для развития ручной умелости, мелкой моторики и координации движений рук. Упражнения оказывают положительное воздействие на улучшение памяти, мышления, развивают фантазию. </w:t>
      </w:r>
    </w:p>
    <w:p w:rsidR="00F5572E" w:rsidRPr="00F5572E" w:rsidRDefault="00F5572E" w:rsidP="00F5572E">
      <w:pPr>
        <w:numPr>
          <w:ilvl w:val="0"/>
          <w:numId w:val="10"/>
        </w:numPr>
        <w:spacing w:after="14" w:line="304" w:lineRule="auto"/>
        <w:ind w:right="250" w:hanging="10"/>
        <w:jc w:val="both"/>
        <w:rPr>
          <w:rFonts w:ascii="Times New Roman" w:hAnsi="Times New Roman" w:cs="Times New Roman"/>
          <w:sz w:val="24"/>
          <w:szCs w:val="24"/>
        </w:rPr>
      </w:pPr>
      <w:r w:rsidRPr="00F5572E">
        <w:rPr>
          <w:rFonts w:ascii="Times New Roman" w:hAnsi="Times New Roman" w:cs="Times New Roman"/>
          <w:sz w:val="24"/>
          <w:szCs w:val="24"/>
        </w:rPr>
        <w:t xml:space="preserve">«Имитационные упражнения и подвижные игры» содержит упражнения, применяемые практически на всех занятиях. Здесь используются приемы имитации, подражания, образные сравнения, ролевые ситуации, соревнования – все то, что требуется для достижения поставленной цели при проведении занятий. </w:t>
      </w:r>
    </w:p>
    <w:p w:rsidR="00F5572E" w:rsidRPr="00F5572E" w:rsidRDefault="00F5572E" w:rsidP="00F5572E">
      <w:pPr>
        <w:numPr>
          <w:ilvl w:val="0"/>
          <w:numId w:val="10"/>
        </w:numPr>
        <w:spacing w:after="14" w:line="304" w:lineRule="auto"/>
        <w:ind w:right="250" w:hanging="10"/>
        <w:jc w:val="both"/>
        <w:rPr>
          <w:rFonts w:ascii="Times New Roman" w:hAnsi="Times New Roman" w:cs="Times New Roman"/>
          <w:sz w:val="24"/>
          <w:szCs w:val="24"/>
        </w:rPr>
      </w:pPr>
      <w:r w:rsidRPr="00F5572E">
        <w:rPr>
          <w:rFonts w:ascii="Times New Roman" w:hAnsi="Times New Roman" w:cs="Times New Roman"/>
          <w:sz w:val="24"/>
          <w:szCs w:val="24"/>
        </w:rPr>
        <w:lastRenderedPageBreak/>
        <w:t xml:space="preserve">«Игры – путешествия» (или сюжетные занятия) включает все виды подвижной деятельности, используя средства предыдущих разделов. Данный материал служит основой для закрепления умений и навыков, приобретенных ранее, помогает сплотить ребят, дает возможность стать кем мечтаешь, </w:t>
      </w:r>
      <w:proofErr w:type="gramStart"/>
      <w:r w:rsidRPr="00F5572E">
        <w:rPr>
          <w:rFonts w:ascii="Times New Roman" w:hAnsi="Times New Roman" w:cs="Times New Roman"/>
          <w:sz w:val="24"/>
          <w:szCs w:val="24"/>
        </w:rPr>
        <w:t>побывать</w:t>
      </w:r>
      <w:proofErr w:type="gramEnd"/>
      <w:r w:rsidRPr="00F5572E">
        <w:rPr>
          <w:rFonts w:ascii="Times New Roman" w:hAnsi="Times New Roman" w:cs="Times New Roman"/>
          <w:sz w:val="24"/>
          <w:szCs w:val="24"/>
        </w:rPr>
        <w:t xml:space="preserve"> где захочешь и увидеть что пожелаешь. </w:t>
      </w:r>
    </w:p>
    <w:p w:rsidR="00F5572E" w:rsidRPr="00F5572E" w:rsidRDefault="00F5572E" w:rsidP="00F5572E">
      <w:pPr>
        <w:ind w:left="-5" w:right="250"/>
        <w:rPr>
          <w:rFonts w:ascii="Times New Roman" w:hAnsi="Times New Roman" w:cs="Times New Roman"/>
          <w:sz w:val="24"/>
          <w:szCs w:val="24"/>
        </w:rPr>
      </w:pPr>
      <w:r w:rsidRPr="00F5572E">
        <w:rPr>
          <w:rFonts w:ascii="Times New Roman" w:hAnsi="Times New Roman" w:cs="Times New Roman"/>
          <w:sz w:val="24"/>
          <w:szCs w:val="24"/>
        </w:rPr>
        <w:t xml:space="preserve">Ведущей формой проведения совместной деятельности педагога с детьми дошкольного возраста является игровая форма с использованием таких методов, как: </w:t>
      </w:r>
    </w:p>
    <w:p w:rsidR="00F5572E" w:rsidRPr="00F5572E" w:rsidRDefault="00F5572E" w:rsidP="00F5572E">
      <w:pPr>
        <w:numPr>
          <w:ilvl w:val="0"/>
          <w:numId w:val="10"/>
        </w:numPr>
        <w:spacing w:after="14" w:line="304" w:lineRule="auto"/>
        <w:ind w:right="250" w:hanging="10"/>
        <w:jc w:val="both"/>
        <w:rPr>
          <w:rFonts w:ascii="Times New Roman" w:hAnsi="Times New Roman" w:cs="Times New Roman"/>
          <w:sz w:val="24"/>
          <w:szCs w:val="24"/>
        </w:rPr>
      </w:pPr>
      <w:r w:rsidRPr="00F5572E">
        <w:rPr>
          <w:rFonts w:ascii="Times New Roman" w:eastAsia="Times New Roman" w:hAnsi="Times New Roman" w:cs="Times New Roman"/>
          <w:b/>
          <w:sz w:val="24"/>
          <w:szCs w:val="24"/>
        </w:rPr>
        <w:t xml:space="preserve">наглядный метод: </w:t>
      </w:r>
      <w:r w:rsidRPr="00F5572E">
        <w:rPr>
          <w:rFonts w:ascii="Times New Roman" w:hAnsi="Times New Roman" w:cs="Times New Roman"/>
          <w:sz w:val="24"/>
          <w:szCs w:val="24"/>
        </w:rPr>
        <w:t xml:space="preserve">показ упражнений, использование наглядных пособий, имитация (подражание), зрительные и звуковые ориентиры. </w:t>
      </w:r>
    </w:p>
    <w:p w:rsidR="00F5572E" w:rsidRPr="00F5572E" w:rsidRDefault="00F5572E" w:rsidP="00F5572E">
      <w:pPr>
        <w:numPr>
          <w:ilvl w:val="0"/>
          <w:numId w:val="10"/>
        </w:numPr>
        <w:spacing w:after="14" w:line="304" w:lineRule="auto"/>
        <w:ind w:right="250" w:hanging="10"/>
        <w:jc w:val="both"/>
        <w:rPr>
          <w:rFonts w:ascii="Times New Roman" w:hAnsi="Times New Roman" w:cs="Times New Roman"/>
          <w:sz w:val="24"/>
          <w:szCs w:val="24"/>
        </w:rPr>
      </w:pPr>
      <w:r w:rsidRPr="00F5572E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словесный метод: </w:t>
      </w:r>
      <w:r w:rsidRPr="00F5572E">
        <w:rPr>
          <w:rFonts w:ascii="Times New Roman" w:hAnsi="Times New Roman" w:cs="Times New Roman"/>
          <w:sz w:val="24"/>
          <w:szCs w:val="24"/>
        </w:rPr>
        <w:t xml:space="preserve">название упражнений, описание, объяснения, указания, команды и другие; </w:t>
      </w:r>
    </w:p>
    <w:p w:rsidR="00F5572E" w:rsidRPr="00F5572E" w:rsidRDefault="00F5572E" w:rsidP="00F5572E">
      <w:pPr>
        <w:numPr>
          <w:ilvl w:val="0"/>
          <w:numId w:val="10"/>
        </w:numPr>
        <w:spacing w:after="14" w:line="304" w:lineRule="auto"/>
        <w:ind w:right="250" w:hanging="10"/>
        <w:jc w:val="both"/>
        <w:rPr>
          <w:rFonts w:ascii="Times New Roman" w:hAnsi="Times New Roman" w:cs="Times New Roman"/>
          <w:sz w:val="24"/>
          <w:szCs w:val="24"/>
        </w:rPr>
      </w:pPr>
      <w:r w:rsidRPr="00F5572E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практический метод: </w:t>
      </w:r>
      <w:r w:rsidRPr="00F5572E">
        <w:rPr>
          <w:rFonts w:ascii="Times New Roman" w:hAnsi="Times New Roman" w:cs="Times New Roman"/>
          <w:sz w:val="24"/>
          <w:szCs w:val="24"/>
        </w:rPr>
        <w:t xml:space="preserve">проведение совместной деятельности педагога и детей в игровой (подвижные игры), соревновательной форме или в форме тренировки. </w:t>
      </w:r>
    </w:p>
    <w:p w:rsidR="00F5572E" w:rsidRPr="00F5572E" w:rsidRDefault="00F5572E" w:rsidP="00F5572E">
      <w:pPr>
        <w:spacing w:after="50" w:line="27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5572E">
        <w:rPr>
          <w:rFonts w:ascii="Times New Roman" w:eastAsia="Times New Roman" w:hAnsi="Times New Roman" w:cs="Times New Roman"/>
          <w:b/>
          <w:sz w:val="24"/>
          <w:szCs w:val="24"/>
        </w:rPr>
        <w:t xml:space="preserve">Наглядный метод. </w:t>
      </w:r>
    </w:p>
    <w:p w:rsidR="00F5572E" w:rsidRPr="00F5572E" w:rsidRDefault="00F5572E" w:rsidP="00F5572E">
      <w:pPr>
        <w:ind w:left="-15" w:right="250" w:firstLine="708"/>
        <w:rPr>
          <w:rFonts w:ascii="Times New Roman" w:hAnsi="Times New Roman" w:cs="Times New Roman"/>
          <w:sz w:val="24"/>
          <w:szCs w:val="24"/>
        </w:rPr>
      </w:pPr>
      <w:r w:rsidRPr="00F5572E">
        <w:rPr>
          <w:rFonts w:ascii="Times New Roman" w:hAnsi="Times New Roman" w:cs="Times New Roman"/>
          <w:sz w:val="24"/>
          <w:szCs w:val="24"/>
        </w:rPr>
        <w:t xml:space="preserve">Показ применяется, когда дети знакомятся с новыми движениями. Упражнение демонстрируется несколько раз. Чтобы создать у ребёнка правильное зрительное представление о физическом упражнении и побудить его к наилучшему выполнению, нужно показать движение на высоком техническом уровне. </w:t>
      </w:r>
    </w:p>
    <w:p w:rsidR="00F5572E" w:rsidRPr="00F5572E" w:rsidRDefault="00F5572E" w:rsidP="00F5572E">
      <w:pPr>
        <w:ind w:left="-15" w:right="250" w:firstLine="708"/>
        <w:rPr>
          <w:rFonts w:ascii="Times New Roman" w:hAnsi="Times New Roman" w:cs="Times New Roman"/>
          <w:sz w:val="24"/>
          <w:szCs w:val="24"/>
        </w:rPr>
      </w:pPr>
      <w:r w:rsidRPr="00F5572E">
        <w:rPr>
          <w:rFonts w:ascii="Times New Roman" w:hAnsi="Times New Roman" w:cs="Times New Roman"/>
          <w:sz w:val="24"/>
          <w:szCs w:val="24"/>
        </w:rPr>
        <w:t>В дальнейшем показ используется для создания зрительных представлений об отдельных элементах техники упражнения. И перед показом сообщается, на какой  элемент им следует уделить внимание</w:t>
      </w:r>
      <w:proofErr w:type="gramStart"/>
      <w:r w:rsidRPr="00F557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57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557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5572E">
        <w:rPr>
          <w:rFonts w:ascii="Times New Roman" w:hAnsi="Times New Roman" w:cs="Times New Roman"/>
          <w:sz w:val="24"/>
          <w:szCs w:val="24"/>
        </w:rPr>
        <w:t xml:space="preserve">оказу упражнений привлекаются и дети: когда движение выполняется их сверстниками, дети могут лучше рассмотреть положение отдельных частей тела; кроме того, у детей возникает интерес к разучиваемому движению, появляется уверенность, желание самим выполнить упражнение как можно лучше. </w:t>
      </w:r>
    </w:p>
    <w:p w:rsidR="00F5572E" w:rsidRPr="00F5572E" w:rsidRDefault="00F5572E" w:rsidP="00F5572E">
      <w:pPr>
        <w:ind w:left="-15" w:right="250" w:firstLine="708"/>
        <w:rPr>
          <w:rFonts w:ascii="Times New Roman" w:hAnsi="Times New Roman" w:cs="Times New Roman"/>
          <w:sz w:val="24"/>
          <w:szCs w:val="24"/>
        </w:rPr>
      </w:pPr>
      <w:r w:rsidRPr="00F5572E">
        <w:rPr>
          <w:rFonts w:ascii="Times New Roman" w:hAnsi="Times New Roman" w:cs="Times New Roman"/>
          <w:sz w:val="24"/>
          <w:szCs w:val="24"/>
        </w:rPr>
        <w:t xml:space="preserve">Демонстрация наглядных пособий создаёт дополнительные возможности для восприятия детьми двигательных действий с помощью предметных изображений. Звуковые и зрительные ориентиры необходимы. Звуковые ориентиры служат как сигнал для начала и окончания действия или движения. Они задают определённый ритм, темп движения, амплитуду. Зрительные ориентиры задают определённое направление движения. </w:t>
      </w:r>
    </w:p>
    <w:p w:rsidR="00F5572E" w:rsidRPr="00F5572E" w:rsidRDefault="00F5572E" w:rsidP="00F5572E">
      <w:pPr>
        <w:spacing w:after="50" w:line="27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5572E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Словесный метод. </w:t>
      </w:r>
    </w:p>
    <w:p w:rsidR="00F5572E" w:rsidRPr="00F5572E" w:rsidRDefault="00F5572E" w:rsidP="00F5572E">
      <w:pPr>
        <w:ind w:left="-15" w:right="250" w:firstLine="708"/>
        <w:rPr>
          <w:rFonts w:ascii="Times New Roman" w:hAnsi="Times New Roman" w:cs="Times New Roman"/>
          <w:sz w:val="24"/>
          <w:szCs w:val="24"/>
        </w:rPr>
      </w:pPr>
      <w:r w:rsidRPr="00F5572E">
        <w:rPr>
          <w:rFonts w:ascii="Times New Roman" w:hAnsi="Times New Roman" w:cs="Times New Roman"/>
          <w:sz w:val="24"/>
          <w:szCs w:val="24"/>
        </w:rPr>
        <w:t xml:space="preserve">При проведении занятий используется определённые названия (термины) для каждого конкретного движения. В композициях </w:t>
      </w:r>
      <w:proofErr w:type="spellStart"/>
      <w:r w:rsidRPr="00F5572E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F5572E">
        <w:rPr>
          <w:rFonts w:ascii="Times New Roman" w:hAnsi="Times New Roman" w:cs="Times New Roman"/>
          <w:sz w:val="24"/>
          <w:szCs w:val="24"/>
        </w:rPr>
        <w:t xml:space="preserve"> – гимнастики можно использовать терминологию аэробики, например: «</w:t>
      </w:r>
      <w:proofErr w:type="spellStart"/>
      <w:r w:rsidRPr="00F5572E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F5572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F5572E">
        <w:rPr>
          <w:rFonts w:ascii="Times New Roman" w:hAnsi="Times New Roman" w:cs="Times New Roman"/>
          <w:sz w:val="24"/>
          <w:szCs w:val="24"/>
        </w:rPr>
        <w:t>lunge</w:t>
      </w:r>
      <w:proofErr w:type="spellEnd"/>
      <w:r w:rsidRPr="00F5572E">
        <w:rPr>
          <w:rFonts w:ascii="Times New Roman" w:hAnsi="Times New Roman" w:cs="Times New Roman"/>
          <w:sz w:val="24"/>
          <w:szCs w:val="24"/>
        </w:rPr>
        <w:t xml:space="preserve">» и другие. После того как упражнение будет освоено, показ и объяснение происходит с использованием терминологии. Название вызывает зрительное представление о движении, и дети правильно его выполняют. </w:t>
      </w:r>
    </w:p>
    <w:p w:rsidR="00F5572E" w:rsidRPr="00F5572E" w:rsidRDefault="00F5572E" w:rsidP="00F5572E">
      <w:pPr>
        <w:ind w:left="-15" w:right="250" w:firstLine="708"/>
        <w:rPr>
          <w:rFonts w:ascii="Times New Roman" w:hAnsi="Times New Roman" w:cs="Times New Roman"/>
          <w:sz w:val="24"/>
          <w:szCs w:val="24"/>
        </w:rPr>
      </w:pPr>
      <w:r w:rsidRPr="00F5572E">
        <w:rPr>
          <w:rFonts w:ascii="Times New Roman" w:hAnsi="Times New Roman" w:cs="Times New Roman"/>
          <w:sz w:val="24"/>
          <w:szCs w:val="24"/>
        </w:rPr>
        <w:lastRenderedPageBreak/>
        <w:t xml:space="preserve">Описание – это подробное и последовательное изложение особенностей техники выполнения разучиваемого движения. Описание, необходимо для создания общего представления о движении. Словесное описание нередко сопровождается показом.  </w:t>
      </w:r>
    </w:p>
    <w:p w:rsidR="00F5572E" w:rsidRPr="00F5572E" w:rsidRDefault="00F5572E" w:rsidP="00F5572E">
      <w:pPr>
        <w:ind w:left="-15" w:right="250" w:firstLine="708"/>
        <w:rPr>
          <w:rFonts w:ascii="Times New Roman" w:hAnsi="Times New Roman" w:cs="Times New Roman"/>
          <w:sz w:val="24"/>
          <w:szCs w:val="24"/>
        </w:rPr>
      </w:pPr>
      <w:r w:rsidRPr="00F5572E">
        <w:rPr>
          <w:rFonts w:ascii="Times New Roman" w:hAnsi="Times New Roman" w:cs="Times New Roman"/>
          <w:sz w:val="24"/>
          <w:szCs w:val="24"/>
        </w:rPr>
        <w:t xml:space="preserve">При разучивании упражнений также используется объяснения. В объяснении </w:t>
      </w:r>
      <w:proofErr w:type="spellStart"/>
      <w:r w:rsidRPr="00F5572E">
        <w:rPr>
          <w:rFonts w:ascii="Times New Roman" w:hAnsi="Times New Roman" w:cs="Times New Roman"/>
          <w:sz w:val="24"/>
          <w:szCs w:val="24"/>
        </w:rPr>
        <w:t>одчёркивается</w:t>
      </w:r>
      <w:proofErr w:type="spellEnd"/>
      <w:r w:rsidRPr="00F5572E">
        <w:rPr>
          <w:rFonts w:ascii="Times New Roman" w:hAnsi="Times New Roman" w:cs="Times New Roman"/>
          <w:sz w:val="24"/>
          <w:szCs w:val="24"/>
        </w:rPr>
        <w:t xml:space="preserve"> существенное в упражнении и выделяется тот элемент техники, к которому нужно привлечь внимание на данном занятии. Объяснение должно быть кратким, точным, понятным, образным, эмоциональным. При объяснении следует  ссылаться на уже знакомые упражнения. </w:t>
      </w:r>
    </w:p>
    <w:p w:rsidR="00F5572E" w:rsidRPr="00F5572E" w:rsidRDefault="00F5572E" w:rsidP="00F5572E">
      <w:pPr>
        <w:ind w:left="-15" w:right="250" w:firstLine="708"/>
        <w:rPr>
          <w:rFonts w:ascii="Times New Roman" w:hAnsi="Times New Roman" w:cs="Times New Roman"/>
          <w:sz w:val="24"/>
          <w:szCs w:val="24"/>
        </w:rPr>
      </w:pPr>
      <w:r w:rsidRPr="00F5572E">
        <w:rPr>
          <w:rFonts w:ascii="Times New Roman" w:hAnsi="Times New Roman" w:cs="Times New Roman"/>
          <w:sz w:val="24"/>
          <w:szCs w:val="24"/>
        </w:rPr>
        <w:t xml:space="preserve">При разучивании движений, закреплении двигательных навыков и умений слово   применяется и в виде коротких указаний, которые могут быть использованы для уточнения задания; напоминания, как действовать; для предупреждения и исправления ошибок у детей; оценки выполнения упражнений (одобрение и неодобрение); поощрения.  </w:t>
      </w:r>
    </w:p>
    <w:p w:rsidR="00F5572E" w:rsidRPr="00F5572E" w:rsidRDefault="00F5572E" w:rsidP="00F5572E">
      <w:pPr>
        <w:ind w:left="-15" w:right="250" w:firstLine="708"/>
        <w:rPr>
          <w:rFonts w:ascii="Times New Roman" w:hAnsi="Times New Roman" w:cs="Times New Roman"/>
          <w:sz w:val="24"/>
          <w:szCs w:val="24"/>
        </w:rPr>
      </w:pPr>
      <w:r w:rsidRPr="00F5572E">
        <w:rPr>
          <w:rFonts w:ascii="Times New Roman" w:hAnsi="Times New Roman" w:cs="Times New Roman"/>
          <w:sz w:val="24"/>
          <w:szCs w:val="24"/>
        </w:rPr>
        <w:t xml:space="preserve">Указания даются, как до выполнения упражнения, так и во время его. В первом случае они применяются как способ предварительного инструктирования. Во втором случае оценивается правильность выполнения заданий. Оценка качества выполнения </w:t>
      </w:r>
      <w:proofErr w:type="spellStart"/>
      <w:r w:rsidRPr="00F5572E">
        <w:rPr>
          <w:rFonts w:ascii="Times New Roman" w:hAnsi="Times New Roman" w:cs="Times New Roman"/>
          <w:sz w:val="24"/>
          <w:szCs w:val="24"/>
        </w:rPr>
        <w:t>пособствует</w:t>
      </w:r>
      <w:proofErr w:type="spellEnd"/>
      <w:r w:rsidRPr="00F5572E">
        <w:rPr>
          <w:rFonts w:ascii="Times New Roman" w:hAnsi="Times New Roman" w:cs="Times New Roman"/>
          <w:sz w:val="24"/>
          <w:szCs w:val="24"/>
        </w:rPr>
        <w:t xml:space="preserve"> уточнению представлений детей о движении, помогает формированию умения замечать ошибки у себя и у сверстников. Под командой понимается устный приказ, который имеет определённую форму и точное содержание («Смирно!», «Кругом!»). Эта форма речевого воздействия отличается наибольшей лаконичностью и повелительным тоном. Команда относится к числу основных способов прямого руководства (экстренного управления) деятельностью детей. Цель команды – обеспечить одновременное начало и конец действия, определённый темп и направление движения. </w:t>
      </w:r>
    </w:p>
    <w:p w:rsidR="00F5572E" w:rsidRPr="00F5572E" w:rsidRDefault="00F5572E" w:rsidP="00F5572E">
      <w:pPr>
        <w:spacing w:after="50" w:line="27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5572E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Практический метод. </w:t>
      </w:r>
    </w:p>
    <w:p w:rsidR="00F5572E" w:rsidRPr="00F5572E" w:rsidRDefault="00F5572E" w:rsidP="00F5572E">
      <w:pPr>
        <w:ind w:left="-15" w:right="250" w:firstLine="708"/>
        <w:rPr>
          <w:rFonts w:ascii="Times New Roman" w:hAnsi="Times New Roman" w:cs="Times New Roman"/>
          <w:sz w:val="24"/>
          <w:szCs w:val="24"/>
        </w:rPr>
      </w:pPr>
      <w:r w:rsidRPr="00F5572E">
        <w:rPr>
          <w:rFonts w:ascii="Times New Roman" w:hAnsi="Times New Roman" w:cs="Times New Roman"/>
          <w:sz w:val="24"/>
          <w:szCs w:val="24"/>
        </w:rPr>
        <w:t xml:space="preserve">Практические методы применяются для создания мышечно-двигательных представлений о физических упражнениях и закрепления двигательных навыков и умений. </w:t>
      </w:r>
    </w:p>
    <w:p w:rsidR="00F5572E" w:rsidRPr="00F5572E" w:rsidRDefault="00F5572E" w:rsidP="00F5572E">
      <w:pPr>
        <w:ind w:left="-15" w:right="250" w:firstLine="708"/>
        <w:rPr>
          <w:rFonts w:ascii="Times New Roman" w:hAnsi="Times New Roman" w:cs="Times New Roman"/>
          <w:sz w:val="24"/>
          <w:szCs w:val="24"/>
        </w:rPr>
      </w:pPr>
      <w:r w:rsidRPr="00F5572E">
        <w:rPr>
          <w:rFonts w:ascii="Times New Roman" w:hAnsi="Times New Roman" w:cs="Times New Roman"/>
          <w:sz w:val="24"/>
          <w:szCs w:val="24"/>
        </w:rPr>
        <w:t xml:space="preserve">Игра является не только средством физического воспитания, но и эффективным методом обучения и воспитания. Игра, как метод реализуется не только через общепринятые игры. Игра используется, как средство проверки эффективности обучения и повышения уровня общей физической подготовленности. Большое значение игровой метод приобретает для воспитания чувства коллективизма, активности, инициативности, настойчивости, смелости, выдержки и сознательной дисциплинированности. </w:t>
      </w:r>
    </w:p>
    <w:p w:rsidR="00F5572E" w:rsidRPr="00F5572E" w:rsidRDefault="00F5572E" w:rsidP="00F5572E">
      <w:pPr>
        <w:ind w:left="-15" w:right="250" w:firstLine="708"/>
        <w:rPr>
          <w:rFonts w:ascii="Times New Roman" w:hAnsi="Times New Roman" w:cs="Times New Roman"/>
          <w:sz w:val="24"/>
          <w:szCs w:val="24"/>
        </w:rPr>
      </w:pPr>
      <w:r w:rsidRPr="00F5572E">
        <w:rPr>
          <w:rFonts w:ascii="Times New Roman" w:hAnsi="Times New Roman" w:cs="Times New Roman"/>
          <w:sz w:val="24"/>
          <w:szCs w:val="24"/>
        </w:rPr>
        <w:t xml:space="preserve">При выполнении упражнений в соревновательной форме возникает особый эмоциональный фон, что усиливает воздействие на организм, способствуя проявлению максимальных функциональных возможностей и психических сил. Занятия в соревновательной форме повышают интерес к выполнению физических упражнений, содействуют лучшему выполнению. Кроме того, у детей развивается способность применять двигательные умения и навыки в усложнённых условиях.  </w:t>
      </w:r>
    </w:p>
    <w:p w:rsidR="0014780D" w:rsidRPr="00F5572E" w:rsidRDefault="00EC2B93" w:rsidP="00F5572E">
      <w:pPr>
        <w:widowControl w:val="0"/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360" w:lineRule="auto"/>
        <w:ind w:left="3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253708" w:rsidRPr="001B5E79" w:rsidRDefault="0014780D" w:rsidP="00253708">
      <w:pPr>
        <w:shd w:val="clear" w:color="auto" w:fill="FFFFFF"/>
        <w:spacing w:before="533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3708" w:rsidRPr="001B5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проведению занятий и последовательность обучения упражнениям на </w:t>
      </w:r>
      <w:proofErr w:type="spellStart"/>
      <w:r w:rsidR="00253708" w:rsidRPr="001B5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фитболах</w:t>
      </w:r>
      <w:proofErr w:type="spellEnd"/>
    </w:p>
    <w:p w:rsidR="00253708" w:rsidRPr="001B5E79" w:rsidRDefault="00253708" w:rsidP="00253708">
      <w:pPr>
        <w:shd w:val="clear" w:color="auto" w:fill="FFFFFF"/>
        <w:spacing w:before="249" w:after="100" w:afterAutospacing="1" w:line="240" w:lineRule="auto"/>
        <w:ind w:right="95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гимнастикой существует ряд определенных правил, без знаний которых выполнение упражнений на мячах не принесут должного оздоровительного эффекта.</w:t>
      </w:r>
    </w:p>
    <w:p w:rsidR="00253708" w:rsidRPr="001B5E79" w:rsidRDefault="00253708" w:rsidP="00253708">
      <w:pPr>
        <w:shd w:val="clear" w:color="auto" w:fill="FFFFFF"/>
        <w:spacing w:before="4" w:after="100" w:afterAutospacing="1" w:line="240" w:lineRule="auto"/>
        <w:ind w:right="926"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1.​  В целях профилактики травматизма, заниматься на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фитболе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на ковровом покрытии и с дистанцией 1,5 - 2 м. друг от друга, в удобной обуви на нескользящей подошве.</w:t>
      </w:r>
    </w:p>
    <w:p w:rsidR="00253708" w:rsidRPr="001B5E79" w:rsidRDefault="00253708" w:rsidP="00253708">
      <w:pPr>
        <w:shd w:val="clear" w:color="auto" w:fill="FFFFFF"/>
        <w:spacing w:before="100" w:beforeAutospacing="1" w:after="100" w:afterAutospacing="1" w:line="240" w:lineRule="auto"/>
        <w:ind w:right="869"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2.​  Мяч должен быть подобран согласно росту </w:t>
      </w:r>
      <w:proofErr w:type="gram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детей диаметр мяча составляет примерно 45 - 55 см. Ребенку следует сесть на надутый мяч и обратить внимание на положение бёдер по отношению к голени. Угол между ними может быть только 90° или чуть больше. Острый угол в коленных суставах создаёт </w:t>
      </w:r>
      <w:proofErr w:type="gram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до​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полнительную</w:t>
      </w:r>
      <w:proofErr w:type="spellEnd"/>
      <w:proofErr w:type="gram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нагрузку на связки и ухудшает отток венозной крови. </w:t>
      </w:r>
      <w:r w:rsidR="009E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3708" w:rsidRPr="001B5E79" w:rsidRDefault="00253708" w:rsidP="00253708">
      <w:pPr>
        <w:shd w:val="clear" w:color="auto" w:fill="FFFFFF"/>
        <w:spacing w:before="100" w:beforeAutospacing="1" w:after="100" w:afterAutospacing="1" w:line="240" w:lineRule="auto"/>
        <w:ind w:right="859" w:firstLine="3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занятия следует одевать удобную одежду, </w:t>
      </w:r>
      <w:r w:rsidRPr="00B168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кнопок, </w:t>
      </w:r>
      <w:proofErr w:type="spellStart"/>
      <w:proofErr w:type="gram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​ков</w:t>
      </w:r>
      <w:proofErr w:type="gram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молний, а также избегать соприкосновения мяча с острыми и режущими поверхностями и предметами, для предотвращения опасности повреждения мяча.</w:t>
      </w:r>
    </w:p>
    <w:p w:rsidR="00253708" w:rsidRPr="001B5E79" w:rsidRDefault="00253708" w:rsidP="002537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Для занятий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аэробикой мяч накачивают до упругого состояния. Однако на первых занятиях для большей уверенности занимающихся и комфортности обучения, а также при специальных упражнениях лечебно-профилактической направленности следует использовать менее упруго накачанные мячи.</w:t>
      </w:r>
    </w:p>
    <w:p w:rsidR="00253708" w:rsidRPr="001B5E79" w:rsidRDefault="00253708" w:rsidP="00253708">
      <w:pPr>
        <w:shd w:val="clear" w:color="auto" w:fill="FFFFFF"/>
        <w:spacing w:before="100" w:beforeAutospacing="1" w:after="100" w:afterAutospacing="1" w:line="240" w:lineRule="auto"/>
        <w:ind w:right="863" w:hanging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Осанка в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седе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мяче должна сохраняться правильной: спина прямая, подбородок приподнят, живот втянут, плечи развёрнуты, ноги согнуты врозь (три точки опор</w:t>
      </w:r>
      <w:proofErr w:type="gram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ноги, таз) стопы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лельны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прижаты к полу, носки могут быть разведены чуть в стороны, колени направлены на носки, голени в вертикальном по​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ложении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между бедром и голенью угол 90е или чуть больше. Руки опущены вниз, пальцы придерживают мяч.</w:t>
      </w:r>
    </w:p>
    <w:p w:rsidR="00253708" w:rsidRPr="001B5E79" w:rsidRDefault="00253708" w:rsidP="00253708">
      <w:pPr>
        <w:shd w:val="clear" w:color="auto" w:fill="FFFFFF"/>
        <w:spacing w:before="100" w:beforeAutospacing="1" w:after="100" w:afterAutospacing="1" w:line="240" w:lineRule="auto"/>
        <w:ind w:right="869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6.​  Необходимо научить ребёнка приёмам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за​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нятиях</w:t>
      </w:r>
      <w:proofErr w:type="spellEnd"/>
      <w:proofErr w:type="gram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гимнастики.</w:t>
      </w:r>
    </w:p>
    <w:p w:rsidR="00253708" w:rsidRPr="001B5E79" w:rsidRDefault="00253708" w:rsidP="00253708">
      <w:pPr>
        <w:shd w:val="clear" w:color="auto" w:fill="FFFFFF"/>
        <w:spacing w:before="4" w:after="100" w:afterAutospacing="1" w:line="240" w:lineRule="auto"/>
        <w:ind w:right="869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7.​  Упражнения на занятиях должны быть доступными, разно​образными и интересными. Занимающиеся не должны испытывать чувство физического дискомфорта или болевых ощущений при их выполнении.</w:t>
      </w:r>
    </w:p>
    <w:p w:rsidR="00253708" w:rsidRPr="001B5E79" w:rsidRDefault="00253708" w:rsidP="00253708">
      <w:pPr>
        <w:shd w:val="clear" w:color="auto" w:fill="FFFFFF"/>
        <w:spacing w:before="100" w:beforeAutospacing="1" w:after="100" w:afterAutospacing="1" w:line="240" w:lineRule="auto"/>
        <w:ind w:right="869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8.​  При выполнении подскоков на мяче необходимо следить за осанкой детей. Нельзя совмещать подпрыгивание со сгибанием, скручиванием или поворотами туловища.</w:t>
      </w:r>
    </w:p>
    <w:p w:rsidR="00253708" w:rsidRPr="001B5E79" w:rsidRDefault="00253708" w:rsidP="00253708">
      <w:pPr>
        <w:shd w:val="clear" w:color="auto" w:fill="FFFFFF"/>
        <w:spacing w:before="9" w:after="100" w:afterAutospacing="1" w:line="240" w:lineRule="auto"/>
        <w:ind w:right="869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9.​  Выполняя </w:t>
      </w:r>
      <w:proofErr w:type="gram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proofErr w:type="gram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мяче (на спине или животе), контролировать, чтобы голова и позвоночник составляли прямую линию и дыхание не задерживалось.</w:t>
      </w:r>
    </w:p>
    <w:p w:rsidR="00253708" w:rsidRPr="001B5E79" w:rsidRDefault="00253708" w:rsidP="00253708">
      <w:pPr>
        <w:shd w:val="clear" w:color="auto" w:fill="FFFFFF"/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10.​  Физическую нагрузку необходимо строго дозировать в </w:t>
      </w:r>
      <w:proofErr w:type="spellStart"/>
      <w:proofErr w:type="gram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</w:t>
      </w:r>
      <w:proofErr w:type="spellEnd"/>
      <w:proofErr w:type="gram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возрастными особенностями</w:t>
      </w:r>
      <w:r w:rsidR="007C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занимающихся. </w:t>
      </w:r>
    </w:p>
    <w:p w:rsidR="00253708" w:rsidRPr="001B5E79" w:rsidRDefault="00253708" w:rsidP="00253708">
      <w:pPr>
        <w:shd w:val="clear" w:color="auto" w:fill="FFFFFF"/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11.​  Обучение упражнениям должно быть </w:t>
      </w:r>
      <w:proofErr w:type="gram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по​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следовательным</w:t>
      </w:r>
      <w:proofErr w:type="spellEnd"/>
      <w:proofErr w:type="gram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постепенным «от простого к сложному». На </w:t>
      </w:r>
      <w:proofErr w:type="gram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пер​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</w:t>
      </w:r>
      <w:proofErr w:type="spellEnd"/>
      <w:proofErr w:type="gram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 следует придерживаться определенной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(этапам) решения образовательных задач</w:t>
      </w:r>
    </w:p>
    <w:p w:rsidR="00253708" w:rsidRPr="001B5E79" w:rsidRDefault="00253708" w:rsidP="00253708">
      <w:pPr>
        <w:shd w:val="clear" w:color="auto" w:fill="FFFFFF"/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12.​  При выполнении упражнений и следует </w:t>
      </w:r>
      <w:proofErr w:type="spellStart"/>
      <w:proofErr w:type="gram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proofErr w:type="gram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придерживаться техники их выполнения. В комплексы </w:t>
      </w:r>
      <w:proofErr w:type="spellStart"/>
      <w:proofErr w:type="gram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proofErr w:type="spellEnd"/>
      <w:proofErr w:type="gram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включать запрещенные элементы. К ним относятся: </w:t>
      </w:r>
      <w:proofErr w:type="spellStart"/>
      <w:proofErr w:type="gram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​вые</w:t>
      </w:r>
      <w:proofErr w:type="gram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головой, наклоны головы назад, резкие скручиваю​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движения, отрывание таза от мяча во время выполнения пру​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жинных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 на нем, опора о мяч руками при некоторых ОРУ и различных переходах из одних исходных положений в другие.</w:t>
      </w:r>
    </w:p>
    <w:p w:rsidR="000768A9" w:rsidRDefault="0014780D" w:rsidP="002537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="00BC2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p w:rsidR="0014780D" w:rsidRPr="001B5E79" w:rsidRDefault="000768A9" w:rsidP="001478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BC2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BC2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</w:t>
      </w:r>
      <w:r w:rsidR="0014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780D" w:rsidRPr="001B5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  <w:r w:rsidR="004E5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2024-2025</w:t>
      </w:r>
      <w:r w:rsidR="00BC2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гг.</w:t>
      </w:r>
    </w:p>
    <w:tbl>
      <w:tblPr>
        <w:tblW w:w="9893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453"/>
        <w:gridCol w:w="1237"/>
        <w:gridCol w:w="826"/>
        <w:gridCol w:w="687"/>
        <w:gridCol w:w="1237"/>
        <w:gridCol w:w="1513"/>
        <w:gridCol w:w="1239"/>
      </w:tblGrid>
      <w:tr w:rsidR="0014780D" w:rsidRPr="001B5E79" w:rsidTr="008509C2">
        <w:trPr>
          <w:trHeight w:val="286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81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</w:tr>
      <w:tr w:rsidR="0014780D" w:rsidRPr="001B5E79" w:rsidTr="008509C2">
        <w:trPr>
          <w:trHeight w:val="1420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</w:t>
            </w: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обучения</w:t>
            </w:r>
          </w:p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 – 5 лет)</w:t>
            </w:r>
          </w:p>
        </w:tc>
        <w:tc>
          <w:tcPr>
            <w:tcW w:w="46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</w:t>
            </w: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обучения</w:t>
            </w:r>
          </w:p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старшая-</w:t>
            </w: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</w:t>
            </w:r>
            <w:proofErr w:type="gramEnd"/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(6 - 7 лет)</w:t>
            </w:r>
          </w:p>
        </w:tc>
      </w:tr>
      <w:tr w:rsidR="0014780D" w:rsidRPr="001B5E79" w:rsidTr="008509C2">
        <w:trPr>
          <w:trHeight w:val="151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0768A9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Длительность </w:t>
            </w:r>
            <w:r w:rsidR="0014780D"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</w:p>
        </w:tc>
      </w:tr>
      <w:tr w:rsidR="001A17A8" w:rsidRPr="001B5E79" w:rsidTr="008509C2">
        <w:trPr>
          <w:trHeight w:val="322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7A8" w:rsidRPr="001B5E79" w:rsidRDefault="001A17A8" w:rsidP="000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7A8" w:rsidRPr="001B5E79" w:rsidRDefault="001A17A8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46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7A8" w:rsidRPr="001B5E79" w:rsidRDefault="001A17A8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1A17A8" w:rsidRPr="001B5E79" w:rsidTr="008509C2">
        <w:trPr>
          <w:trHeight w:val="298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7A8" w:rsidRPr="001B5E79" w:rsidRDefault="001A17A8" w:rsidP="000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7A8" w:rsidRPr="001B5E79" w:rsidRDefault="00253708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1A17A8"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еделя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7A8" w:rsidRPr="001B5E79" w:rsidRDefault="00A21986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1A17A8"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есяц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7A8" w:rsidRPr="001B5E79" w:rsidRDefault="001A17A8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7A8" w:rsidRPr="001B5E79" w:rsidRDefault="004E5E84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1A17A8"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еделя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7A8" w:rsidRPr="001B5E79" w:rsidRDefault="001A17A8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7A8" w:rsidRPr="001B5E79" w:rsidRDefault="00F5572E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1A17A8"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</w:p>
        </w:tc>
      </w:tr>
      <w:tr w:rsidR="0014780D" w:rsidRPr="001B5E79" w:rsidTr="008509C2">
        <w:trPr>
          <w:trHeight w:val="82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before="100" w:beforeAutospacing="1" w:after="100" w:afterAutospacing="1" w:line="240" w:lineRule="auto"/>
              <w:ind w:righ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«Введение в мир </w:t>
            </w:r>
            <w:proofErr w:type="spellStart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фитбола</w:t>
            </w:r>
            <w:proofErr w:type="spellEnd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0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80D" w:rsidRPr="001B5E79" w:rsidTr="008509C2">
        <w:trPr>
          <w:trHeight w:val="549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«Познаю </w:t>
            </w:r>
            <w:proofErr w:type="spellStart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</w:t>
            </w:r>
            <w:proofErr w:type="spellEnd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0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780D" w:rsidRPr="001B5E79" w:rsidTr="008509C2">
        <w:trPr>
          <w:trHeight w:val="26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0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80D" w:rsidRPr="001B5E79" w:rsidRDefault="0014780D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0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768A9" w:rsidRPr="0014780D" w:rsidRDefault="00BC2F4A" w:rsidP="000768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3E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 Календарно - учебный график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кружка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Фитбол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-гимнастика»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3079"/>
        <w:gridCol w:w="3969"/>
      </w:tblGrid>
      <w:tr w:rsidR="000768A9" w:rsidRPr="001B5E79" w:rsidTr="003F5106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8A9" w:rsidRPr="001B5E79" w:rsidRDefault="000768A9" w:rsidP="003F5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8A9" w:rsidRPr="001B5E79" w:rsidRDefault="000768A9" w:rsidP="003F5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</w:t>
            </w: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обучения</w:t>
            </w:r>
          </w:p>
          <w:p w:rsidR="000768A9" w:rsidRPr="001B5E79" w:rsidRDefault="000768A9" w:rsidP="003F5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  <w:p w:rsidR="000768A9" w:rsidRPr="001B5E79" w:rsidRDefault="000768A9" w:rsidP="003F5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 – 5 лет)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8A9" w:rsidRPr="001B5E79" w:rsidRDefault="000768A9" w:rsidP="003F5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</w:t>
            </w: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обучения</w:t>
            </w:r>
          </w:p>
          <w:p w:rsidR="000768A9" w:rsidRPr="001B5E79" w:rsidRDefault="000768A9" w:rsidP="003F5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</w:t>
            </w:r>
            <w:proofErr w:type="gramStart"/>
            <w:r w:rsidR="004E5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,п</w:t>
            </w:r>
            <w:proofErr w:type="gramEnd"/>
            <w:r w:rsidR="004E5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одготовительная</w:t>
            </w:r>
            <w:proofErr w:type="spellEnd"/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  <w:p w:rsidR="000768A9" w:rsidRPr="001B5E79" w:rsidRDefault="000768A9" w:rsidP="003F5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 – 7</w:t>
            </w: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лет)</w:t>
            </w:r>
          </w:p>
        </w:tc>
      </w:tr>
      <w:tr w:rsidR="000768A9" w:rsidRPr="001B5E79" w:rsidTr="003F5106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8A9" w:rsidRPr="001B5E79" w:rsidRDefault="000768A9" w:rsidP="003F5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8A9" w:rsidRPr="001B5E79" w:rsidRDefault="000768A9" w:rsidP="003F5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8A9" w:rsidRPr="001B5E79" w:rsidRDefault="004E5E84" w:rsidP="003F5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68A9" w:rsidRPr="001B5E79" w:rsidTr="003F5106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8A9" w:rsidRPr="001B5E79" w:rsidRDefault="000768A9" w:rsidP="003F5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8A9" w:rsidRPr="001B5E79" w:rsidRDefault="000768A9" w:rsidP="003F5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8A9" w:rsidRPr="001B5E79" w:rsidRDefault="000768A9" w:rsidP="003F5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68A9" w:rsidRPr="001B5E79" w:rsidTr="003F5106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8A9" w:rsidRPr="001B5E79" w:rsidRDefault="000768A9" w:rsidP="003F5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8A9" w:rsidRPr="001B5E79" w:rsidRDefault="000768A9" w:rsidP="003F5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8A9" w:rsidRPr="001B5E79" w:rsidRDefault="000768A9" w:rsidP="003F5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</w:t>
            </w:r>
          </w:p>
        </w:tc>
      </w:tr>
      <w:tr w:rsidR="000768A9" w:rsidRPr="001B5E79" w:rsidTr="003F5106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8A9" w:rsidRPr="001B5E79" w:rsidRDefault="000768A9" w:rsidP="003F5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и праздничные дни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8A9" w:rsidRPr="001B5E79" w:rsidRDefault="000768A9" w:rsidP="003F5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 по 09</w:t>
            </w: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8A9" w:rsidRPr="001B5E79" w:rsidRDefault="000768A9" w:rsidP="003F5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 по 09</w:t>
            </w: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</w:tr>
      <w:tr w:rsidR="000768A9" w:rsidRPr="001B5E79" w:rsidTr="003F5106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8A9" w:rsidRPr="001B5E79" w:rsidRDefault="000768A9" w:rsidP="003F5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учебного года (без </w:t>
            </w: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 новогодних и праздничных дней)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8A9" w:rsidRPr="001B5E79" w:rsidRDefault="000768A9" w:rsidP="003F5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32</w:t>
            </w: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недель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8A9" w:rsidRPr="001B5E79" w:rsidRDefault="000768A9" w:rsidP="003F5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недель</w:t>
            </w:r>
          </w:p>
        </w:tc>
      </w:tr>
    </w:tbl>
    <w:p w:rsidR="0014780D" w:rsidRPr="001B5E79" w:rsidRDefault="007C5C19" w:rsidP="001478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</w:t>
      </w:r>
      <w:r w:rsidR="0014780D" w:rsidRPr="001B5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план образовательной деятельности</w:t>
      </w:r>
    </w:p>
    <w:p w:rsidR="0014780D" w:rsidRPr="001B5E79" w:rsidRDefault="0014780D" w:rsidP="00147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Курс «Введение в мир </w:t>
      </w:r>
      <w:proofErr w:type="spellStart"/>
      <w:r w:rsidRPr="001B5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фитбола</w:t>
      </w:r>
      <w:proofErr w:type="spellEnd"/>
      <w:r w:rsidRPr="001B5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(пе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рвый год обучения</w:t>
      </w:r>
      <w:r w:rsidRPr="001B5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4-5лет</w:t>
      </w:r>
      <w:r w:rsidRPr="001B5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Style w:val="a7"/>
        <w:tblW w:w="9923" w:type="dxa"/>
        <w:tblInd w:w="-601" w:type="dxa"/>
        <w:tblLook w:val="04A0" w:firstRow="1" w:lastRow="0" w:firstColumn="1" w:lastColumn="0" w:noHBand="0" w:noVBand="1"/>
      </w:tblPr>
      <w:tblGrid>
        <w:gridCol w:w="1276"/>
        <w:gridCol w:w="5704"/>
        <w:gridCol w:w="2943"/>
      </w:tblGrid>
      <w:tr w:rsidR="00E04140" w:rsidRPr="001B5E79" w:rsidTr="003D2718">
        <w:trPr>
          <w:trHeight w:val="780"/>
        </w:trPr>
        <w:tc>
          <w:tcPr>
            <w:tcW w:w="1276" w:type="dxa"/>
            <w:hideMark/>
          </w:tcPr>
          <w:p w:rsidR="00E04140" w:rsidRPr="001B5E79" w:rsidRDefault="00E04140" w:rsidP="000D06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4" w:type="dxa"/>
            <w:hideMark/>
          </w:tcPr>
          <w:p w:rsidR="00E04140" w:rsidRPr="001B5E79" w:rsidRDefault="00E04140" w:rsidP="000D06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04140" w:rsidRPr="001B5E79" w:rsidRDefault="00E04140" w:rsidP="00C00C77">
            <w:pPr>
              <w:spacing w:before="100" w:beforeAutospacing="1" w:after="100" w:afterAutospacing="1"/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занятий</w:t>
            </w:r>
          </w:p>
        </w:tc>
      </w:tr>
      <w:tr w:rsidR="00C00C77" w:rsidRPr="001B5E79" w:rsidTr="003D2718">
        <w:trPr>
          <w:trHeight w:val="382"/>
        </w:trPr>
        <w:tc>
          <w:tcPr>
            <w:tcW w:w="1276" w:type="dxa"/>
            <w:hideMark/>
          </w:tcPr>
          <w:p w:rsidR="00C00C77" w:rsidRPr="001B5E79" w:rsidRDefault="00C00C77" w:rsidP="000D06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4" w:type="dxa"/>
            <w:hideMark/>
          </w:tcPr>
          <w:p w:rsidR="00C00C77" w:rsidRPr="001B5E79" w:rsidRDefault="00C00C77" w:rsidP="000D06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943" w:type="dxa"/>
            <w:hideMark/>
          </w:tcPr>
          <w:p w:rsidR="00C00C77" w:rsidRPr="001B5E79" w:rsidRDefault="00C00C77" w:rsidP="00C00C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E0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0C77" w:rsidRPr="001B5E79" w:rsidTr="003D2718">
        <w:trPr>
          <w:trHeight w:val="382"/>
        </w:trPr>
        <w:tc>
          <w:tcPr>
            <w:tcW w:w="1276" w:type="dxa"/>
            <w:hideMark/>
          </w:tcPr>
          <w:p w:rsidR="00C00C77" w:rsidRPr="001B5E79" w:rsidRDefault="00C00C77" w:rsidP="000D06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4" w:type="dxa"/>
            <w:hideMark/>
          </w:tcPr>
          <w:p w:rsidR="00C00C77" w:rsidRPr="001B5E79" w:rsidRDefault="00C00C77" w:rsidP="000D06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сохранению правильной осанки при выполнении упражнений для рук и ног в сочетании </w:t>
            </w:r>
            <w:proofErr w:type="gramStart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покачивании на </w:t>
            </w:r>
            <w:proofErr w:type="spellStart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фитболе</w:t>
            </w:r>
            <w:proofErr w:type="spellEnd"/>
          </w:p>
        </w:tc>
        <w:tc>
          <w:tcPr>
            <w:tcW w:w="2943" w:type="dxa"/>
            <w:hideMark/>
          </w:tcPr>
          <w:p w:rsidR="00C00C77" w:rsidRPr="001B5E79" w:rsidRDefault="00C00C77" w:rsidP="000D06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0C77" w:rsidRPr="001B5E79" w:rsidTr="003D2718">
        <w:trPr>
          <w:trHeight w:val="399"/>
        </w:trPr>
        <w:tc>
          <w:tcPr>
            <w:tcW w:w="1276" w:type="dxa"/>
            <w:hideMark/>
          </w:tcPr>
          <w:p w:rsidR="00C00C77" w:rsidRPr="001B5E79" w:rsidRDefault="00C00C77" w:rsidP="000D06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4" w:type="dxa"/>
            <w:hideMark/>
          </w:tcPr>
          <w:p w:rsidR="00C00C77" w:rsidRPr="001B5E79" w:rsidRDefault="00C00C77" w:rsidP="000D06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сохранению правильной осанки при уменьшении площади опоры</w:t>
            </w:r>
          </w:p>
        </w:tc>
        <w:tc>
          <w:tcPr>
            <w:tcW w:w="2943" w:type="dxa"/>
            <w:hideMark/>
          </w:tcPr>
          <w:p w:rsidR="00C00C77" w:rsidRPr="001B5E79" w:rsidRDefault="00C00C77" w:rsidP="000D06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00C77" w:rsidRPr="001B5E79" w:rsidTr="003D2718">
        <w:trPr>
          <w:trHeight w:val="399"/>
        </w:trPr>
        <w:tc>
          <w:tcPr>
            <w:tcW w:w="1276" w:type="dxa"/>
            <w:hideMark/>
          </w:tcPr>
          <w:p w:rsidR="00C00C77" w:rsidRPr="001B5E79" w:rsidRDefault="00C00C77" w:rsidP="000D06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4" w:type="dxa"/>
            <w:hideMark/>
          </w:tcPr>
          <w:p w:rsidR="00C00C77" w:rsidRPr="001B5E79" w:rsidRDefault="00C00C77" w:rsidP="000D06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упражнениям на сохранение равновесия с различными положениями на </w:t>
            </w:r>
            <w:proofErr w:type="spellStart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фитболе</w:t>
            </w:r>
            <w:proofErr w:type="spellEnd"/>
          </w:p>
        </w:tc>
        <w:tc>
          <w:tcPr>
            <w:tcW w:w="2943" w:type="dxa"/>
            <w:hideMark/>
          </w:tcPr>
          <w:p w:rsidR="00C00C77" w:rsidRPr="001B5E79" w:rsidRDefault="00E04140" w:rsidP="000D06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00C77" w:rsidRPr="001B5E79" w:rsidTr="003D2718">
        <w:trPr>
          <w:trHeight w:val="399"/>
        </w:trPr>
        <w:tc>
          <w:tcPr>
            <w:tcW w:w="1276" w:type="dxa"/>
            <w:hideMark/>
          </w:tcPr>
          <w:p w:rsidR="00C00C77" w:rsidRPr="001B5E79" w:rsidRDefault="00C00C77" w:rsidP="000D06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4" w:type="dxa"/>
            <w:hideMark/>
          </w:tcPr>
          <w:p w:rsidR="00C00C77" w:rsidRPr="001B5E79" w:rsidRDefault="00C00C77" w:rsidP="000D06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выполнения упражнений в расслаблении мышц на </w:t>
            </w:r>
            <w:proofErr w:type="spellStart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фитболе</w:t>
            </w:r>
            <w:proofErr w:type="spellEnd"/>
          </w:p>
        </w:tc>
        <w:tc>
          <w:tcPr>
            <w:tcW w:w="2943" w:type="dxa"/>
            <w:hideMark/>
          </w:tcPr>
          <w:p w:rsidR="00C00C77" w:rsidRPr="001B5E79" w:rsidRDefault="00E04140" w:rsidP="000D06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00C77" w:rsidRPr="001B5E79" w:rsidTr="003D2718">
        <w:trPr>
          <w:trHeight w:val="399"/>
        </w:trPr>
        <w:tc>
          <w:tcPr>
            <w:tcW w:w="1276" w:type="dxa"/>
            <w:hideMark/>
          </w:tcPr>
          <w:p w:rsidR="00C00C77" w:rsidRPr="001B5E79" w:rsidRDefault="00C00C77" w:rsidP="000D06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4" w:type="dxa"/>
            <w:hideMark/>
          </w:tcPr>
          <w:p w:rsidR="00C00C77" w:rsidRPr="001B5E79" w:rsidRDefault="00C00C77" w:rsidP="000D06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выполнению комплексов ОРУ, подвижным играм, релаксации, дыхательной гимнастики</w:t>
            </w:r>
          </w:p>
        </w:tc>
        <w:tc>
          <w:tcPr>
            <w:tcW w:w="2943" w:type="dxa"/>
            <w:hideMark/>
          </w:tcPr>
          <w:p w:rsidR="00C00C77" w:rsidRPr="001B5E79" w:rsidRDefault="00C00C77" w:rsidP="000D06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0C77" w:rsidRPr="001B5E79" w:rsidTr="003D2718">
        <w:trPr>
          <w:trHeight w:val="399"/>
        </w:trPr>
        <w:tc>
          <w:tcPr>
            <w:tcW w:w="1276" w:type="dxa"/>
            <w:hideMark/>
          </w:tcPr>
          <w:p w:rsidR="00C00C77" w:rsidRPr="001B5E79" w:rsidRDefault="00C00C77" w:rsidP="000D06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hideMark/>
          </w:tcPr>
          <w:p w:rsidR="00C00C77" w:rsidRPr="001B5E79" w:rsidRDefault="00C00C77" w:rsidP="000D0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43" w:type="dxa"/>
            <w:hideMark/>
          </w:tcPr>
          <w:p w:rsidR="00C00C77" w:rsidRPr="001B5E79" w:rsidRDefault="00C00C77" w:rsidP="000D06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14780D" w:rsidRPr="007C5C19" w:rsidRDefault="007C5C19" w:rsidP="001478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14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E04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Курс «Познаю </w:t>
      </w:r>
      <w:proofErr w:type="spellStart"/>
      <w:r w:rsidR="0014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фитбол</w:t>
      </w:r>
      <w:proofErr w:type="spellEnd"/>
      <w:r w:rsidR="0014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(второй год обучения, возраст 6-7</w:t>
      </w:r>
      <w:r w:rsidR="0014780D" w:rsidRPr="001B5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лет)</w:t>
      </w:r>
    </w:p>
    <w:tbl>
      <w:tblPr>
        <w:tblW w:w="0" w:type="auto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5670"/>
        <w:gridCol w:w="2838"/>
      </w:tblGrid>
      <w:tr w:rsidR="00E04140" w:rsidRPr="001B5E79" w:rsidTr="003D2718">
        <w:trPr>
          <w:trHeight w:val="105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04140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занятий</w:t>
            </w:r>
          </w:p>
        </w:tc>
      </w:tr>
      <w:tr w:rsidR="00E04140" w:rsidRPr="001B5E79" w:rsidTr="003D2718">
        <w:trPr>
          <w:trHeight w:val="38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(тесты).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4140" w:rsidRPr="001B5E79" w:rsidTr="003D2718">
        <w:trPr>
          <w:trHeight w:val="38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выполнения комплекса ОРУ с использованием </w:t>
            </w:r>
            <w:proofErr w:type="spellStart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фитбола</w:t>
            </w:r>
            <w:proofErr w:type="spellEnd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едином для всей группы темпе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4140" w:rsidRPr="001B5E79" w:rsidTr="003D2718">
        <w:trPr>
          <w:trHeight w:val="40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упражнениям на растягивание с использованием </w:t>
            </w:r>
            <w:proofErr w:type="spellStart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фитболов</w:t>
            </w:r>
            <w:proofErr w:type="spellEnd"/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04140" w:rsidRPr="001B5E79" w:rsidTr="003D2718">
        <w:trPr>
          <w:trHeight w:val="40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сохранению равновесия с различными положениями на </w:t>
            </w:r>
            <w:proofErr w:type="spellStart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фитболе</w:t>
            </w:r>
            <w:proofErr w:type="spellEnd"/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4140" w:rsidRPr="001B5E79" w:rsidTr="003D2718">
        <w:trPr>
          <w:trHeight w:val="40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упражнениям на сохранение правильной осанки при уменьшении площади опоры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04140" w:rsidRPr="001B5E79" w:rsidTr="003D2718">
        <w:trPr>
          <w:trHeight w:val="40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выполнению упражнений в расслаблении мышц на </w:t>
            </w:r>
            <w:proofErr w:type="spellStart"/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фитболе</w:t>
            </w:r>
            <w:proofErr w:type="spellEnd"/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04140" w:rsidRPr="001B5E79" w:rsidTr="003D2718">
        <w:trPr>
          <w:trHeight w:val="40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разнообразным положениям при выполнении упражнений в партере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04140" w:rsidRPr="001B5E79" w:rsidTr="003D2718">
        <w:trPr>
          <w:trHeight w:val="40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выполнения комплексов релаксации, дыхательной, глазной гимнастики, подвижных игр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04140" w:rsidRPr="001B5E79" w:rsidTr="003D2718">
        <w:trPr>
          <w:trHeight w:val="40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0" w:rsidRPr="001B5E79" w:rsidRDefault="00E04140" w:rsidP="000D0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14780D" w:rsidRPr="001B5E79" w:rsidRDefault="0014780D" w:rsidP="001478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708" w:rsidRDefault="00253708" w:rsidP="00253708">
      <w:pPr>
        <w:pStyle w:val="a5"/>
        <w:shd w:val="clear" w:color="auto" w:fill="FFFFFF"/>
        <w:spacing w:line="317" w:lineRule="atLeast"/>
        <w:rPr>
          <w:b/>
          <w:bCs/>
          <w:color w:val="000000"/>
          <w:sz w:val="28"/>
        </w:rPr>
      </w:pPr>
      <w:r>
        <w:rPr>
          <w:b/>
          <w:bCs/>
        </w:rPr>
        <w:t xml:space="preserve">         </w:t>
      </w:r>
      <w:r>
        <w:rPr>
          <w:b/>
          <w:bCs/>
          <w:color w:val="000000"/>
          <w:sz w:val="28"/>
        </w:rPr>
        <w:t xml:space="preserve"> </w:t>
      </w:r>
      <w:r w:rsidRPr="00667AEA">
        <w:rPr>
          <w:b/>
          <w:bCs/>
          <w:color w:val="000000"/>
          <w:sz w:val="28"/>
        </w:rPr>
        <w:t>2.</w:t>
      </w:r>
      <w:r w:rsidR="003D58C6" w:rsidRPr="00667AEA">
        <w:rPr>
          <w:b/>
          <w:bCs/>
          <w:color w:val="000000"/>
          <w:sz w:val="28"/>
        </w:rPr>
        <w:t>4. Тематический</w:t>
      </w:r>
      <w:r w:rsidRPr="00667AEA">
        <w:rPr>
          <w:b/>
          <w:bCs/>
          <w:color w:val="000000"/>
          <w:sz w:val="28"/>
        </w:rPr>
        <w:t xml:space="preserve"> план кр</w:t>
      </w:r>
      <w:r>
        <w:rPr>
          <w:b/>
          <w:bCs/>
          <w:color w:val="000000"/>
          <w:sz w:val="28"/>
        </w:rPr>
        <w:t>ужка «</w:t>
      </w:r>
      <w:proofErr w:type="spellStart"/>
      <w:r>
        <w:rPr>
          <w:b/>
          <w:bCs/>
          <w:color w:val="000000"/>
          <w:sz w:val="28"/>
        </w:rPr>
        <w:t>Фитбол</w:t>
      </w:r>
      <w:proofErr w:type="spellEnd"/>
      <w:r>
        <w:rPr>
          <w:b/>
          <w:bCs/>
          <w:color w:val="000000"/>
          <w:sz w:val="28"/>
        </w:rPr>
        <w:t>-гимнастика</w:t>
      </w:r>
      <w:r w:rsidRPr="00667AEA">
        <w:rPr>
          <w:b/>
          <w:bCs/>
          <w:color w:val="000000"/>
          <w:sz w:val="28"/>
        </w:rPr>
        <w:t>»</w:t>
      </w:r>
    </w:p>
    <w:p w:rsidR="00253708" w:rsidRDefault="00253708" w:rsidP="00253708">
      <w:pPr>
        <w:pStyle w:val="a5"/>
        <w:shd w:val="clear" w:color="auto" w:fill="FFFFFF"/>
        <w:spacing w:line="317" w:lineRule="atLeast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1год обучения.</w:t>
      </w:r>
    </w:p>
    <w:p w:rsidR="003D58C6" w:rsidRPr="00667AEA" w:rsidRDefault="003D58C6" w:rsidP="00253708">
      <w:pPr>
        <w:pStyle w:val="a5"/>
        <w:shd w:val="clear" w:color="auto" w:fill="FFFFFF"/>
        <w:spacing w:line="317" w:lineRule="atLeast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</w:rPr>
        <w:t xml:space="preserve">                                 «Введение в мир </w:t>
      </w:r>
      <w:proofErr w:type="spellStart"/>
      <w:r>
        <w:rPr>
          <w:b/>
          <w:bCs/>
          <w:color w:val="000000"/>
          <w:sz w:val="28"/>
        </w:rPr>
        <w:t>фитбола</w:t>
      </w:r>
      <w:proofErr w:type="spellEnd"/>
      <w:r>
        <w:rPr>
          <w:b/>
          <w:bCs/>
          <w:color w:val="000000"/>
          <w:sz w:val="28"/>
        </w:rPr>
        <w:t>»</w:t>
      </w:r>
    </w:p>
    <w:p w:rsidR="001F54D8" w:rsidRPr="008509C2" w:rsidRDefault="0014780D" w:rsidP="008509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="003D2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 группа (4-5 год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2748"/>
        <w:gridCol w:w="5670"/>
      </w:tblGrid>
      <w:tr w:rsidR="0041018A" w:rsidRPr="00615E10" w:rsidTr="00F5572E">
        <w:tc>
          <w:tcPr>
            <w:tcW w:w="1226" w:type="dxa"/>
            <w:shd w:val="clear" w:color="auto" w:fill="auto"/>
          </w:tcPr>
          <w:p w:rsidR="00253D47" w:rsidRPr="00615E10" w:rsidRDefault="00003A35" w:rsidP="003F510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ОД</w:t>
            </w:r>
          </w:p>
        </w:tc>
        <w:tc>
          <w:tcPr>
            <w:tcW w:w="2748" w:type="dxa"/>
            <w:shd w:val="clear" w:color="auto" w:fill="auto"/>
          </w:tcPr>
          <w:p w:rsidR="0041018A" w:rsidRPr="00615E10" w:rsidRDefault="0041018A" w:rsidP="001F54D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5E10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5670" w:type="dxa"/>
            <w:shd w:val="clear" w:color="auto" w:fill="auto"/>
          </w:tcPr>
          <w:p w:rsidR="0041018A" w:rsidRPr="00615E10" w:rsidRDefault="00003A35" w:rsidP="00003A3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Программные задачи</w:t>
            </w:r>
          </w:p>
        </w:tc>
      </w:tr>
      <w:tr w:rsidR="0041018A" w:rsidRPr="00615E10" w:rsidTr="00F5572E">
        <w:tc>
          <w:tcPr>
            <w:tcW w:w="1226" w:type="dxa"/>
            <w:shd w:val="clear" w:color="auto" w:fill="auto"/>
          </w:tcPr>
          <w:p w:rsidR="00253D47" w:rsidRPr="001F54D8" w:rsidRDefault="00253D47" w:rsidP="003F510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41018A">
              <w:rPr>
                <w:rFonts w:ascii="Times New Roman" w:hAnsi="Times New Roman"/>
                <w:sz w:val="24"/>
                <w:szCs w:val="24"/>
              </w:rPr>
              <w:t>1-2</w:t>
            </w:r>
            <w:r w:rsidR="0041018A" w:rsidRPr="001F5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shd w:val="clear" w:color="auto" w:fill="auto"/>
          </w:tcPr>
          <w:p w:rsidR="0041018A" w:rsidRDefault="0041018A" w:rsidP="003F510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4D8">
              <w:rPr>
                <w:rFonts w:ascii="Times New Roman" w:hAnsi="Times New Roman"/>
                <w:sz w:val="24"/>
                <w:szCs w:val="24"/>
              </w:rPr>
              <w:t xml:space="preserve">«Давайте познакомимся. </w:t>
            </w:r>
          </w:p>
          <w:p w:rsidR="0041018A" w:rsidRDefault="0041018A" w:rsidP="003F510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4D8">
              <w:rPr>
                <w:rFonts w:ascii="Times New Roman" w:hAnsi="Times New Roman"/>
                <w:sz w:val="24"/>
                <w:szCs w:val="24"/>
              </w:rPr>
              <w:t>В гости к мячикам</w:t>
            </w:r>
          </w:p>
          <w:p w:rsidR="0041018A" w:rsidRPr="001F54D8" w:rsidRDefault="0041018A" w:rsidP="003F510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4D8">
              <w:rPr>
                <w:rFonts w:ascii="Times New Roman" w:hAnsi="Times New Roman"/>
                <w:sz w:val="24"/>
                <w:szCs w:val="24"/>
              </w:rPr>
              <w:t xml:space="preserve"> большим»</w:t>
            </w:r>
          </w:p>
        </w:tc>
        <w:tc>
          <w:tcPr>
            <w:tcW w:w="5670" w:type="dxa"/>
            <w:shd w:val="clear" w:color="auto" w:fill="auto"/>
          </w:tcPr>
          <w:p w:rsidR="0041018A" w:rsidRPr="001F54D8" w:rsidRDefault="0041018A" w:rsidP="00452AD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</w:t>
            </w:r>
            <w:r w:rsidRPr="00452ADB">
              <w:rPr>
                <w:rFonts w:ascii="Times New Roman" w:hAnsi="Times New Roman"/>
                <w:sz w:val="24"/>
                <w:szCs w:val="24"/>
              </w:rPr>
              <w:t xml:space="preserve">редставление о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физических свойствах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фитбола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2AD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52ADB">
              <w:rPr>
                <w:rFonts w:ascii="Times New Roman" w:hAnsi="Times New Roman"/>
                <w:sz w:val="24"/>
                <w:szCs w:val="24"/>
              </w:rPr>
              <w:t>азучивание</w:t>
            </w:r>
            <w:proofErr w:type="spellEnd"/>
            <w:r w:rsidRPr="00452ADB">
              <w:rPr>
                <w:rFonts w:ascii="Times New Roman" w:hAnsi="Times New Roman"/>
                <w:sz w:val="24"/>
                <w:szCs w:val="24"/>
              </w:rPr>
              <w:t xml:space="preserve"> правильной посадки на </w:t>
            </w:r>
            <w:proofErr w:type="spellStart"/>
            <w:r w:rsidRPr="00452ADB">
              <w:rPr>
                <w:rFonts w:ascii="Times New Roman" w:hAnsi="Times New Roman"/>
                <w:sz w:val="24"/>
                <w:szCs w:val="24"/>
              </w:rPr>
              <w:t>фитболе</w:t>
            </w:r>
            <w:proofErr w:type="spellEnd"/>
            <w:r w:rsidRPr="00452ADB">
              <w:rPr>
                <w:rFonts w:ascii="Times New Roman" w:hAnsi="Times New Roman"/>
                <w:sz w:val="24"/>
                <w:szCs w:val="24"/>
              </w:rPr>
              <w:t xml:space="preserve">. Ознакомление с правилами техники безопасности выполнения упражнений на </w:t>
            </w:r>
            <w:proofErr w:type="spellStart"/>
            <w:r w:rsidRPr="00452ADB">
              <w:rPr>
                <w:rFonts w:ascii="Times New Roman" w:hAnsi="Times New Roman"/>
                <w:sz w:val="24"/>
                <w:szCs w:val="24"/>
              </w:rPr>
              <w:t>фитболе</w:t>
            </w:r>
            <w:proofErr w:type="spellEnd"/>
            <w:r w:rsidRPr="00452ADB">
              <w:rPr>
                <w:rFonts w:ascii="Times New Roman" w:hAnsi="Times New Roman"/>
                <w:sz w:val="24"/>
                <w:szCs w:val="24"/>
              </w:rPr>
              <w:t>. Формирование и закрепление навыка правильной осанки.</w:t>
            </w:r>
          </w:p>
        </w:tc>
      </w:tr>
      <w:tr w:rsidR="0041018A" w:rsidRPr="00615E10" w:rsidTr="00F5572E">
        <w:tc>
          <w:tcPr>
            <w:tcW w:w="1226" w:type="dxa"/>
            <w:shd w:val="clear" w:color="auto" w:fill="auto"/>
          </w:tcPr>
          <w:p w:rsidR="0041018A" w:rsidRDefault="00253D47" w:rsidP="003F510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41018A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253D47" w:rsidRPr="001F54D8" w:rsidRDefault="00253D47" w:rsidP="003F510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41018A" w:rsidRPr="001F54D8" w:rsidRDefault="0041018A" w:rsidP="003F510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4D8">
              <w:rPr>
                <w:rFonts w:ascii="Times New Roman" w:hAnsi="Times New Roman"/>
                <w:sz w:val="24"/>
                <w:szCs w:val="24"/>
              </w:rPr>
              <w:t>«Весёлые мячики»</w:t>
            </w:r>
          </w:p>
        </w:tc>
        <w:tc>
          <w:tcPr>
            <w:tcW w:w="5670" w:type="dxa"/>
            <w:shd w:val="clear" w:color="auto" w:fill="auto"/>
          </w:tcPr>
          <w:p w:rsidR="0041018A" w:rsidRPr="001F54D8" w:rsidRDefault="0041018A" w:rsidP="001F54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DB">
              <w:rPr>
                <w:rFonts w:ascii="Times New Roman" w:hAnsi="Times New Roman"/>
                <w:sz w:val="24"/>
                <w:szCs w:val="24"/>
              </w:rPr>
              <w:t xml:space="preserve">Разучивание правильной посадки на </w:t>
            </w:r>
            <w:proofErr w:type="spellStart"/>
            <w:r w:rsidRPr="00452ADB">
              <w:rPr>
                <w:rFonts w:ascii="Times New Roman" w:hAnsi="Times New Roman"/>
                <w:sz w:val="24"/>
                <w:szCs w:val="24"/>
              </w:rPr>
              <w:t>фитболе</w:t>
            </w:r>
            <w:proofErr w:type="spellEnd"/>
            <w:r w:rsidRPr="00452ADB">
              <w:rPr>
                <w:rFonts w:ascii="Times New Roman" w:hAnsi="Times New Roman"/>
                <w:sz w:val="24"/>
                <w:szCs w:val="24"/>
              </w:rPr>
              <w:t xml:space="preserve">. Ознакомление с правилами техники безопасности выполнения упражнений на </w:t>
            </w:r>
            <w:proofErr w:type="spellStart"/>
            <w:r w:rsidRPr="00452ADB">
              <w:rPr>
                <w:rFonts w:ascii="Times New Roman" w:hAnsi="Times New Roman"/>
                <w:sz w:val="24"/>
                <w:szCs w:val="24"/>
              </w:rPr>
              <w:t>фитболе</w:t>
            </w:r>
            <w:proofErr w:type="spellEnd"/>
            <w:r w:rsidRPr="00452ADB">
              <w:rPr>
                <w:rFonts w:ascii="Times New Roman" w:hAnsi="Times New Roman"/>
                <w:sz w:val="24"/>
                <w:szCs w:val="24"/>
              </w:rPr>
              <w:t>. Формирование и закрепление навыка правильной осанки.</w:t>
            </w:r>
          </w:p>
        </w:tc>
      </w:tr>
      <w:tr w:rsidR="0041018A" w:rsidRPr="00615E10" w:rsidTr="00F5572E">
        <w:tc>
          <w:tcPr>
            <w:tcW w:w="1226" w:type="dxa"/>
            <w:shd w:val="clear" w:color="auto" w:fill="auto"/>
          </w:tcPr>
          <w:p w:rsidR="00253D47" w:rsidRPr="00615E10" w:rsidRDefault="00253D47" w:rsidP="003F510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B6EF0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748" w:type="dxa"/>
            <w:shd w:val="clear" w:color="auto" w:fill="auto"/>
          </w:tcPr>
          <w:p w:rsidR="0041018A" w:rsidRPr="001F54D8" w:rsidRDefault="0041018A" w:rsidP="003F510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4D8">
              <w:rPr>
                <w:rFonts w:ascii="Times New Roman" w:hAnsi="Times New Roman"/>
                <w:sz w:val="24"/>
                <w:szCs w:val="24"/>
              </w:rPr>
              <w:t>«Сильные руки»</w:t>
            </w:r>
          </w:p>
        </w:tc>
        <w:tc>
          <w:tcPr>
            <w:tcW w:w="5670" w:type="dxa"/>
            <w:shd w:val="clear" w:color="auto" w:fill="auto"/>
          </w:tcPr>
          <w:p w:rsidR="0041018A" w:rsidRPr="00452ADB" w:rsidRDefault="0041018A" w:rsidP="00452AD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DB">
              <w:rPr>
                <w:rFonts w:ascii="Times New Roman" w:hAnsi="Times New Roman"/>
                <w:sz w:val="24"/>
                <w:szCs w:val="24"/>
              </w:rPr>
              <w:t>Формирование представлений о базовых положениях при выполнении упражнений в партере (сидя, лежа, в приседе).</w:t>
            </w:r>
          </w:p>
          <w:p w:rsidR="0041018A" w:rsidRPr="001F54D8" w:rsidRDefault="0041018A" w:rsidP="00452AD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DB">
              <w:rPr>
                <w:rFonts w:ascii="Times New Roman" w:hAnsi="Times New Roman"/>
                <w:sz w:val="24"/>
                <w:szCs w:val="24"/>
              </w:rPr>
              <w:t xml:space="preserve">Ознакомление с приемами </w:t>
            </w:r>
            <w:proofErr w:type="spellStart"/>
            <w:r w:rsidRPr="00452ADB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 w:rsidRPr="00452ADB">
              <w:rPr>
                <w:rFonts w:ascii="Times New Roman" w:hAnsi="Times New Roman"/>
                <w:sz w:val="24"/>
                <w:szCs w:val="24"/>
              </w:rPr>
              <w:t>. Формирование  опорно-двигательного аппарата и закрепление навыка правильной осанки.</w:t>
            </w:r>
          </w:p>
        </w:tc>
      </w:tr>
      <w:tr w:rsidR="0041018A" w:rsidRPr="00615E10" w:rsidTr="00F5572E">
        <w:tc>
          <w:tcPr>
            <w:tcW w:w="1226" w:type="dxa"/>
            <w:shd w:val="clear" w:color="auto" w:fill="auto"/>
          </w:tcPr>
          <w:p w:rsidR="0041018A" w:rsidRDefault="00253D47" w:rsidP="003F510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1018A">
              <w:rPr>
                <w:rFonts w:ascii="Times New Roman" w:hAnsi="Times New Roman"/>
                <w:sz w:val="28"/>
                <w:szCs w:val="28"/>
              </w:rPr>
              <w:t>7-8</w:t>
            </w:r>
          </w:p>
          <w:p w:rsidR="00253D47" w:rsidRPr="00615E10" w:rsidRDefault="00253D47" w:rsidP="003F510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41018A" w:rsidRPr="001F54D8" w:rsidRDefault="0041018A" w:rsidP="003F510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4D8">
              <w:rPr>
                <w:rFonts w:ascii="Times New Roman" w:hAnsi="Times New Roman"/>
                <w:sz w:val="24"/>
                <w:szCs w:val="24"/>
              </w:rPr>
              <w:t>«Мячик гуляет»</w:t>
            </w:r>
          </w:p>
        </w:tc>
        <w:tc>
          <w:tcPr>
            <w:tcW w:w="5670" w:type="dxa"/>
            <w:shd w:val="clear" w:color="auto" w:fill="auto"/>
          </w:tcPr>
          <w:p w:rsidR="0041018A" w:rsidRPr="00452ADB" w:rsidRDefault="0041018A" w:rsidP="00452AD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DB">
              <w:rPr>
                <w:rFonts w:ascii="Times New Roman" w:hAnsi="Times New Roman"/>
                <w:sz w:val="24"/>
                <w:szCs w:val="24"/>
              </w:rPr>
              <w:t>Формирование представлений о базовых положениях при выполнении упражнений в партере (сидя, лежа, в приседе).</w:t>
            </w:r>
          </w:p>
          <w:p w:rsidR="0041018A" w:rsidRPr="00452ADB" w:rsidRDefault="0041018A" w:rsidP="00452AD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DB">
              <w:rPr>
                <w:rFonts w:ascii="Times New Roman" w:hAnsi="Times New Roman"/>
                <w:sz w:val="24"/>
                <w:szCs w:val="24"/>
              </w:rPr>
              <w:t xml:space="preserve">Ознакомление с приемами </w:t>
            </w:r>
            <w:proofErr w:type="spellStart"/>
            <w:r w:rsidRPr="00452ADB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 w:rsidRPr="00452ADB">
              <w:rPr>
                <w:rFonts w:ascii="Times New Roman" w:hAnsi="Times New Roman"/>
                <w:sz w:val="24"/>
                <w:szCs w:val="24"/>
              </w:rPr>
              <w:t>. Формирование  опорно-двигательного аппарата и закрепление навыка правильной осанки.</w:t>
            </w:r>
          </w:p>
        </w:tc>
      </w:tr>
      <w:tr w:rsidR="0041018A" w:rsidRPr="00615E10" w:rsidTr="00F5572E">
        <w:tc>
          <w:tcPr>
            <w:tcW w:w="1226" w:type="dxa"/>
            <w:shd w:val="clear" w:color="auto" w:fill="auto"/>
          </w:tcPr>
          <w:p w:rsidR="00253D47" w:rsidRPr="00615E10" w:rsidRDefault="00253D47" w:rsidP="003F510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r w:rsidR="00EB6EF0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748" w:type="dxa"/>
            <w:shd w:val="clear" w:color="auto" w:fill="auto"/>
          </w:tcPr>
          <w:p w:rsidR="0041018A" w:rsidRDefault="0041018A" w:rsidP="003F510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4D8">
              <w:rPr>
                <w:rFonts w:ascii="Times New Roman" w:hAnsi="Times New Roman"/>
                <w:sz w:val="24"/>
                <w:szCs w:val="24"/>
              </w:rPr>
              <w:t>«Воробышки</w:t>
            </w:r>
          </w:p>
          <w:p w:rsidR="0041018A" w:rsidRPr="001F54D8" w:rsidRDefault="0041018A" w:rsidP="003F510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4D8">
              <w:rPr>
                <w:rFonts w:ascii="Times New Roman" w:hAnsi="Times New Roman"/>
                <w:sz w:val="24"/>
                <w:szCs w:val="24"/>
              </w:rPr>
              <w:t xml:space="preserve"> играют»</w:t>
            </w:r>
          </w:p>
        </w:tc>
        <w:tc>
          <w:tcPr>
            <w:tcW w:w="5670" w:type="dxa"/>
            <w:shd w:val="clear" w:color="auto" w:fill="auto"/>
          </w:tcPr>
          <w:p w:rsidR="00DD2951" w:rsidRDefault="00DD29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чувство равновесия, координацию движений.</w:t>
            </w:r>
          </w:p>
          <w:p w:rsidR="0041018A" w:rsidRDefault="0041018A">
            <w:pPr>
              <w:rPr>
                <w:rFonts w:ascii="Times New Roman" w:hAnsi="Times New Roman"/>
                <w:sz w:val="24"/>
                <w:szCs w:val="24"/>
              </w:rPr>
            </w:pPr>
            <w:r w:rsidRPr="00452ADB">
              <w:rPr>
                <w:rFonts w:ascii="Times New Roman" w:hAnsi="Times New Roman"/>
                <w:sz w:val="24"/>
                <w:szCs w:val="24"/>
              </w:rPr>
              <w:t xml:space="preserve">Ознакомление с приемами </w:t>
            </w:r>
            <w:proofErr w:type="spellStart"/>
            <w:r w:rsidRPr="00452ADB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 w:rsidRPr="00452ADB">
              <w:rPr>
                <w:rFonts w:ascii="Times New Roman" w:hAnsi="Times New Roman"/>
                <w:sz w:val="24"/>
                <w:szCs w:val="24"/>
              </w:rPr>
              <w:t>. Формирование  опорно-двигательного аппарата и закрепление навыка правильной осанки.</w:t>
            </w:r>
          </w:p>
          <w:p w:rsidR="0041018A" w:rsidRPr="001F54D8" w:rsidRDefault="0041018A" w:rsidP="003F510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18A" w:rsidRPr="00615E10" w:rsidTr="00F5572E">
        <w:tc>
          <w:tcPr>
            <w:tcW w:w="1226" w:type="dxa"/>
            <w:shd w:val="clear" w:color="auto" w:fill="auto"/>
          </w:tcPr>
          <w:p w:rsidR="0041018A" w:rsidRDefault="00253D47" w:rsidP="00452AD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1018A">
              <w:rPr>
                <w:rFonts w:ascii="Times New Roman" w:hAnsi="Times New Roman"/>
                <w:sz w:val="28"/>
                <w:szCs w:val="28"/>
              </w:rPr>
              <w:t>11-12</w:t>
            </w:r>
          </w:p>
          <w:p w:rsidR="00253D47" w:rsidRPr="00615E10" w:rsidRDefault="00253D47" w:rsidP="00452AD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41018A" w:rsidRPr="001F54D8" w:rsidRDefault="0041018A" w:rsidP="00452AD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4D8">
              <w:rPr>
                <w:rFonts w:ascii="Times New Roman" w:hAnsi="Times New Roman"/>
                <w:sz w:val="24"/>
                <w:szCs w:val="24"/>
              </w:rPr>
              <w:t>«Воробышки»</w:t>
            </w:r>
          </w:p>
        </w:tc>
        <w:tc>
          <w:tcPr>
            <w:tcW w:w="5670" w:type="dxa"/>
            <w:shd w:val="clear" w:color="auto" w:fill="auto"/>
          </w:tcPr>
          <w:p w:rsidR="0041018A" w:rsidRPr="00452ADB" w:rsidRDefault="0041018A" w:rsidP="00452AD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DB">
              <w:rPr>
                <w:rFonts w:ascii="Times New Roman" w:hAnsi="Times New Roman"/>
                <w:sz w:val="24"/>
                <w:szCs w:val="24"/>
              </w:rPr>
              <w:t xml:space="preserve">Формирование умения сохранения правильной осанки при выполнении упражнений для рук и ног в сочетании с покачиваниями на </w:t>
            </w:r>
            <w:proofErr w:type="spellStart"/>
            <w:r w:rsidRPr="00452ADB">
              <w:rPr>
                <w:rFonts w:ascii="Times New Roman" w:hAnsi="Times New Roman"/>
                <w:sz w:val="24"/>
                <w:szCs w:val="24"/>
              </w:rPr>
              <w:t>фитболе</w:t>
            </w:r>
            <w:proofErr w:type="spellEnd"/>
            <w:r w:rsidRPr="00452A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018A" w:rsidRPr="00452ADB" w:rsidRDefault="0041018A" w:rsidP="00452AD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DB">
              <w:rPr>
                <w:rFonts w:ascii="Times New Roman" w:hAnsi="Times New Roman"/>
                <w:sz w:val="24"/>
                <w:szCs w:val="24"/>
              </w:rPr>
              <w:t>Развитие навыка самоконтроля и самооценки при выполнении упражнений.  Формирование  опорно-двигательного аппарата и закрепление навыка правильной осанки.</w:t>
            </w:r>
          </w:p>
        </w:tc>
      </w:tr>
      <w:tr w:rsidR="0041018A" w:rsidRPr="00615E10" w:rsidTr="00F5572E">
        <w:tc>
          <w:tcPr>
            <w:tcW w:w="1226" w:type="dxa"/>
            <w:shd w:val="clear" w:color="auto" w:fill="auto"/>
          </w:tcPr>
          <w:p w:rsidR="00253D47" w:rsidRPr="00615E10" w:rsidRDefault="00253D47" w:rsidP="00452AD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EB6EF0"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2748" w:type="dxa"/>
            <w:shd w:val="clear" w:color="auto" w:fill="auto"/>
          </w:tcPr>
          <w:p w:rsidR="0041018A" w:rsidRPr="001F54D8" w:rsidRDefault="007114CF" w:rsidP="00452AD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«Сороконожка</w:t>
            </w:r>
            <w:r w:rsidR="0041018A" w:rsidRPr="001F54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shd w:val="clear" w:color="auto" w:fill="auto"/>
          </w:tcPr>
          <w:p w:rsidR="0041018A" w:rsidRPr="001F54D8" w:rsidRDefault="0041018A" w:rsidP="00452AD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DB">
              <w:rPr>
                <w:rFonts w:ascii="Times New Roman" w:hAnsi="Times New Roman"/>
                <w:sz w:val="24"/>
                <w:szCs w:val="24"/>
              </w:rPr>
              <w:t>Развитие навыка самоконтроля и самооценки при выполнении упражнений.  Формирование  опорно-двигательного аппарата и закрепление навыка правильной осанки.</w:t>
            </w:r>
          </w:p>
        </w:tc>
      </w:tr>
      <w:tr w:rsidR="0041018A" w:rsidRPr="00615E10" w:rsidTr="00F5572E">
        <w:tc>
          <w:tcPr>
            <w:tcW w:w="1226" w:type="dxa"/>
            <w:shd w:val="clear" w:color="auto" w:fill="auto"/>
          </w:tcPr>
          <w:p w:rsidR="00253D47" w:rsidRPr="00615E10" w:rsidRDefault="00253D47" w:rsidP="00452AD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EB6EF0"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2748" w:type="dxa"/>
            <w:shd w:val="clear" w:color="auto" w:fill="auto"/>
          </w:tcPr>
          <w:p w:rsidR="0041018A" w:rsidRPr="001F54D8" w:rsidRDefault="0041018A" w:rsidP="00452AD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4D8">
              <w:rPr>
                <w:rFonts w:ascii="Times New Roman" w:hAnsi="Times New Roman"/>
                <w:sz w:val="24"/>
                <w:szCs w:val="24"/>
              </w:rPr>
              <w:t>«В гости к мишке»</w:t>
            </w:r>
          </w:p>
        </w:tc>
        <w:tc>
          <w:tcPr>
            <w:tcW w:w="5670" w:type="dxa"/>
            <w:shd w:val="clear" w:color="auto" w:fill="auto"/>
          </w:tcPr>
          <w:p w:rsidR="0041018A" w:rsidRPr="001F54D8" w:rsidRDefault="0041018A" w:rsidP="00452AD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DB">
              <w:rPr>
                <w:rFonts w:ascii="Times New Roman" w:hAnsi="Times New Roman"/>
                <w:sz w:val="24"/>
                <w:szCs w:val="24"/>
              </w:rPr>
              <w:t>Развитие навыка самоконтроля и самооценки при выполнении упражнений.  Формирование  опорно-двигательного аппарата и закрепление навыка правильной осанки.</w:t>
            </w:r>
          </w:p>
        </w:tc>
      </w:tr>
      <w:tr w:rsidR="0041018A" w:rsidRPr="00615E10" w:rsidTr="00F5572E">
        <w:tc>
          <w:tcPr>
            <w:tcW w:w="1226" w:type="dxa"/>
            <w:shd w:val="clear" w:color="auto" w:fill="auto"/>
          </w:tcPr>
          <w:p w:rsidR="00253D47" w:rsidRPr="00852854" w:rsidRDefault="00EB6EF0" w:rsidP="004101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17-18</w:t>
            </w:r>
          </w:p>
        </w:tc>
        <w:tc>
          <w:tcPr>
            <w:tcW w:w="2748" w:type="dxa"/>
            <w:shd w:val="clear" w:color="auto" w:fill="auto"/>
          </w:tcPr>
          <w:p w:rsidR="0041018A" w:rsidRPr="00852854" w:rsidRDefault="0041018A" w:rsidP="004101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854">
              <w:rPr>
                <w:rFonts w:ascii="Times New Roman" w:hAnsi="Times New Roman"/>
                <w:sz w:val="24"/>
                <w:szCs w:val="24"/>
              </w:rPr>
              <w:t xml:space="preserve">«Мы гуляем и </w:t>
            </w:r>
          </w:p>
          <w:p w:rsidR="0041018A" w:rsidRPr="00852854" w:rsidRDefault="0041018A" w:rsidP="004101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854">
              <w:rPr>
                <w:rFonts w:ascii="Times New Roman" w:hAnsi="Times New Roman"/>
                <w:sz w:val="24"/>
                <w:szCs w:val="24"/>
              </w:rPr>
              <w:t>играем».</w:t>
            </w:r>
          </w:p>
        </w:tc>
        <w:tc>
          <w:tcPr>
            <w:tcW w:w="5670" w:type="dxa"/>
            <w:shd w:val="clear" w:color="auto" w:fill="auto"/>
          </w:tcPr>
          <w:p w:rsidR="0041018A" w:rsidRPr="0041018A" w:rsidRDefault="0041018A" w:rsidP="004101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18A">
              <w:rPr>
                <w:rFonts w:ascii="Times New Roman" w:hAnsi="Times New Roman"/>
                <w:sz w:val="24"/>
                <w:szCs w:val="24"/>
              </w:rPr>
              <w:t>Развитие навыка самоконтроля и самооценки при выполнении упражнений.  Формирование  опорно-двигательного аппарата и закрепление навыка правильной осанки.</w:t>
            </w:r>
          </w:p>
        </w:tc>
      </w:tr>
      <w:tr w:rsidR="0041018A" w:rsidRPr="00615E10" w:rsidTr="00F5572E">
        <w:tc>
          <w:tcPr>
            <w:tcW w:w="1226" w:type="dxa"/>
            <w:shd w:val="clear" w:color="auto" w:fill="auto"/>
          </w:tcPr>
          <w:p w:rsidR="0041018A" w:rsidRDefault="00253D47" w:rsidP="004101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1018A">
              <w:rPr>
                <w:rFonts w:ascii="Times New Roman" w:hAnsi="Times New Roman"/>
                <w:sz w:val="24"/>
                <w:szCs w:val="24"/>
              </w:rPr>
              <w:t>19-20</w:t>
            </w:r>
          </w:p>
          <w:p w:rsidR="00253D47" w:rsidRPr="00852854" w:rsidRDefault="00EB6EF0" w:rsidP="004101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shd w:val="clear" w:color="auto" w:fill="auto"/>
          </w:tcPr>
          <w:p w:rsidR="0041018A" w:rsidRPr="00852854" w:rsidRDefault="0041018A" w:rsidP="004101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854">
              <w:rPr>
                <w:rFonts w:ascii="Times New Roman" w:hAnsi="Times New Roman"/>
                <w:sz w:val="24"/>
                <w:szCs w:val="24"/>
              </w:rPr>
              <w:t>«Быстрые ребята»</w:t>
            </w:r>
          </w:p>
        </w:tc>
        <w:tc>
          <w:tcPr>
            <w:tcW w:w="5670" w:type="dxa"/>
            <w:shd w:val="clear" w:color="auto" w:fill="auto"/>
          </w:tcPr>
          <w:p w:rsidR="0041018A" w:rsidRPr="0041018A" w:rsidRDefault="0041018A" w:rsidP="004101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18A">
              <w:rPr>
                <w:rFonts w:ascii="Times New Roman" w:hAnsi="Times New Roman"/>
                <w:sz w:val="24"/>
                <w:szCs w:val="24"/>
              </w:rPr>
              <w:t xml:space="preserve">Обучение упражнениям на сохранение равновесия с различными положениями на </w:t>
            </w:r>
            <w:proofErr w:type="spellStart"/>
            <w:r w:rsidRPr="0041018A">
              <w:rPr>
                <w:rFonts w:ascii="Times New Roman" w:hAnsi="Times New Roman"/>
                <w:sz w:val="24"/>
                <w:szCs w:val="24"/>
              </w:rPr>
              <w:t>фитболе</w:t>
            </w:r>
            <w:proofErr w:type="spellEnd"/>
            <w:r w:rsidRPr="0041018A">
              <w:rPr>
                <w:rFonts w:ascii="Times New Roman" w:hAnsi="Times New Roman"/>
                <w:sz w:val="24"/>
                <w:szCs w:val="24"/>
              </w:rPr>
              <w:t>. Сохранение осанк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 уменьшении площади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опоры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1018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41018A">
              <w:rPr>
                <w:rFonts w:ascii="Times New Roman" w:hAnsi="Times New Roman"/>
                <w:sz w:val="24"/>
                <w:szCs w:val="24"/>
              </w:rPr>
              <w:t>крепление</w:t>
            </w:r>
            <w:proofErr w:type="spellEnd"/>
            <w:r w:rsidRPr="0041018A">
              <w:rPr>
                <w:rFonts w:ascii="Times New Roman" w:hAnsi="Times New Roman"/>
                <w:sz w:val="24"/>
                <w:szCs w:val="24"/>
              </w:rPr>
              <w:t xml:space="preserve"> мышечного корсета, формирование навыка правильной осанки и  элементарные умения самоорганизации в </w:t>
            </w:r>
            <w:r w:rsidRPr="0041018A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двигательной деятельности.</w:t>
            </w:r>
          </w:p>
        </w:tc>
      </w:tr>
      <w:tr w:rsidR="0041018A" w:rsidRPr="00615E10" w:rsidTr="00F5572E">
        <w:tc>
          <w:tcPr>
            <w:tcW w:w="1226" w:type="dxa"/>
            <w:shd w:val="clear" w:color="auto" w:fill="auto"/>
          </w:tcPr>
          <w:p w:rsidR="0041018A" w:rsidRDefault="00253D47" w:rsidP="0041018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r w:rsidR="0041018A">
              <w:rPr>
                <w:rFonts w:ascii="Times New Roman" w:hAnsi="Times New Roman"/>
                <w:sz w:val="28"/>
                <w:szCs w:val="28"/>
              </w:rPr>
              <w:t>21-22</w:t>
            </w:r>
          </w:p>
          <w:p w:rsidR="00253D47" w:rsidRPr="00615E10" w:rsidRDefault="00EB6EF0" w:rsidP="0041018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48" w:type="dxa"/>
            <w:shd w:val="clear" w:color="auto" w:fill="auto"/>
          </w:tcPr>
          <w:p w:rsidR="0041018A" w:rsidRPr="0041018A" w:rsidRDefault="0041018A" w:rsidP="004101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18A">
              <w:rPr>
                <w:rFonts w:ascii="Times New Roman" w:hAnsi="Times New Roman"/>
                <w:sz w:val="24"/>
                <w:szCs w:val="24"/>
              </w:rPr>
              <w:t>«Мостик»</w:t>
            </w:r>
          </w:p>
        </w:tc>
        <w:tc>
          <w:tcPr>
            <w:tcW w:w="5670" w:type="dxa"/>
            <w:shd w:val="clear" w:color="auto" w:fill="auto"/>
          </w:tcPr>
          <w:p w:rsidR="0041018A" w:rsidRPr="0041018A" w:rsidRDefault="0041018A" w:rsidP="004101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E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18A">
              <w:rPr>
                <w:rFonts w:ascii="Times New Roman" w:hAnsi="Times New Roman"/>
                <w:sz w:val="24"/>
                <w:szCs w:val="24"/>
              </w:rPr>
              <w:t>Сохранение осанки при уменьшении площади опоры.</w:t>
            </w:r>
          </w:p>
          <w:p w:rsidR="0041018A" w:rsidRPr="00615E10" w:rsidRDefault="0041018A" w:rsidP="0041018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8A">
              <w:rPr>
                <w:rFonts w:ascii="Times New Roman" w:hAnsi="Times New Roman"/>
                <w:sz w:val="24"/>
                <w:szCs w:val="24"/>
              </w:rPr>
              <w:t>Укрепление мышечного корсета, формирование навыка правильной осанки и  элементарные умения самоорганизации в двигательной деятельности.</w:t>
            </w:r>
          </w:p>
        </w:tc>
      </w:tr>
      <w:tr w:rsidR="00DD2951" w:rsidRPr="00615E10" w:rsidTr="00F5572E">
        <w:tc>
          <w:tcPr>
            <w:tcW w:w="1226" w:type="dxa"/>
            <w:shd w:val="clear" w:color="auto" w:fill="auto"/>
          </w:tcPr>
          <w:p w:rsidR="00253D47" w:rsidRDefault="00EB6EF0" w:rsidP="0041018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23-24</w:t>
            </w:r>
          </w:p>
          <w:p w:rsidR="00253D47" w:rsidRPr="00615E10" w:rsidRDefault="00253D47" w:rsidP="0041018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DD2951" w:rsidRPr="0041018A" w:rsidRDefault="00DD2951" w:rsidP="004101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18A">
              <w:rPr>
                <w:rFonts w:ascii="Times New Roman" w:hAnsi="Times New Roman"/>
                <w:sz w:val="24"/>
                <w:szCs w:val="24"/>
              </w:rPr>
              <w:t>«Улитка»</w:t>
            </w:r>
          </w:p>
        </w:tc>
        <w:tc>
          <w:tcPr>
            <w:tcW w:w="5670" w:type="dxa"/>
            <w:shd w:val="clear" w:color="auto" w:fill="auto"/>
          </w:tcPr>
          <w:p w:rsidR="00F5572E" w:rsidRPr="00F5572E" w:rsidRDefault="00F5572E" w:rsidP="00F5572E">
            <w:pPr>
              <w:numPr>
                <w:ilvl w:val="0"/>
                <w:numId w:val="11"/>
              </w:numPr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2E">
              <w:rPr>
                <w:rFonts w:ascii="Times New Roman" w:hAnsi="Times New Roman"/>
                <w:sz w:val="24"/>
                <w:szCs w:val="24"/>
              </w:rPr>
              <w:t xml:space="preserve">Обучение выполнению упражнений на растягивание с использованием </w:t>
            </w:r>
            <w:proofErr w:type="spellStart"/>
            <w:r w:rsidRPr="00F5572E">
              <w:rPr>
                <w:rFonts w:ascii="Times New Roman" w:hAnsi="Times New Roman"/>
                <w:sz w:val="24"/>
                <w:szCs w:val="24"/>
              </w:rPr>
              <w:t>фитбола</w:t>
            </w:r>
            <w:proofErr w:type="spellEnd"/>
            <w:r w:rsidRPr="00F557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D2951" w:rsidRPr="0041018A" w:rsidRDefault="00F5572E" w:rsidP="00F557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2E">
              <w:rPr>
                <w:rFonts w:ascii="Times New Roman" w:hAnsi="Times New Roman"/>
                <w:sz w:val="24"/>
                <w:szCs w:val="24"/>
              </w:rPr>
              <w:t>Формирование навыка осознанного овладения движениями и развитие самоконтроля и самооценки при выполнении упражнений. Тренировка чувства равновесия и координации движения.</w:t>
            </w:r>
          </w:p>
        </w:tc>
      </w:tr>
      <w:tr w:rsidR="00F5572E" w:rsidRPr="00615E10" w:rsidTr="00F5572E">
        <w:tc>
          <w:tcPr>
            <w:tcW w:w="1226" w:type="dxa"/>
            <w:shd w:val="clear" w:color="auto" w:fill="auto"/>
          </w:tcPr>
          <w:p w:rsidR="00261E30" w:rsidRPr="00615E10" w:rsidRDefault="00EB6EF0" w:rsidP="00F557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25-26</w:t>
            </w:r>
          </w:p>
        </w:tc>
        <w:tc>
          <w:tcPr>
            <w:tcW w:w="2748" w:type="dxa"/>
            <w:shd w:val="clear" w:color="auto" w:fill="auto"/>
          </w:tcPr>
          <w:p w:rsidR="00F5572E" w:rsidRPr="00DD2951" w:rsidRDefault="00F5572E" w:rsidP="00F557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951">
              <w:rPr>
                <w:rFonts w:ascii="Times New Roman" w:hAnsi="Times New Roman"/>
                <w:sz w:val="24"/>
                <w:szCs w:val="24"/>
              </w:rPr>
              <w:t>«Мишка – шалунишка»</w:t>
            </w:r>
          </w:p>
        </w:tc>
        <w:tc>
          <w:tcPr>
            <w:tcW w:w="5670" w:type="dxa"/>
            <w:shd w:val="clear" w:color="auto" w:fill="auto"/>
          </w:tcPr>
          <w:p w:rsidR="003D58C6" w:rsidRPr="007114CF" w:rsidRDefault="003D58C6" w:rsidP="003D58C6">
            <w:pPr>
              <w:spacing w:after="5" w:line="26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4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игр – эстафет с </w:t>
            </w:r>
            <w:proofErr w:type="spellStart"/>
            <w:r w:rsidRPr="007114CF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7114CF">
              <w:rPr>
                <w:rFonts w:ascii="Times New Roman" w:hAnsi="Times New Roman" w:cs="Times New Roman"/>
                <w:sz w:val="24"/>
                <w:szCs w:val="24"/>
              </w:rPr>
              <w:t xml:space="preserve">: «Кто быстрее прокатит мяч по скамейке», «Змейка», </w:t>
            </w:r>
          </w:p>
          <w:p w:rsidR="00F5572E" w:rsidRPr="003D58C6" w:rsidRDefault="003D58C6" w:rsidP="003D58C6">
            <w:pPr>
              <w:ind w:left="-5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14CF">
              <w:rPr>
                <w:rFonts w:ascii="Times New Roman" w:hAnsi="Times New Roman" w:cs="Times New Roman"/>
                <w:sz w:val="24"/>
                <w:szCs w:val="24"/>
              </w:rPr>
              <w:t xml:space="preserve">«Гребенка», «От ворот до ворот». Творческое задание «Придумай движение под музыку с </w:t>
            </w:r>
            <w:proofErr w:type="spellStart"/>
            <w:r w:rsidRPr="007114CF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7114C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</w:t>
            </w:r>
            <w:r w:rsidRPr="007114CF">
              <w:rPr>
                <w:rFonts w:ascii="Times New Roman" w:hAnsi="Times New Roman" w:cs="Times New Roman"/>
                <w:sz w:val="24"/>
                <w:szCs w:val="24"/>
              </w:rPr>
              <w:t xml:space="preserve">одвижные игры с </w:t>
            </w:r>
            <w:proofErr w:type="spellStart"/>
            <w:r w:rsidRPr="007114CF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7114CF">
              <w:rPr>
                <w:rFonts w:ascii="Times New Roman" w:hAnsi="Times New Roman" w:cs="Times New Roman"/>
                <w:sz w:val="24"/>
                <w:szCs w:val="24"/>
              </w:rPr>
              <w:t>: «Карусель»,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– стоп», «Цепочка».</w:t>
            </w:r>
          </w:p>
        </w:tc>
      </w:tr>
      <w:tr w:rsidR="00F5572E" w:rsidRPr="00F5572E" w:rsidTr="00F5572E">
        <w:tc>
          <w:tcPr>
            <w:tcW w:w="1226" w:type="dxa"/>
            <w:shd w:val="clear" w:color="auto" w:fill="auto"/>
          </w:tcPr>
          <w:p w:rsidR="00F5572E" w:rsidRDefault="00261E30" w:rsidP="00F557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F5572E">
              <w:rPr>
                <w:rFonts w:ascii="Times New Roman" w:hAnsi="Times New Roman"/>
                <w:sz w:val="28"/>
                <w:szCs w:val="28"/>
              </w:rPr>
              <w:t>27-28</w:t>
            </w:r>
          </w:p>
          <w:p w:rsidR="00261E30" w:rsidRDefault="00261E30" w:rsidP="00F557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1E30" w:rsidRPr="00615E10" w:rsidRDefault="00261E30" w:rsidP="00F557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F5572E" w:rsidRPr="00DD2951" w:rsidRDefault="00F5572E" w:rsidP="00F557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951">
              <w:rPr>
                <w:rFonts w:ascii="Times New Roman" w:hAnsi="Times New Roman"/>
                <w:sz w:val="24"/>
                <w:szCs w:val="24"/>
              </w:rPr>
              <w:t>«Весёлые мышата»</w:t>
            </w:r>
          </w:p>
        </w:tc>
        <w:tc>
          <w:tcPr>
            <w:tcW w:w="5670" w:type="dxa"/>
            <w:shd w:val="clear" w:color="auto" w:fill="auto"/>
          </w:tcPr>
          <w:p w:rsidR="00F5572E" w:rsidRPr="00F5572E" w:rsidRDefault="00F5572E" w:rsidP="00F557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2E">
              <w:rPr>
                <w:rFonts w:ascii="Times New Roman" w:hAnsi="Times New Roman"/>
                <w:sz w:val="24"/>
                <w:szCs w:val="24"/>
              </w:rPr>
              <w:t xml:space="preserve">Обучение выполнению упражнений в расслаблении мышц на </w:t>
            </w:r>
            <w:proofErr w:type="spellStart"/>
            <w:r w:rsidRPr="00F5572E">
              <w:rPr>
                <w:rFonts w:ascii="Times New Roman" w:hAnsi="Times New Roman"/>
                <w:sz w:val="24"/>
                <w:szCs w:val="24"/>
              </w:rPr>
              <w:t>фитболе</w:t>
            </w:r>
            <w:proofErr w:type="spellEnd"/>
            <w:r w:rsidRPr="00F5572E">
              <w:rPr>
                <w:rFonts w:ascii="Times New Roman" w:hAnsi="Times New Roman"/>
                <w:sz w:val="24"/>
                <w:szCs w:val="24"/>
              </w:rPr>
              <w:t>. Формирование опорно-двигательного аппарата и закрепление навык правильной осанки. Тренировка чувства равновесия и координации движения.</w:t>
            </w:r>
          </w:p>
        </w:tc>
      </w:tr>
      <w:tr w:rsidR="00F5572E" w:rsidRPr="00615E10" w:rsidTr="00F5572E">
        <w:tc>
          <w:tcPr>
            <w:tcW w:w="1226" w:type="dxa"/>
            <w:shd w:val="clear" w:color="auto" w:fill="auto"/>
          </w:tcPr>
          <w:p w:rsidR="00F5572E" w:rsidRDefault="00261E30" w:rsidP="00F557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F5572E">
              <w:rPr>
                <w:rFonts w:ascii="Times New Roman" w:hAnsi="Times New Roman"/>
                <w:sz w:val="28"/>
                <w:szCs w:val="28"/>
              </w:rPr>
              <w:t>29-30</w:t>
            </w:r>
            <w:r w:rsidR="00F5572E" w:rsidRPr="00615E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1E30" w:rsidRPr="00615E10" w:rsidRDefault="00261E30" w:rsidP="00F557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F5572E" w:rsidRPr="00DD2951" w:rsidRDefault="00F5572E" w:rsidP="00F557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951">
              <w:rPr>
                <w:rFonts w:ascii="Times New Roman" w:hAnsi="Times New Roman"/>
                <w:sz w:val="24"/>
                <w:szCs w:val="24"/>
              </w:rPr>
              <w:t>«Спортивные ребята»</w:t>
            </w:r>
          </w:p>
        </w:tc>
        <w:tc>
          <w:tcPr>
            <w:tcW w:w="5670" w:type="dxa"/>
            <w:shd w:val="clear" w:color="auto" w:fill="auto"/>
          </w:tcPr>
          <w:p w:rsidR="007114CF" w:rsidRPr="007114CF" w:rsidRDefault="007114CF" w:rsidP="007114CF">
            <w:pPr>
              <w:spacing w:after="5" w:line="26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14CF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комплексом ритмической гимнастики. Учить слушать музыку. Развивать гибкость и координацию движений. </w:t>
            </w:r>
          </w:p>
          <w:p w:rsidR="007114CF" w:rsidRPr="007114CF" w:rsidRDefault="007114CF" w:rsidP="007114CF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4CF">
              <w:rPr>
                <w:rFonts w:ascii="Times New Roman" w:hAnsi="Times New Roman" w:cs="Times New Roman"/>
                <w:sz w:val="24"/>
                <w:szCs w:val="24"/>
              </w:rPr>
              <w:t xml:space="preserve"> Разучить комплекс ритмической гимнастики, сидя на </w:t>
            </w:r>
            <w:proofErr w:type="spellStart"/>
            <w:r w:rsidRPr="007114CF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7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14CF" w:rsidRPr="007114CF" w:rsidRDefault="007114CF" w:rsidP="007114CF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4CF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передаче мяча сверху, от себя, снизу. </w:t>
            </w:r>
          </w:p>
          <w:p w:rsidR="00F5572E" w:rsidRPr="004E3990" w:rsidRDefault="007114CF" w:rsidP="004E3990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4CF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выполнять движения под музыку сидя на </w:t>
            </w:r>
            <w:proofErr w:type="spellStart"/>
            <w:r w:rsidRPr="007114CF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7114CF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педагога. </w:t>
            </w:r>
          </w:p>
        </w:tc>
      </w:tr>
      <w:tr w:rsidR="00F5572E" w:rsidRPr="00615E10" w:rsidTr="00F5572E">
        <w:tc>
          <w:tcPr>
            <w:tcW w:w="1226" w:type="dxa"/>
            <w:shd w:val="clear" w:color="auto" w:fill="auto"/>
          </w:tcPr>
          <w:p w:rsidR="00261E30" w:rsidRDefault="00261E30" w:rsidP="00F557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5572E">
              <w:rPr>
                <w:rFonts w:ascii="Times New Roman" w:hAnsi="Times New Roman"/>
                <w:sz w:val="28"/>
                <w:szCs w:val="28"/>
              </w:rPr>
              <w:t>31-32</w:t>
            </w:r>
          </w:p>
          <w:p w:rsidR="00261E30" w:rsidRPr="00615E10" w:rsidRDefault="00261E30" w:rsidP="00F557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F5572E" w:rsidRPr="00DD2951" w:rsidRDefault="00F5572E" w:rsidP="00F557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951">
              <w:rPr>
                <w:rFonts w:ascii="Times New Roman" w:hAnsi="Times New Roman"/>
                <w:sz w:val="24"/>
                <w:szCs w:val="24"/>
              </w:rPr>
              <w:t>«Улитка»</w:t>
            </w:r>
          </w:p>
        </w:tc>
        <w:tc>
          <w:tcPr>
            <w:tcW w:w="5670" w:type="dxa"/>
            <w:shd w:val="clear" w:color="auto" w:fill="auto"/>
          </w:tcPr>
          <w:p w:rsidR="007114CF" w:rsidRPr="007114CF" w:rsidRDefault="007114CF" w:rsidP="007114CF">
            <w:pPr>
              <w:spacing w:after="5" w:line="26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14CF">
              <w:rPr>
                <w:rFonts w:ascii="Times New Roman" w:hAnsi="Times New Roman" w:cs="Times New Roman"/>
                <w:sz w:val="24"/>
                <w:szCs w:val="24"/>
              </w:rPr>
              <w:t>Ознакомить с комплексом ритмической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имнастики.</w:t>
            </w:r>
            <w:r w:rsidRPr="007114C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гибкость и координацию движений. </w:t>
            </w:r>
          </w:p>
          <w:p w:rsidR="007114CF" w:rsidRPr="007114CF" w:rsidRDefault="007114CF" w:rsidP="007114CF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7114C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ритмической гимнастики, сидя на </w:t>
            </w:r>
            <w:proofErr w:type="spellStart"/>
            <w:r w:rsidRPr="007114CF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7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передаче мяча снизу, от себя.</w:t>
            </w:r>
          </w:p>
          <w:p w:rsidR="007114CF" w:rsidRPr="007114CF" w:rsidRDefault="007114CF" w:rsidP="007114CF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Учить выполнять движения под музыку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7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572E" w:rsidRPr="00615E10" w:rsidRDefault="00F5572E" w:rsidP="00F557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58C6" w:rsidRDefault="003D58C6" w:rsidP="003D58C6">
      <w:pPr>
        <w:pStyle w:val="a5"/>
        <w:shd w:val="clear" w:color="auto" w:fill="FFFFFF"/>
        <w:spacing w:line="317" w:lineRule="atLeast"/>
        <w:rPr>
          <w:b/>
          <w:bCs/>
          <w:color w:val="000000"/>
          <w:sz w:val="28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lastRenderedPageBreak/>
        <w:t xml:space="preserve">             </w:t>
      </w:r>
      <w:r>
        <w:rPr>
          <w:b/>
          <w:bCs/>
          <w:color w:val="000000"/>
          <w:sz w:val="28"/>
        </w:rPr>
        <w:t xml:space="preserve">  </w:t>
      </w:r>
      <w:r w:rsidRPr="00667AEA">
        <w:rPr>
          <w:b/>
          <w:bCs/>
          <w:color w:val="000000"/>
          <w:sz w:val="28"/>
        </w:rPr>
        <w:t>2.4</w:t>
      </w:r>
      <w:r>
        <w:rPr>
          <w:b/>
          <w:bCs/>
          <w:color w:val="000000"/>
          <w:sz w:val="28"/>
        </w:rPr>
        <w:t>.1</w:t>
      </w:r>
      <w:r w:rsidRPr="00667AEA">
        <w:rPr>
          <w:b/>
          <w:bCs/>
          <w:color w:val="000000"/>
          <w:sz w:val="28"/>
        </w:rPr>
        <w:t>. Тематический план кр</w:t>
      </w:r>
      <w:r>
        <w:rPr>
          <w:b/>
          <w:bCs/>
          <w:color w:val="000000"/>
          <w:sz w:val="28"/>
        </w:rPr>
        <w:t>ужка «</w:t>
      </w:r>
      <w:proofErr w:type="spellStart"/>
      <w:r>
        <w:rPr>
          <w:b/>
          <w:bCs/>
          <w:color w:val="000000"/>
          <w:sz w:val="28"/>
        </w:rPr>
        <w:t>Фитбол</w:t>
      </w:r>
      <w:proofErr w:type="spellEnd"/>
      <w:r>
        <w:rPr>
          <w:b/>
          <w:bCs/>
          <w:color w:val="000000"/>
          <w:sz w:val="28"/>
        </w:rPr>
        <w:t>-гимнастика</w:t>
      </w:r>
      <w:r w:rsidRPr="00667AEA">
        <w:rPr>
          <w:b/>
          <w:bCs/>
          <w:color w:val="000000"/>
          <w:sz w:val="28"/>
        </w:rPr>
        <w:t>»</w:t>
      </w:r>
    </w:p>
    <w:p w:rsidR="003D58C6" w:rsidRDefault="003D58C6" w:rsidP="003D58C6">
      <w:pPr>
        <w:pStyle w:val="a5"/>
        <w:shd w:val="clear" w:color="auto" w:fill="FFFFFF"/>
        <w:spacing w:line="317" w:lineRule="atLeast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2год обучения.</w:t>
      </w:r>
    </w:p>
    <w:p w:rsidR="003D58C6" w:rsidRPr="00667AEA" w:rsidRDefault="003D58C6" w:rsidP="003D58C6">
      <w:pPr>
        <w:pStyle w:val="a5"/>
        <w:shd w:val="clear" w:color="auto" w:fill="FFFFFF"/>
        <w:spacing w:line="317" w:lineRule="atLeast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</w:rPr>
        <w:t xml:space="preserve">                                        «Познаю </w:t>
      </w:r>
      <w:proofErr w:type="spellStart"/>
      <w:r>
        <w:rPr>
          <w:b/>
          <w:bCs/>
          <w:color w:val="000000"/>
          <w:sz w:val="28"/>
        </w:rPr>
        <w:t>фитбол</w:t>
      </w:r>
      <w:proofErr w:type="spellEnd"/>
      <w:r>
        <w:rPr>
          <w:b/>
          <w:bCs/>
          <w:color w:val="000000"/>
          <w:sz w:val="28"/>
        </w:rPr>
        <w:t>»</w:t>
      </w:r>
    </w:p>
    <w:p w:rsidR="001F54D8" w:rsidRPr="008509C2" w:rsidRDefault="003D58C6" w:rsidP="008509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="00670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Старшая-подготовительная</w:t>
      </w:r>
      <w:proofErr w:type="gramEnd"/>
      <w:r w:rsidR="0085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(6-7 г)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3829"/>
        <w:gridCol w:w="5529"/>
      </w:tblGrid>
      <w:tr w:rsidR="00FA6C67" w:rsidRPr="008F792C" w:rsidTr="00FA6C67">
        <w:tc>
          <w:tcPr>
            <w:tcW w:w="1133" w:type="dxa"/>
            <w:vAlign w:val="center"/>
          </w:tcPr>
          <w:p w:rsidR="00FA6C67" w:rsidRDefault="00FA6C67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ОД</w:t>
            </w:r>
          </w:p>
          <w:p w:rsidR="00261E30" w:rsidRPr="008F792C" w:rsidRDefault="00261E3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vAlign w:val="center"/>
          </w:tcPr>
          <w:p w:rsidR="00FA6C67" w:rsidRPr="008F792C" w:rsidRDefault="00003A35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5529" w:type="dxa"/>
            <w:vAlign w:val="center"/>
          </w:tcPr>
          <w:p w:rsidR="00FA6C67" w:rsidRPr="008F792C" w:rsidRDefault="008509C2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Программные </w:t>
            </w:r>
            <w:r w:rsidRPr="008F7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задачи</w:t>
            </w:r>
          </w:p>
        </w:tc>
      </w:tr>
      <w:tr w:rsidR="00FA6C67" w:rsidRPr="004E3990" w:rsidTr="00FA6C67">
        <w:trPr>
          <w:trHeight w:val="2232"/>
        </w:trPr>
        <w:tc>
          <w:tcPr>
            <w:tcW w:w="1133" w:type="dxa"/>
          </w:tcPr>
          <w:p w:rsidR="00FA6C67" w:rsidRPr="004E3990" w:rsidRDefault="00FA6C67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6C67" w:rsidRPr="004E3990" w:rsidRDefault="00FA6C67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C67" w:rsidRPr="004E3990" w:rsidRDefault="00FA6C67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1-2</w:t>
            </w:r>
          </w:p>
          <w:p w:rsidR="00FA6C67" w:rsidRPr="004E3990" w:rsidRDefault="00FA6C67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C67" w:rsidRPr="004E3990" w:rsidRDefault="00FA6C67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30" w:rsidRPr="004E3990" w:rsidRDefault="00261E3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C67" w:rsidRPr="004E3990" w:rsidRDefault="00FA6C67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C67" w:rsidRPr="004E3990" w:rsidRDefault="00FA6C67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</w:tcPr>
          <w:p w:rsidR="00FA6C67" w:rsidRPr="004E3990" w:rsidRDefault="008509C2" w:rsidP="008509C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  <w:p w:rsidR="008509C2" w:rsidRPr="004E3990" w:rsidRDefault="008509C2" w:rsidP="008509C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9C2" w:rsidRPr="004E3990" w:rsidRDefault="001050AD" w:rsidP="008509C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с элементами ритмопластики»</w:t>
            </w:r>
          </w:p>
        </w:tc>
        <w:tc>
          <w:tcPr>
            <w:tcW w:w="5529" w:type="dxa"/>
          </w:tcPr>
          <w:p w:rsidR="001050AD" w:rsidRPr="004E3990" w:rsidRDefault="001050AD" w:rsidP="001050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комплексом ритмической гимнастики. Учить слушать музыку. Развивать гибкость и координацию движений. </w:t>
            </w:r>
          </w:p>
          <w:p w:rsidR="001050AD" w:rsidRPr="004E3990" w:rsidRDefault="001050AD" w:rsidP="001050AD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комплекс ритмической гимнастики, сидя на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. Учить передаче мяча сверху, от себя, снизу. </w:t>
            </w:r>
          </w:p>
          <w:p w:rsidR="001050AD" w:rsidRPr="004E3990" w:rsidRDefault="001050AD" w:rsidP="001050AD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подвижную игру с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: «Цепочка». </w:t>
            </w:r>
          </w:p>
          <w:p w:rsidR="00FA6C67" w:rsidRPr="004E3990" w:rsidRDefault="00FA6C67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C67" w:rsidRPr="004E3990" w:rsidTr="00FA6C67">
        <w:trPr>
          <w:trHeight w:val="1632"/>
        </w:trPr>
        <w:tc>
          <w:tcPr>
            <w:tcW w:w="1133" w:type="dxa"/>
          </w:tcPr>
          <w:p w:rsidR="00FA6C67" w:rsidRPr="004E3990" w:rsidRDefault="00FA6C67" w:rsidP="00FA6C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3-4</w:t>
            </w:r>
          </w:p>
          <w:p w:rsidR="00FA6C67" w:rsidRPr="004E3990" w:rsidRDefault="00FA6C67" w:rsidP="00FA6C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C67" w:rsidRPr="004E3990" w:rsidRDefault="00FA6C67" w:rsidP="00FA6C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30" w:rsidRPr="004E3990" w:rsidRDefault="00EB6EF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9" w:type="dxa"/>
          </w:tcPr>
          <w:p w:rsidR="00FA6C67" w:rsidRPr="004E3990" w:rsidRDefault="001050AD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с элементами ритмопластики»</w:t>
            </w:r>
          </w:p>
        </w:tc>
        <w:tc>
          <w:tcPr>
            <w:tcW w:w="5529" w:type="dxa"/>
          </w:tcPr>
          <w:p w:rsidR="001050AD" w:rsidRPr="004E3990" w:rsidRDefault="001050AD" w:rsidP="001050A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чередование разных видов ходьбы с бегом и прыжками с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в руках. </w:t>
            </w:r>
          </w:p>
          <w:p w:rsidR="001050AD" w:rsidRPr="004E3990" w:rsidRDefault="001050AD" w:rsidP="001050AD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танца на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” Что я за птица?” слова – Э. Гладкова, музыка – Э. Гладкова, «Небылицы», «Песенка про жирафа» слова – Ю.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, музыка – Ю.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. Учить выполнять упражнения, сидя на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по показу педагога. </w:t>
            </w:r>
          </w:p>
          <w:p w:rsidR="001050AD" w:rsidRPr="004E3990" w:rsidRDefault="001050AD" w:rsidP="001050AD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Разучить общеразвивающие упражнения, сидя на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C67" w:rsidRPr="004E3990" w:rsidRDefault="00FA6C67" w:rsidP="00FA6C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C67" w:rsidRPr="004E3990" w:rsidTr="00FA6C67">
        <w:tc>
          <w:tcPr>
            <w:tcW w:w="1133" w:type="dxa"/>
          </w:tcPr>
          <w:p w:rsidR="00FA6C67" w:rsidRPr="004E3990" w:rsidRDefault="008509C2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D58C6" w:rsidRPr="004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FA6C67" w:rsidRPr="004E3990" w:rsidRDefault="00FA6C67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C67" w:rsidRPr="004E3990" w:rsidRDefault="00FA6C67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30" w:rsidRPr="004E3990" w:rsidRDefault="00EB6EF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29" w:type="dxa"/>
          </w:tcPr>
          <w:p w:rsidR="00FA6C67" w:rsidRPr="004E3990" w:rsidRDefault="001050AD" w:rsidP="00931BE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с элементами ритмопластики»</w:t>
            </w:r>
          </w:p>
          <w:p w:rsidR="00FA6C67" w:rsidRPr="004E3990" w:rsidRDefault="00FA6C67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1050AD" w:rsidRPr="004E3990" w:rsidRDefault="001050AD" w:rsidP="001050AD">
            <w:pPr>
              <w:spacing w:after="5" w:line="26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приставному шагу в сторону на носках с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хоппом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в руках, приставному шагу назад с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хоппом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в руках. </w:t>
            </w:r>
          </w:p>
          <w:p w:rsidR="001050AD" w:rsidRPr="004E3990" w:rsidRDefault="001050AD" w:rsidP="001050AD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развивающие упражнения, сидя на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0AD" w:rsidRPr="004E3990" w:rsidRDefault="001050AD" w:rsidP="001050AD">
            <w:pPr>
              <w:spacing w:after="2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C67" w:rsidRPr="004E3990" w:rsidRDefault="00FA6C67" w:rsidP="00931B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C67" w:rsidRPr="004E3990" w:rsidRDefault="00FA6C67" w:rsidP="00931B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C67" w:rsidRPr="004E3990" w:rsidTr="00D8648A">
        <w:trPr>
          <w:trHeight w:val="2112"/>
        </w:trPr>
        <w:tc>
          <w:tcPr>
            <w:tcW w:w="1133" w:type="dxa"/>
          </w:tcPr>
          <w:p w:rsidR="00FA6C67" w:rsidRPr="004E3990" w:rsidRDefault="001050AD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7-8</w:t>
            </w:r>
          </w:p>
          <w:p w:rsidR="00FA6C67" w:rsidRDefault="00FA6C67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30" w:rsidRDefault="00EB6EF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1E30" w:rsidRDefault="00261E3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30" w:rsidRDefault="00261E3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30" w:rsidRDefault="00261E3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30" w:rsidRPr="004E3990" w:rsidRDefault="00261E3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</w:tcPr>
          <w:p w:rsidR="00FA6C67" w:rsidRPr="004E3990" w:rsidRDefault="00D8648A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«Занятия-соревнования с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529" w:type="dxa"/>
          </w:tcPr>
          <w:p w:rsidR="00D8648A" w:rsidRPr="004E3990" w:rsidRDefault="00D8648A" w:rsidP="00D8648A">
            <w:pPr>
              <w:spacing w:after="5" w:line="26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танца на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” Песенка водяного” слова – Ю.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, музыка – М. Дунаевского. </w:t>
            </w:r>
          </w:p>
          <w:p w:rsidR="00D8648A" w:rsidRPr="004E3990" w:rsidRDefault="00D8648A" w:rsidP="00D8648A">
            <w:pPr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выполнять движения под музыку по показу педагога. </w:t>
            </w:r>
          </w:p>
          <w:p w:rsidR="00D8648A" w:rsidRPr="004E3990" w:rsidRDefault="00D8648A" w:rsidP="00D8648A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подвижной игры с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«Карусель». </w:t>
            </w:r>
          </w:p>
          <w:p w:rsidR="00D8648A" w:rsidRPr="004E3990" w:rsidRDefault="00D8648A" w:rsidP="00D8648A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67" w:rsidRPr="004E3990" w:rsidRDefault="00FA6C67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48A" w:rsidRPr="004E3990" w:rsidTr="00D8648A">
        <w:trPr>
          <w:trHeight w:val="468"/>
        </w:trPr>
        <w:tc>
          <w:tcPr>
            <w:tcW w:w="1133" w:type="dxa"/>
          </w:tcPr>
          <w:p w:rsidR="00D8648A" w:rsidRDefault="00D8648A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9-10</w:t>
            </w:r>
          </w:p>
          <w:p w:rsidR="00261E30" w:rsidRDefault="00261E3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30" w:rsidRPr="004E3990" w:rsidRDefault="00EB6EF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9" w:type="dxa"/>
          </w:tcPr>
          <w:p w:rsidR="00D8648A" w:rsidRPr="004E3990" w:rsidRDefault="00D8648A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Сюжетное занятие «Школа больших мячей»</w:t>
            </w:r>
          </w:p>
        </w:tc>
        <w:tc>
          <w:tcPr>
            <w:tcW w:w="5529" w:type="dxa"/>
          </w:tcPr>
          <w:p w:rsidR="00D8648A" w:rsidRPr="004E3990" w:rsidRDefault="00D8648A" w:rsidP="00D8648A">
            <w:pPr>
              <w:spacing w:after="5" w:line="26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приставной шаг вправо-влево с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фитболам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в руках прижатым к груди, ходьбе на носках с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фитболомв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руках над головой, высоко поднимать колени, сидя на мяче. Учить бегу в медленном темпе 30-40 секунд с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в руках прижатым к груди. </w:t>
            </w:r>
          </w:p>
          <w:p w:rsidR="00D8648A" w:rsidRPr="004E3990" w:rsidRDefault="00D8648A" w:rsidP="00D8648A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общеразвивающих упражнений сидя на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48A" w:rsidRPr="004E3990" w:rsidRDefault="00D8648A" w:rsidP="00D8648A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8A" w:rsidRPr="004E3990" w:rsidRDefault="00D8648A" w:rsidP="0093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48A" w:rsidRPr="004E3990" w:rsidTr="00D8648A">
        <w:trPr>
          <w:trHeight w:val="732"/>
        </w:trPr>
        <w:tc>
          <w:tcPr>
            <w:tcW w:w="1133" w:type="dxa"/>
          </w:tcPr>
          <w:p w:rsidR="00D8648A" w:rsidRDefault="00D8648A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11-12</w:t>
            </w:r>
          </w:p>
          <w:p w:rsidR="00261E30" w:rsidRDefault="00261E3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30" w:rsidRDefault="00EB6EF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1E30" w:rsidRPr="004E3990" w:rsidRDefault="00261E3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</w:tcPr>
          <w:p w:rsidR="00D8648A" w:rsidRPr="004E3990" w:rsidRDefault="00D8648A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Сюжетное занятие «Школа больших мячей»</w:t>
            </w:r>
          </w:p>
        </w:tc>
        <w:tc>
          <w:tcPr>
            <w:tcW w:w="5529" w:type="dxa"/>
          </w:tcPr>
          <w:p w:rsidR="00D8648A" w:rsidRPr="004E3990" w:rsidRDefault="00D8648A" w:rsidP="00D8648A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метание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фитбола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из-за головы. </w:t>
            </w:r>
          </w:p>
          <w:p w:rsidR="00D8648A" w:rsidRPr="004E3990" w:rsidRDefault="00D8648A" w:rsidP="00D8648A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массажа в парах с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648A" w:rsidRPr="004E3990" w:rsidRDefault="00D8648A" w:rsidP="0093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48A" w:rsidRPr="004E3990" w:rsidTr="00D8648A">
        <w:trPr>
          <w:trHeight w:val="482"/>
        </w:trPr>
        <w:tc>
          <w:tcPr>
            <w:tcW w:w="1133" w:type="dxa"/>
          </w:tcPr>
          <w:p w:rsidR="00D8648A" w:rsidRDefault="00D8648A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13-14</w:t>
            </w:r>
          </w:p>
          <w:p w:rsidR="00261E30" w:rsidRPr="004E3990" w:rsidRDefault="00261E3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</w:tcPr>
          <w:p w:rsidR="00D8648A" w:rsidRPr="004E3990" w:rsidRDefault="00D8648A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– сказки.</w:t>
            </w:r>
          </w:p>
        </w:tc>
        <w:tc>
          <w:tcPr>
            <w:tcW w:w="5529" w:type="dxa"/>
          </w:tcPr>
          <w:p w:rsidR="00D8648A" w:rsidRPr="004E3990" w:rsidRDefault="00D8648A" w:rsidP="00D8648A">
            <w:pPr>
              <w:spacing w:after="5" w:line="26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мнемотаблицам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делать общеразвивающие упражнения с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648A" w:rsidRPr="004E3990" w:rsidRDefault="00D8648A" w:rsidP="00D8648A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по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мнемотаблицам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пройденные основные виды движений. </w:t>
            </w:r>
          </w:p>
          <w:p w:rsidR="00D8648A" w:rsidRPr="004E3990" w:rsidRDefault="00D8648A" w:rsidP="00D8648A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внимательно слушать сказку и с педагогом одновременно выполнять движения с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и тексту. </w:t>
            </w:r>
          </w:p>
          <w:p w:rsidR="00D8648A" w:rsidRPr="004E3990" w:rsidRDefault="00D8648A" w:rsidP="00D8648A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танца на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” Песенка мамонтенка”</w:t>
            </w:r>
          </w:p>
          <w:p w:rsidR="00D8648A" w:rsidRPr="004E3990" w:rsidRDefault="00D8648A" w:rsidP="0093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48A" w:rsidRPr="004E3990" w:rsidTr="00D8648A">
        <w:trPr>
          <w:trHeight w:val="444"/>
        </w:trPr>
        <w:tc>
          <w:tcPr>
            <w:tcW w:w="1133" w:type="dxa"/>
          </w:tcPr>
          <w:p w:rsidR="00D8648A" w:rsidRDefault="00D8648A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15-16</w:t>
            </w:r>
          </w:p>
          <w:p w:rsidR="00261E30" w:rsidRDefault="00261E3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30" w:rsidRPr="004E3990" w:rsidRDefault="00EB6EF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29" w:type="dxa"/>
          </w:tcPr>
          <w:p w:rsidR="00D8648A" w:rsidRPr="004E3990" w:rsidRDefault="00D8648A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– сказки.</w:t>
            </w:r>
          </w:p>
        </w:tc>
        <w:tc>
          <w:tcPr>
            <w:tcW w:w="5529" w:type="dxa"/>
          </w:tcPr>
          <w:p w:rsidR="00D8648A" w:rsidRPr="004E3990" w:rsidRDefault="00D8648A" w:rsidP="00D8648A">
            <w:pPr>
              <w:spacing w:after="5" w:line="26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мнемотаблицам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делать общеразвивающие упражнения с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648A" w:rsidRPr="004E3990" w:rsidRDefault="00D8648A" w:rsidP="00D8648A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по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мнемотаблицам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пройденные основные виды движений. </w:t>
            </w:r>
          </w:p>
          <w:p w:rsidR="00D8648A" w:rsidRPr="004E3990" w:rsidRDefault="00D8648A" w:rsidP="00D8648A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внимательно слушать сказку и с педагогом одновременно выполнять движения с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и тексту. </w:t>
            </w:r>
          </w:p>
          <w:p w:rsidR="00D8648A" w:rsidRPr="004E3990" w:rsidRDefault="00D8648A" w:rsidP="00D8648A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танца на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” Песенка мамонтенка”</w:t>
            </w:r>
          </w:p>
          <w:p w:rsidR="00D8648A" w:rsidRPr="004E3990" w:rsidRDefault="00D8648A" w:rsidP="00D864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8A" w:rsidRPr="004E3990" w:rsidRDefault="00D8648A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48A" w:rsidRPr="004E3990" w:rsidTr="00D8648A">
        <w:trPr>
          <w:trHeight w:val="588"/>
        </w:trPr>
        <w:tc>
          <w:tcPr>
            <w:tcW w:w="1133" w:type="dxa"/>
          </w:tcPr>
          <w:p w:rsidR="00D8648A" w:rsidRDefault="00D8648A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17-18</w:t>
            </w:r>
          </w:p>
          <w:p w:rsidR="00261E30" w:rsidRDefault="00261E3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30" w:rsidRPr="004E3990" w:rsidRDefault="00EB6EF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9" w:type="dxa"/>
          </w:tcPr>
          <w:p w:rsidR="00D8648A" w:rsidRPr="004E3990" w:rsidRDefault="00D8648A" w:rsidP="00D8648A">
            <w:pPr>
              <w:ind w:left="-5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Занятие – тренировка. </w:t>
            </w:r>
          </w:p>
          <w:p w:rsidR="00D8648A" w:rsidRPr="004E3990" w:rsidRDefault="00D8648A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195AC7" w:rsidRPr="004E3990" w:rsidRDefault="00195AC7" w:rsidP="00195AC7">
            <w:pPr>
              <w:spacing w:after="5" w:line="26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общеразвивающие упражнения. Комплекс № 4. </w:t>
            </w:r>
          </w:p>
          <w:p w:rsidR="00195AC7" w:rsidRPr="004E3990" w:rsidRDefault="00195AC7" w:rsidP="00195AC7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метание мяча </w:t>
            </w:r>
            <w:proofErr w:type="gram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– за головы, снизу – вперед. </w:t>
            </w:r>
          </w:p>
          <w:p w:rsidR="00195AC7" w:rsidRPr="004E3990" w:rsidRDefault="00195AC7" w:rsidP="00195AC7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танец на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” Песенка водяного”. </w:t>
            </w:r>
          </w:p>
          <w:p w:rsidR="00195AC7" w:rsidRPr="004E3990" w:rsidRDefault="00195AC7" w:rsidP="00195AC7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 «Хоп – стоп», «Цепочка», «Турки». </w:t>
            </w:r>
          </w:p>
          <w:p w:rsidR="00195AC7" w:rsidRPr="004E3990" w:rsidRDefault="00195AC7" w:rsidP="00195AC7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гры – эстафеты с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: «Кто быстрее прокатит мяч по скамейке», «Змейка», </w:t>
            </w:r>
          </w:p>
          <w:p w:rsidR="00195AC7" w:rsidRPr="004E3990" w:rsidRDefault="00195AC7" w:rsidP="00195AC7">
            <w:pPr>
              <w:ind w:left="-5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«Гребенка», «От ворот до ворот».</w:t>
            </w:r>
          </w:p>
          <w:p w:rsidR="00D8648A" w:rsidRPr="004E3990" w:rsidRDefault="00D8648A" w:rsidP="00D864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8A" w:rsidRPr="004E3990" w:rsidRDefault="00D8648A" w:rsidP="0093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48A" w:rsidRPr="004E3990" w:rsidTr="00D8648A">
        <w:trPr>
          <w:trHeight w:val="708"/>
        </w:trPr>
        <w:tc>
          <w:tcPr>
            <w:tcW w:w="1133" w:type="dxa"/>
          </w:tcPr>
          <w:p w:rsidR="00D8648A" w:rsidRDefault="00D8648A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19-20</w:t>
            </w:r>
          </w:p>
          <w:p w:rsidR="00261E30" w:rsidRDefault="00261E3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30" w:rsidRPr="004E3990" w:rsidRDefault="00EB6EF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29" w:type="dxa"/>
          </w:tcPr>
          <w:p w:rsidR="00D8648A" w:rsidRPr="004E3990" w:rsidRDefault="00D8648A" w:rsidP="00D8648A">
            <w:pPr>
              <w:ind w:left="-5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Занятие – тренировка. </w:t>
            </w:r>
          </w:p>
          <w:p w:rsidR="00D8648A" w:rsidRPr="004E3990" w:rsidRDefault="00D8648A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195AC7" w:rsidRPr="004E3990" w:rsidRDefault="00195AC7" w:rsidP="00195AC7">
            <w:pPr>
              <w:spacing w:after="5" w:line="26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общеразвивающие упражнения. Комплекс № 4. </w:t>
            </w:r>
          </w:p>
          <w:p w:rsidR="00195AC7" w:rsidRPr="004E3990" w:rsidRDefault="00195AC7" w:rsidP="00195AC7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метание мяча </w:t>
            </w:r>
            <w:proofErr w:type="gram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– за головы, снизу – вперед. </w:t>
            </w:r>
          </w:p>
          <w:p w:rsidR="00195AC7" w:rsidRPr="004E3990" w:rsidRDefault="00195AC7" w:rsidP="00195AC7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танец на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” Песенка водяного”. </w:t>
            </w:r>
          </w:p>
          <w:p w:rsidR="00195AC7" w:rsidRPr="004E3990" w:rsidRDefault="00195AC7" w:rsidP="00195AC7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 «Хоп – стоп», «Цепочка», «Турки». </w:t>
            </w:r>
          </w:p>
          <w:p w:rsidR="00195AC7" w:rsidRPr="004E3990" w:rsidRDefault="00195AC7" w:rsidP="00195AC7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гры – эстафеты с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: «Кто быстрее прокатит мяч по скамейке», «Змейка», </w:t>
            </w:r>
          </w:p>
          <w:p w:rsidR="00195AC7" w:rsidRPr="004E3990" w:rsidRDefault="00195AC7" w:rsidP="00195AC7">
            <w:pPr>
              <w:ind w:left="-5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«Гребенка», «От ворот до ворот».</w:t>
            </w:r>
          </w:p>
          <w:p w:rsidR="00D8648A" w:rsidRPr="004E3990" w:rsidRDefault="00D8648A" w:rsidP="00D864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8A" w:rsidRPr="004E3990" w:rsidRDefault="00D8648A" w:rsidP="0093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48A" w:rsidRPr="004E3990" w:rsidTr="00D8648A">
        <w:trPr>
          <w:trHeight w:val="612"/>
        </w:trPr>
        <w:tc>
          <w:tcPr>
            <w:tcW w:w="1133" w:type="dxa"/>
          </w:tcPr>
          <w:p w:rsidR="00D8648A" w:rsidRDefault="00D8648A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21-22</w:t>
            </w:r>
          </w:p>
          <w:p w:rsidR="00261E30" w:rsidRDefault="00261E3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30" w:rsidRDefault="00261E3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</w:t>
            </w:r>
          </w:p>
          <w:p w:rsidR="00261E30" w:rsidRPr="004E3990" w:rsidRDefault="00261E3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3829" w:type="dxa"/>
          </w:tcPr>
          <w:p w:rsidR="00195AC7" w:rsidRPr="004E3990" w:rsidRDefault="00195AC7" w:rsidP="00195AC7">
            <w:pPr>
              <w:ind w:left="-5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занятие «Движение в музыке». </w:t>
            </w:r>
          </w:p>
          <w:p w:rsidR="00D8648A" w:rsidRPr="004E3990" w:rsidRDefault="00D8648A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195AC7" w:rsidRPr="004E3990" w:rsidRDefault="00195AC7" w:rsidP="00195AC7">
            <w:pPr>
              <w:spacing w:after="5" w:line="26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музыкальных произведений. </w:t>
            </w:r>
          </w:p>
          <w:p w:rsidR="00195AC7" w:rsidRPr="004E3990" w:rsidRDefault="00195AC7" w:rsidP="00195AC7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Придумывание движений под музыку. </w:t>
            </w:r>
          </w:p>
          <w:p w:rsidR="00195AC7" w:rsidRPr="004E3990" w:rsidRDefault="00195AC7" w:rsidP="00195AC7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творчество детей и педагога. </w:t>
            </w:r>
          </w:p>
          <w:p w:rsidR="00195AC7" w:rsidRPr="004E3990" w:rsidRDefault="00195AC7" w:rsidP="00195AC7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танца сидя на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«Что я за птица?», «Мамонтенка». </w:t>
            </w:r>
          </w:p>
          <w:p w:rsidR="00195AC7" w:rsidRPr="004E3990" w:rsidRDefault="00195AC7" w:rsidP="00195AC7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подвижной игры «Высота». </w:t>
            </w:r>
          </w:p>
          <w:p w:rsidR="00195AC7" w:rsidRPr="004E3990" w:rsidRDefault="00195AC7" w:rsidP="00195AC7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общеразвивающих упражнений сидя на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AC7" w:rsidRPr="004E3990" w:rsidRDefault="00195AC7" w:rsidP="00195AC7">
            <w:pPr>
              <w:spacing w:after="2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48A" w:rsidRPr="004E3990" w:rsidRDefault="00D8648A" w:rsidP="00D864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8A" w:rsidRPr="004E3990" w:rsidRDefault="00D8648A" w:rsidP="00D864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8A" w:rsidRPr="004E3990" w:rsidRDefault="00D8648A" w:rsidP="0093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48A" w:rsidRPr="004E3990" w:rsidTr="00195AC7">
        <w:trPr>
          <w:trHeight w:val="528"/>
        </w:trPr>
        <w:tc>
          <w:tcPr>
            <w:tcW w:w="1133" w:type="dxa"/>
          </w:tcPr>
          <w:p w:rsidR="00D8648A" w:rsidRDefault="00195AC7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23-24</w:t>
            </w:r>
          </w:p>
          <w:p w:rsidR="00261E30" w:rsidRDefault="00261E3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30" w:rsidRPr="004E3990" w:rsidRDefault="00EB6EF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5AC7" w:rsidRPr="004E3990" w:rsidRDefault="00195AC7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</w:tcPr>
          <w:p w:rsidR="00195AC7" w:rsidRPr="004E3990" w:rsidRDefault="00195AC7" w:rsidP="00195AC7">
            <w:pPr>
              <w:ind w:left="-5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занятие «Движение в музыке». </w:t>
            </w:r>
          </w:p>
          <w:p w:rsidR="00D8648A" w:rsidRPr="004E3990" w:rsidRDefault="00D8648A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195AC7" w:rsidRPr="004E3990" w:rsidRDefault="00195AC7" w:rsidP="00195AC7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чередовать бег с ходьбой с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хоппом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в руках. </w:t>
            </w:r>
          </w:p>
          <w:p w:rsidR="00195AC7" w:rsidRPr="004E3990" w:rsidRDefault="00195AC7" w:rsidP="00195AC7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общеразвивающих упражнений сидя на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 № 6). </w:t>
            </w:r>
          </w:p>
          <w:p w:rsidR="00195AC7" w:rsidRPr="004E3990" w:rsidRDefault="00195AC7" w:rsidP="00195AC7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подвижной игры «Высота». </w:t>
            </w:r>
          </w:p>
          <w:p w:rsidR="00195AC7" w:rsidRPr="004E3990" w:rsidRDefault="00195AC7" w:rsidP="00195AC7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Разучить подвижную игру с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«Выбивало». </w:t>
            </w:r>
          </w:p>
          <w:p w:rsidR="00195AC7" w:rsidRPr="004E3990" w:rsidRDefault="00195AC7" w:rsidP="00195AC7">
            <w:pPr>
              <w:spacing w:after="1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48A" w:rsidRPr="004E3990" w:rsidRDefault="00D8648A" w:rsidP="0093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C7" w:rsidRPr="004E3990" w:rsidTr="00195AC7">
        <w:trPr>
          <w:trHeight w:val="648"/>
        </w:trPr>
        <w:tc>
          <w:tcPr>
            <w:tcW w:w="1133" w:type="dxa"/>
          </w:tcPr>
          <w:p w:rsidR="00195AC7" w:rsidRDefault="00195AC7" w:rsidP="00195A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25-26</w:t>
            </w:r>
          </w:p>
          <w:p w:rsidR="00261E30" w:rsidRDefault="00261E30" w:rsidP="00195A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30" w:rsidRPr="004E3990" w:rsidRDefault="00EB6EF0" w:rsidP="00195A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5AC7" w:rsidRPr="004E3990" w:rsidRDefault="00195AC7" w:rsidP="00195A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AC7" w:rsidRPr="004E3990" w:rsidRDefault="00195AC7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</w:tcPr>
          <w:p w:rsidR="00195AC7" w:rsidRPr="004E3990" w:rsidRDefault="00195AC7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Сюжетное занятие «Королевство волшебных мячей».</w:t>
            </w:r>
          </w:p>
        </w:tc>
        <w:tc>
          <w:tcPr>
            <w:tcW w:w="5529" w:type="dxa"/>
          </w:tcPr>
          <w:p w:rsidR="00195AC7" w:rsidRPr="004E3990" w:rsidRDefault="00195AC7" w:rsidP="00195AC7">
            <w:pPr>
              <w:spacing w:after="5" w:line="26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Учить вальсовому шагу в сторону с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 в руках, ходьбе с перекатом с пятки на носок. </w:t>
            </w:r>
          </w:p>
          <w:p w:rsidR="00195AC7" w:rsidRPr="004E3990" w:rsidRDefault="00195AC7" w:rsidP="00195AC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Учить бегу с ловлей и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, «змейкой» с мячом в руках, обегая поставленные в ряд предметы. </w:t>
            </w:r>
          </w:p>
          <w:p w:rsidR="00195AC7" w:rsidRPr="004E3990" w:rsidRDefault="00195AC7" w:rsidP="00195AC7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общеразвивающих упражнений сидя на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 (Комплекс № 6). </w:t>
            </w:r>
          </w:p>
          <w:p w:rsidR="00195AC7" w:rsidRPr="004E3990" w:rsidRDefault="00195AC7" w:rsidP="00195AC7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танца сидя на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о волшебном цветке» </w:t>
            </w:r>
          </w:p>
          <w:p w:rsidR="00195AC7" w:rsidRPr="004E3990" w:rsidRDefault="00195AC7" w:rsidP="00195AC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Учить запрыгивать на мяч с разводом ног в стороны, с приземлением на мат на согнутые ноги (с разбега). </w:t>
            </w:r>
          </w:p>
          <w:p w:rsidR="00195AC7" w:rsidRPr="004E3990" w:rsidRDefault="00195AC7" w:rsidP="00195AC7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подвижной игры с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хоппом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– пятнашки». </w:t>
            </w:r>
          </w:p>
          <w:p w:rsidR="00195AC7" w:rsidRPr="004E3990" w:rsidRDefault="00195AC7" w:rsidP="0093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C7" w:rsidRPr="004E3990" w:rsidTr="00195AC7">
        <w:trPr>
          <w:trHeight w:val="828"/>
        </w:trPr>
        <w:tc>
          <w:tcPr>
            <w:tcW w:w="1133" w:type="dxa"/>
          </w:tcPr>
          <w:p w:rsidR="00195AC7" w:rsidRPr="004E3990" w:rsidRDefault="00195AC7" w:rsidP="00195A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AC7" w:rsidRDefault="00195AC7" w:rsidP="00195A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27-28</w:t>
            </w:r>
          </w:p>
          <w:p w:rsidR="00261E30" w:rsidRDefault="00261E30" w:rsidP="00195A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30" w:rsidRPr="004E3990" w:rsidRDefault="00EB6EF0" w:rsidP="00195A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5AC7" w:rsidRPr="004E3990" w:rsidRDefault="00195AC7" w:rsidP="00195A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AC7" w:rsidRPr="004E3990" w:rsidRDefault="00195AC7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</w:tcPr>
          <w:p w:rsidR="00195AC7" w:rsidRPr="004E3990" w:rsidRDefault="00195AC7" w:rsidP="00195AC7">
            <w:pPr>
              <w:ind w:left="-5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занятие «Помоги младшему товарищу выполнить задание». </w:t>
            </w:r>
          </w:p>
          <w:p w:rsidR="00195AC7" w:rsidRPr="004E3990" w:rsidRDefault="00195AC7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195AC7" w:rsidRPr="004E3990" w:rsidRDefault="00195AC7" w:rsidP="00DD5501">
            <w:pPr>
              <w:spacing w:after="5" w:line="26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разные виды ходьбы, меняя направление с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в руках, приставной шаг с приседанием с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хоппом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в руках, чередование разных видов ходьбы с бегом с мячом в руках. Повторение общеразвивающих упражнений сидя на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501" w:rsidRPr="004E39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 8). </w:t>
            </w:r>
          </w:p>
          <w:p w:rsidR="00195AC7" w:rsidRPr="004E3990" w:rsidRDefault="00195AC7" w:rsidP="00DD5501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передачу мяча сверху, от себя, снизу. </w:t>
            </w:r>
          </w:p>
          <w:p w:rsidR="00195AC7" w:rsidRPr="004E3990" w:rsidRDefault="00195AC7" w:rsidP="00DD5501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подвижную игру «Хоп – стоп». </w:t>
            </w:r>
          </w:p>
          <w:p w:rsidR="00195AC7" w:rsidRPr="004E3990" w:rsidRDefault="00195AC7" w:rsidP="0093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C7" w:rsidRPr="004E3990" w:rsidTr="00DD5501">
        <w:trPr>
          <w:trHeight w:val="1044"/>
        </w:trPr>
        <w:tc>
          <w:tcPr>
            <w:tcW w:w="1133" w:type="dxa"/>
          </w:tcPr>
          <w:p w:rsidR="00195AC7" w:rsidRPr="004E3990" w:rsidRDefault="00195AC7" w:rsidP="00195A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AC7" w:rsidRDefault="00195AC7" w:rsidP="00195A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29-30</w:t>
            </w:r>
          </w:p>
          <w:p w:rsidR="00261E30" w:rsidRDefault="00261E30" w:rsidP="00195A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C42" w:rsidRPr="004E3990" w:rsidRDefault="00EB6EF0" w:rsidP="00195A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5AC7" w:rsidRPr="004E3990" w:rsidRDefault="00195AC7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</w:tcPr>
          <w:p w:rsidR="00195AC7" w:rsidRPr="004E3990" w:rsidRDefault="00195AC7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501" w:rsidRPr="004E3990" w:rsidRDefault="00DD5501" w:rsidP="00DD5501">
            <w:pPr>
              <w:ind w:left="-5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с элементами ритмопластики». </w:t>
            </w:r>
          </w:p>
          <w:p w:rsidR="00DD5501" w:rsidRPr="004E3990" w:rsidRDefault="00DD5501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501" w:rsidRPr="004E3990" w:rsidRDefault="00DD5501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501" w:rsidRPr="004E3990" w:rsidRDefault="00DD5501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195AC7" w:rsidRPr="004E3990" w:rsidRDefault="00DD5501" w:rsidP="0093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упражнения ритмической гимнастики с элементами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– гимнастики. Закреплять навык выполнения движений четко под музыку.  </w:t>
            </w:r>
          </w:p>
        </w:tc>
      </w:tr>
      <w:tr w:rsidR="00DD5501" w:rsidRPr="004E3990" w:rsidTr="00FA6C67">
        <w:trPr>
          <w:trHeight w:val="1152"/>
        </w:trPr>
        <w:tc>
          <w:tcPr>
            <w:tcW w:w="1133" w:type="dxa"/>
          </w:tcPr>
          <w:p w:rsidR="00DD5501" w:rsidRDefault="00DD5501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31-32</w:t>
            </w:r>
          </w:p>
          <w:p w:rsidR="00430C42" w:rsidRDefault="00430C42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C42" w:rsidRPr="004E3990" w:rsidRDefault="00EB6EF0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9" w:type="dxa"/>
          </w:tcPr>
          <w:p w:rsidR="00DD5501" w:rsidRPr="004E3990" w:rsidRDefault="00DD5501" w:rsidP="00DD5501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DD5501" w:rsidRPr="004E3990" w:rsidRDefault="00DD5501" w:rsidP="00DD55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Сюжетное занятие «Мир подвижных игр с мячом».</w:t>
            </w:r>
          </w:p>
          <w:p w:rsidR="00DD5501" w:rsidRPr="004E3990" w:rsidRDefault="00DD5501" w:rsidP="00DD55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501" w:rsidRPr="004E3990" w:rsidRDefault="00DD5501" w:rsidP="00931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430C42" w:rsidRPr="004E3990" w:rsidRDefault="00430C42" w:rsidP="00430C42">
            <w:pPr>
              <w:spacing w:after="5" w:line="26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разные виды ходьбы, меняя направление с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в руках, приставной шаг с приседанием с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хоппом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в руках, чередование разных видов ходьбы с бегом с мячом в руках. Повторение общеразвивающих упражнений сидя на </w:t>
            </w:r>
            <w:proofErr w:type="spellStart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 № 8). </w:t>
            </w:r>
          </w:p>
          <w:p w:rsidR="00430C42" w:rsidRPr="004E3990" w:rsidRDefault="00430C42" w:rsidP="00430C42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передачу мяча сверху, от себя, снизу. </w:t>
            </w:r>
          </w:p>
          <w:p w:rsidR="00430C42" w:rsidRPr="004E3990" w:rsidRDefault="00430C42" w:rsidP="00430C42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990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подвижную игру «Хоп – стоп». </w:t>
            </w:r>
          </w:p>
          <w:p w:rsidR="00DD5501" w:rsidRPr="004E3990" w:rsidRDefault="00DD5501" w:rsidP="0093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2E5" w:rsidRPr="004E3990" w:rsidRDefault="002012E5" w:rsidP="00922E6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EC2B93" w:rsidRPr="004E3990" w:rsidRDefault="00EC2B93" w:rsidP="00EC2B9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ОРГАНИЗАЦИОННЫЙ РАЗДЕЛ:</w:t>
      </w:r>
    </w:p>
    <w:p w:rsidR="00EC2B93" w:rsidRPr="004E3990" w:rsidRDefault="00EC2B93" w:rsidP="00EC2B93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Режим ООД</w:t>
      </w:r>
    </w:p>
    <w:p w:rsidR="00EC2B93" w:rsidRPr="001B5E79" w:rsidRDefault="00EC2B93" w:rsidP="00EC2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год обучения </w:t>
      </w:r>
      <w:r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«Введение в мир </w:t>
      </w:r>
      <w:proofErr w:type="spellStart"/>
      <w:r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фитбола</w:t>
      </w:r>
      <w:proofErr w:type="spellEnd"/>
      <w:r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 занятий; 1 раз в неделю по 20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минут;</w:t>
      </w:r>
    </w:p>
    <w:p w:rsidR="00EC2B93" w:rsidRPr="001B5E79" w:rsidRDefault="00EC2B93" w:rsidP="00EC2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-й год обучения </w:t>
      </w:r>
      <w:r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«Мой </w:t>
      </w:r>
      <w:proofErr w:type="spellStart"/>
      <w:r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фитбол</w:t>
      </w:r>
      <w:proofErr w:type="spellEnd"/>
      <w:r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32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занятий; 1 раз в неделю по 30 минут;</w:t>
      </w:r>
    </w:p>
    <w:p w:rsidR="00EC2B93" w:rsidRPr="001B5E79" w:rsidRDefault="00EC2B93" w:rsidP="00EC2B93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Один раз в год в рамках программы предусмотрено совместное мероприятие с родителями. Итогом работы по программе за год является открытое занятие в форме физкультурного досуга, праздника, развлечения, оформление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фотостенда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C2B93" w:rsidRDefault="00922E62" w:rsidP="001A1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</w:t>
      </w:r>
      <w:r w:rsidR="001A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C2B93" w:rsidRDefault="00EC2B93" w:rsidP="001A1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B93" w:rsidRDefault="00EC2B93" w:rsidP="001A1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B93" w:rsidRPr="00EC2B93" w:rsidRDefault="00EC2B93" w:rsidP="00EC2B9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EC2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Оценочный материал</w:t>
      </w:r>
    </w:p>
    <w:p w:rsidR="00EC2B93" w:rsidRPr="00A21986" w:rsidRDefault="00EC2B93" w:rsidP="00A21986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B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Мониторинг развития умений у детей, посещ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ающих кружок «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Фитбол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-гимнастика</w:t>
      </w:r>
      <w:r w:rsidRPr="00EC2B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</w:p>
    <w:p w:rsidR="00EC2B93" w:rsidRDefault="00EC2B93" w:rsidP="00FE2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B93" w:rsidRPr="001B5E79" w:rsidRDefault="00EC2B93" w:rsidP="00EC2B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Уровни освоения программы в первый год обучения</w:t>
      </w:r>
    </w:p>
    <w:p w:rsidR="00EC2B93" w:rsidRPr="001B5E79" w:rsidRDefault="00EC2B93" w:rsidP="00EC2B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«Введение в мир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фитбола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 (4-5</w:t>
      </w:r>
      <w:r w:rsidRPr="001B5E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года)</w:t>
      </w:r>
    </w:p>
    <w:p w:rsidR="00EC2B93" w:rsidRPr="001B5E79" w:rsidRDefault="00EC2B93" w:rsidP="00EC2B9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Высокий уровень.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Уверенно самостоятельно выполняет движения на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фитболе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Сохраняет равновесие. Выполняет указания инструктора. Легко реагирует на сигналы. Стремиться к ведущей роли в подвижных играх.</w:t>
      </w:r>
    </w:p>
    <w:p w:rsidR="00EC2B93" w:rsidRPr="001B5E79" w:rsidRDefault="00EC2B93" w:rsidP="00EC2B9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Средний уровень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помощью воспитателя выполняет движения уверенно. Действует по указанию инструктора в общем темпе. Выполняет правила в подвижных играх. Может сохранять равновесие, выполняя упражнения на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фитболе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2B93" w:rsidRPr="001B5E79" w:rsidRDefault="00EC2B93" w:rsidP="00EC2B9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Низкий уровень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Упражнения с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фитболом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с напряжением. Координация движений низкая. Равновесие на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фитболе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сохраняется. Медленный темп выполнения. В подвижных играх охотно участвует. Нуждается в </w:t>
      </w:r>
      <w:proofErr w:type="gram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proofErr w:type="gram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работа.</w:t>
      </w:r>
    </w:p>
    <w:p w:rsidR="00EC2B93" w:rsidRDefault="00EC2B93" w:rsidP="00FE2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B93" w:rsidRPr="001B5E79" w:rsidRDefault="00EC2B93" w:rsidP="00EC2B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«Познаю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фитбол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 (5-7</w:t>
      </w:r>
      <w:r w:rsidRPr="001B5E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лет)</w:t>
      </w:r>
    </w:p>
    <w:p w:rsidR="00EC2B93" w:rsidRPr="001B5E79" w:rsidRDefault="00EC2B93" w:rsidP="00EC2B9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Высокий уровень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Уверенно, с хорошей амплитудой выполняет упражнения. </w:t>
      </w:r>
      <w:proofErr w:type="gram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организовать игру.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Самооценивает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контролирует других детей.</w:t>
      </w:r>
    </w:p>
    <w:p w:rsidR="00EC2B93" w:rsidRPr="001B5E79" w:rsidRDefault="00EC2B93" w:rsidP="00EC2B9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Средний уровень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 усилий выполняет упражнения. Может замечать свои ошибки в технике выполнений. Самостоятельно игры не организовывает.</w:t>
      </w:r>
    </w:p>
    <w:p w:rsidR="00EC2B93" w:rsidRPr="001B5E79" w:rsidRDefault="00EC2B93" w:rsidP="00EC2B9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Низкий уровень. 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замечает ошибок в технике выполнения. С интересом включается в игру, но нарушает правила в подвижных играх. Интерес к освоению новых упражнений неустойчив.</w:t>
      </w:r>
    </w:p>
    <w:p w:rsidR="00C27A74" w:rsidRPr="004E3990" w:rsidRDefault="004E3990" w:rsidP="004E3990">
      <w:pPr>
        <w:pStyle w:val="a5"/>
        <w:shd w:val="clear" w:color="auto" w:fill="FFFFFF"/>
        <w:spacing w:line="317" w:lineRule="atLeast"/>
        <w:rPr>
          <w:b/>
          <w:color w:val="000000"/>
        </w:rPr>
      </w:pPr>
      <w:r>
        <w:rPr>
          <w:b/>
          <w:bCs/>
        </w:rPr>
        <w:t xml:space="preserve">                                3.3. Материально-техническое</w:t>
      </w:r>
      <w:r w:rsidRPr="002B4CF0">
        <w:rPr>
          <w:b/>
          <w:bCs/>
        </w:rPr>
        <w:t xml:space="preserve"> обеспечение </w:t>
      </w:r>
    </w:p>
    <w:p w:rsidR="00E270A9" w:rsidRPr="001B5E79" w:rsidRDefault="00E270A9" w:rsidP="00E270A9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полноценной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оздоровительной среды для реализации программы дополнительного образования у дошкольников, предусматривает наличие соответствующей предметно – пространственной среды, а также оборудования и инвентаря, способствующего развитию и укреплению детского организма, а также 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профилактике отклонений в физическом развитии. Используемое в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гимнастике оборудование должно быть не только удобным, но и радовать глаз, развивать вкус детей, содействовать их эстетическому воспитанию.</w:t>
      </w:r>
    </w:p>
    <w:p w:rsidR="00E270A9" w:rsidRPr="001B5E79" w:rsidRDefault="00E270A9" w:rsidP="00E270A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Техническое оснащение занятий включает в себя:</w:t>
      </w:r>
    </w:p>
    <w:p w:rsidR="00E270A9" w:rsidRPr="001B5E79" w:rsidRDefault="00E270A9" w:rsidP="00E270A9">
      <w:pPr>
        <w:shd w:val="clear" w:color="auto" w:fill="FFFFFF"/>
        <w:spacing w:before="100" w:beforeAutospacing="1" w:after="100" w:afterAutospacing="1" w:line="240" w:lineRule="auto"/>
        <w:ind w:left="213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•​ помещение для занятий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гимнастикой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зал);</w:t>
      </w:r>
    </w:p>
    <w:p w:rsidR="00E270A9" w:rsidRPr="001B5E79" w:rsidRDefault="00E270A9" w:rsidP="00E270A9">
      <w:pPr>
        <w:shd w:val="clear" w:color="auto" w:fill="FFFFFF"/>
        <w:spacing w:before="100" w:beforeAutospacing="1" w:after="100" w:afterAutospacing="1" w:line="240" w:lineRule="auto"/>
        <w:ind w:left="213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•​ 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фитболы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разного цвета и размера (соответственно возрасту детей);</w:t>
      </w:r>
    </w:p>
    <w:p w:rsidR="00E270A9" w:rsidRPr="001B5E79" w:rsidRDefault="00E270A9" w:rsidP="00E270A9">
      <w:pPr>
        <w:shd w:val="clear" w:color="auto" w:fill="FFFFFF"/>
        <w:spacing w:before="100" w:beforeAutospacing="1" w:after="100" w:afterAutospacing="1" w:line="240" w:lineRule="auto"/>
        <w:ind w:left="213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•​ гимнастические </w:t>
      </w:r>
      <w:r w:rsidR="00922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коврики</w:t>
      </w:r>
      <w:proofErr w:type="gramStart"/>
      <w:r w:rsidR="0092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270A9" w:rsidRPr="001B5E79" w:rsidRDefault="00E270A9" w:rsidP="00E270A9">
      <w:pPr>
        <w:shd w:val="clear" w:color="auto" w:fill="FFFFFF"/>
        <w:spacing w:before="100" w:beforeAutospacing="1" w:after="100" w:afterAutospacing="1" w:line="240" w:lineRule="auto"/>
        <w:ind w:left="213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•​ гимнастические скамейки;</w:t>
      </w:r>
    </w:p>
    <w:p w:rsidR="00E270A9" w:rsidRPr="001B5E79" w:rsidRDefault="00E270A9" w:rsidP="00E270A9">
      <w:pPr>
        <w:shd w:val="clear" w:color="auto" w:fill="FFFFFF"/>
        <w:spacing w:before="100" w:beforeAutospacing="1" w:after="100" w:afterAutospacing="1" w:line="240" w:lineRule="auto"/>
        <w:ind w:left="213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•​ спортивное оборудование для игр (мячи малого и среднего размера, гимнастические палки, обручи по числу детей в группе и т.д.)</w:t>
      </w:r>
    </w:p>
    <w:p w:rsidR="00E270A9" w:rsidRPr="001B5E79" w:rsidRDefault="00E270A9" w:rsidP="00E270A9">
      <w:pPr>
        <w:shd w:val="clear" w:color="auto" w:fill="FFFFFF"/>
        <w:spacing w:before="100" w:beforeAutospacing="1" w:after="100" w:afterAutospacing="1" w:line="240" w:lineRule="auto"/>
        <w:ind w:left="213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•​ мультимедийные средства (проектор, музыкальный центр, CD и DVD диски);</w:t>
      </w:r>
    </w:p>
    <w:p w:rsidR="00E270A9" w:rsidRPr="001B5E79" w:rsidRDefault="00E270A9" w:rsidP="00E270A9">
      <w:pPr>
        <w:shd w:val="clear" w:color="auto" w:fill="FFFFFF"/>
        <w:spacing w:before="100" w:beforeAutospacing="1" w:after="100" w:afterAutospacing="1" w:line="240" w:lineRule="auto"/>
        <w:ind w:left="213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•​ спортивная форма, отвечающая требованиям занятий.</w:t>
      </w:r>
    </w:p>
    <w:p w:rsidR="00E270A9" w:rsidRPr="001B5E79" w:rsidRDefault="00E270A9" w:rsidP="00E270A9">
      <w:pPr>
        <w:shd w:val="clear" w:color="auto" w:fill="FFFFFF"/>
        <w:spacing w:before="100" w:beforeAutospacing="1" w:after="100" w:afterAutospacing="1" w:line="240" w:lineRule="auto"/>
        <w:ind w:right="769" w:firstLine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акцент в оздоровительной работе программы «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гимнастика» делается на повышение сопротивляемости организма к детским заболеваниям, обеспечивает профилактику плоскостопия и нарушений осанки у детей.</w:t>
      </w:r>
    </w:p>
    <w:p w:rsidR="00E270A9" w:rsidRPr="001B5E79" w:rsidRDefault="00E270A9" w:rsidP="00E270A9">
      <w:pPr>
        <w:shd w:val="clear" w:color="auto" w:fill="FFFFFF"/>
        <w:spacing w:before="100" w:beforeAutospacing="1" w:after="100" w:afterAutospacing="1" w:line="240" w:lineRule="auto"/>
        <w:ind w:right="769" w:firstLine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Методическое оснащение:</w:t>
      </w:r>
    </w:p>
    <w:p w:rsidR="00E270A9" w:rsidRDefault="00E270A9" w:rsidP="00E270A9">
      <w:pPr>
        <w:shd w:val="clear" w:color="auto" w:fill="FFFFFF"/>
        <w:spacing w:before="100" w:beforeAutospacing="1" w:after="100" w:afterAutospacing="1" w:line="240" w:lineRule="auto"/>
        <w:ind w:right="76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</w:t>
      </w:r>
      <w:proofErr w:type="gram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gram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-гимнастике, перспективного плана, большое внимание уделялось программе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Е.Г.Сайкиной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С.В.Кузьминой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-аэробика для детей «Танцы на мячах», работу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С.В.Кузьминой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«Комплексное воздействие упражнений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аэробики на развитие физических способностей детей», пособие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А.А.Потапчук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Т.С.Овчинниковой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«Двигательный </w:t>
      </w:r>
      <w:proofErr w:type="spellStart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игротренинг</w:t>
      </w:r>
      <w:proofErr w:type="spellEnd"/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дошкольников».</w:t>
      </w:r>
    </w:p>
    <w:p w:rsidR="00922E62" w:rsidRDefault="00922E62" w:rsidP="00922E62">
      <w:pPr>
        <w:widowControl w:val="0"/>
        <w:spacing w:after="0" w:line="360" w:lineRule="auto"/>
        <w:ind w:right="-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-разработка картотеки игр с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фитболами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22E62" w:rsidRDefault="00922E62" w:rsidP="00922E62">
      <w:pPr>
        <w:widowControl w:val="0"/>
        <w:spacing w:after="0" w:line="360" w:lineRule="auto"/>
        <w:ind w:right="-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-составление карточек – схем с изображением упражнений на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фитболе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22E62" w:rsidRDefault="00922E62" w:rsidP="00922E62">
      <w:pPr>
        <w:widowControl w:val="0"/>
        <w:spacing w:after="0" w:line="360" w:lineRule="auto"/>
        <w:ind w:right="-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-разработка сценариев развлечений и соревнований;</w:t>
      </w:r>
    </w:p>
    <w:p w:rsidR="00922E62" w:rsidRDefault="00922E62" w:rsidP="00922E62">
      <w:pPr>
        <w:widowControl w:val="0"/>
        <w:spacing w:after="0" w:line="360" w:lineRule="auto"/>
        <w:ind w:right="-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-участие в конкурсах</w:t>
      </w:r>
    </w:p>
    <w:p w:rsidR="00922E62" w:rsidRDefault="00922E62" w:rsidP="00922E62">
      <w:pPr>
        <w:widowControl w:val="0"/>
        <w:spacing w:after="0" w:line="36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E270A9"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образовательной программы обеспечивают</w:t>
      </w:r>
    </w:p>
    <w:p w:rsidR="00E270A9" w:rsidRPr="00922E62" w:rsidRDefault="00E270A9" w:rsidP="00922E62">
      <w:pPr>
        <w:widowControl w:val="0"/>
        <w:spacing w:after="0" w:line="360" w:lineRule="auto"/>
        <w:ind w:right="-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специалисты:</w:t>
      </w:r>
      <w:r w:rsidR="004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–​ воспитатель высшей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</w:t>
      </w:r>
      <w:r w:rsidRP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МБДОУ.</w:t>
      </w:r>
    </w:p>
    <w:p w:rsidR="001B5E79" w:rsidRPr="00947E59" w:rsidRDefault="001B5E79" w:rsidP="004E39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1B5E79" w:rsidRDefault="00947E59" w:rsidP="001B5E79">
      <w:pPr>
        <w:shd w:val="clear" w:color="auto" w:fill="FFFFFF"/>
        <w:spacing w:before="99" w:after="99" w:line="240" w:lineRule="auto"/>
        <w:ind w:left="242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1.Е.Г.Сайкина,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С.В.Кузьмина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Фитбол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аэробика для дошкольников </w:t>
      </w:r>
    </w:p>
    <w:p w:rsidR="00947E59" w:rsidRPr="001B5E79" w:rsidRDefault="00947E59" w:rsidP="001B5E79">
      <w:pPr>
        <w:shd w:val="clear" w:color="auto" w:fill="FFFFFF"/>
        <w:spacing w:before="99" w:after="99" w:line="240" w:lineRule="auto"/>
        <w:ind w:left="242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«Танцы на мячах»</w:t>
      </w:r>
    </w:p>
    <w:p w:rsidR="001B5E79" w:rsidRPr="001B5E79" w:rsidRDefault="001B5E79" w:rsidP="001B5E79">
      <w:pPr>
        <w:shd w:val="clear" w:color="auto" w:fill="FFFFFF"/>
        <w:spacing w:before="99" w:after="99" w:line="240" w:lineRule="auto"/>
        <w:ind w:left="242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2.​ Бондаренко Т.М. Физкультурно-оздоровительная работа с детьми 5-6 лет в ДОУ: Практические материалы. Воронеж, 2012.</w:t>
      </w:r>
    </w:p>
    <w:p w:rsidR="001B5E79" w:rsidRPr="001B5E79" w:rsidRDefault="00947E59" w:rsidP="00947E59">
      <w:pPr>
        <w:shd w:val="clear" w:color="auto" w:fill="FFFFFF"/>
        <w:spacing w:before="99" w:after="99" w:line="240" w:lineRule="auto"/>
        <w:ind w:left="242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3.А.А.Потапчук,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Т.С.Овчинникова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игротренинг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дошкольников»</w:t>
      </w:r>
    </w:p>
    <w:p w:rsidR="001B5E79" w:rsidRPr="001B5E79" w:rsidRDefault="00947E59" w:rsidP="004E3990">
      <w:pPr>
        <w:shd w:val="clear" w:color="auto" w:fill="FFFFFF"/>
        <w:spacing w:before="100" w:beforeAutospacing="1" w:after="100" w:afterAutospacing="1" w:line="240" w:lineRule="auto"/>
        <w:ind w:left="242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B5E79"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.​ Новикова И.М. Формирование представлений о здоровом образе жизни у дошкольников. Для работы с детьми 5-7 лет. М.: МОЗАИКА - СИНТЕЗ, 2010.</w:t>
      </w:r>
    </w:p>
    <w:p w:rsidR="001B5E79" w:rsidRPr="001B5E79" w:rsidRDefault="00947E59" w:rsidP="000B64AE">
      <w:pPr>
        <w:shd w:val="clear" w:color="auto" w:fill="FFFFFF"/>
        <w:spacing w:before="100" w:beforeAutospacing="1" w:after="100" w:afterAutospacing="1" w:line="240" w:lineRule="auto"/>
        <w:ind w:left="242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B5E79"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.​ </w:t>
      </w:r>
      <w:proofErr w:type="spellStart"/>
      <w:r w:rsidR="001B5E79"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Степаненкова</w:t>
      </w:r>
      <w:proofErr w:type="spellEnd"/>
      <w:r w:rsidR="001B5E79"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Э.Я. Физическое воспитание в детском саду. Программа и методические рекомендации. Для занятий с детьми 2-7 лет. М.: МОЗАИКА - СИНТЕЗ, 2008.</w:t>
      </w:r>
    </w:p>
    <w:p w:rsidR="001B5E79" w:rsidRPr="001B5E79" w:rsidRDefault="004E3990" w:rsidP="001B5E79">
      <w:pPr>
        <w:shd w:val="clear" w:color="auto" w:fill="FFFFFF"/>
        <w:spacing w:before="99" w:after="99" w:line="240" w:lineRule="auto"/>
        <w:ind w:left="242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B5E79" w:rsidRPr="001B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.​ Утробина К.К. Занимательная физкультура в детском саду для детей 5-7 лет. М.: 2008.</w:t>
      </w:r>
    </w:p>
    <w:p w:rsidR="001B5E79" w:rsidRPr="001B5E79" w:rsidRDefault="00947E59" w:rsidP="001B5E79">
      <w:pPr>
        <w:shd w:val="clear" w:color="auto" w:fill="FFFFFF"/>
        <w:spacing w:before="100" w:beforeAutospacing="1" w:after="100" w:afterAutospacing="1" w:line="240" w:lineRule="auto"/>
        <w:ind w:left="242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3F81" w:rsidRDefault="00263F81"/>
    <w:sectPr w:rsidR="00263F81" w:rsidSect="000D06BB">
      <w:footerReference w:type="default" r:id="rId9"/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84" w:rsidRDefault="004E5E84" w:rsidP="00A21986">
      <w:pPr>
        <w:spacing w:after="0" w:line="240" w:lineRule="auto"/>
      </w:pPr>
      <w:r>
        <w:separator/>
      </w:r>
    </w:p>
  </w:endnote>
  <w:endnote w:type="continuationSeparator" w:id="0">
    <w:p w:rsidR="004E5E84" w:rsidRDefault="004E5E84" w:rsidP="00A2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113682"/>
      <w:docPartObj>
        <w:docPartGallery w:val="Page Numbers (Bottom of Page)"/>
        <w:docPartUnique/>
      </w:docPartObj>
    </w:sdtPr>
    <w:sdtEndPr/>
    <w:sdtContent>
      <w:p w:rsidR="004E5E84" w:rsidRDefault="004E5E8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F6D">
          <w:rPr>
            <w:noProof/>
          </w:rPr>
          <w:t>1</w:t>
        </w:r>
        <w:r>
          <w:fldChar w:fldCharType="end"/>
        </w:r>
      </w:p>
    </w:sdtContent>
  </w:sdt>
  <w:p w:rsidR="004E5E84" w:rsidRDefault="004E5E8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84" w:rsidRDefault="004E5E84" w:rsidP="00A21986">
      <w:pPr>
        <w:spacing w:after="0" w:line="240" w:lineRule="auto"/>
      </w:pPr>
      <w:r>
        <w:separator/>
      </w:r>
    </w:p>
  </w:footnote>
  <w:footnote w:type="continuationSeparator" w:id="0">
    <w:p w:rsidR="004E5E84" w:rsidRDefault="004E5E84" w:rsidP="00A2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0CD9E0"/>
    <w:lvl w:ilvl="0">
      <w:numFmt w:val="bullet"/>
      <w:lvlText w:val="*"/>
      <w:lvlJc w:val="left"/>
    </w:lvl>
  </w:abstractNum>
  <w:abstractNum w:abstractNumId="1">
    <w:nsid w:val="18022852"/>
    <w:multiLevelType w:val="hybridMultilevel"/>
    <w:tmpl w:val="0866AEE4"/>
    <w:lvl w:ilvl="0" w:tplc="D41487DC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B0D3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E15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DC65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EA4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A76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C5F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456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EF0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B968A7"/>
    <w:multiLevelType w:val="hybridMultilevel"/>
    <w:tmpl w:val="25F80992"/>
    <w:lvl w:ilvl="0" w:tplc="B70CD9E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3334B"/>
    <w:multiLevelType w:val="hybridMultilevel"/>
    <w:tmpl w:val="258E425A"/>
    <w:lvl w:ilvl="0" w:tplc="AEB4BE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B7C7A"/>
    <w:multiLevelType w:val="hybridMultilevel"/>
    <w:tmpl w:val="6DACD9DA"/>
    <w:lvl w:ilvl="0" w:tplc="B70CD9E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02A2F"/>
    <w:multiLevelType w:val="hybridMultilevel"/>
    <w:tmpl w:val="2FB81A1C"/>
    <w:lvl w:ilvl="0" w:tplc="17C6589E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CFB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A249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436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5E39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2B3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23B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104C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EC7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2259B7"/>
    <w:multiLevelType w:val="hybridMultilevel"/>
    <w:tmpl w:val="293C3342"/>
    <w:lvl w:ilvl="0" w:tplc="B868E38A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9B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655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A63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E96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50C7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C20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499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CCE5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174BEE"/>
    <w:multiLevelType w:val="hybridMultilevel"/>
    <w:tmpl w:val="73005CF6"/>
    <w:lvl w:ilvl="0" w:tplc="D250D646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856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2D5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4220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C9F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7C7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CB2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0CB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C16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016563"/>
    <w:multiLevelType w:val="hybridMultilevel"/>
    <w:tmpl w:val="B4EAF912"/>
    <w:lvl w:ilvl="0" w:tplc="F3709ED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36C3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059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A68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DA19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0F8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CC5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A5F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1840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184AF9"/>
    <w:multiLevelType w:val="hybridMultilevel"/>
    <w:tmpl w:val="0F86EA58"/>
    <w:lvl w:ilvl="0" w:tplc="B2446674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A26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026F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0BA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7CD7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83F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81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8DC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4C2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7437EF4"/>
    <w:multiLevelType w:val="hybridMultilevel"/>
    <w:tmpl w:val="6B0289CA"/>
    <w:lvl w:ilvl="0" w:tplc="6B809E0E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241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4B5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0D9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6A8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ED9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4C7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9495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EA4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8C2508D"/>
    <w:multiLevelType w:val="hybridMultilevel"/>
    <w:tmpl w:val="EBEE9F6E"/>
    <w:lvl w:ilvl="0" w:tplc="A78E81F0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C65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467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CA83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AA8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CA0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E5D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6F1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681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F83901"/>
    <w:multiLevelType w:val="hybridMultilevel"/>
    <w:tmpl w:val="199CC982"/>
    <w:lvl w:ilvl="0" w:tplc="0F9C1A5C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6A7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B6A4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C9F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E8BE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64AB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AF4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C68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CBC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6174EEE"/>
    <w:multiLevelType w:val="hybridMultilevel"/>
    <w:tmpl w:val="9232F2B4"/>
    <w:lvl w:ilvl="0" w:tplc="9B5A798C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52AA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3B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A7F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C62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C18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286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B4AB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6FB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1A805AF"/>
    <w:multiLevelType w:val="hybridMultilevel"/>
    <w:tmpl w:val="84F06C98"/>
    <w:lvl w:ilvl="0" w:tplc="9306EAEC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C58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72FC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ABF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AB4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FC39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D4F5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C2D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CEE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32355BD"/>
    <w:multiLevelType w:val="hybridMultilevel"/>
    <w:tmpl w:val="A2F0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F774F9"/>
    <w:multiLevelType w:val="hybridMultilevel"/>
    <w:tmpl w:val="A2E2670C"/>
    <w:lvl w:ilvl="0" w:tplc="AC582EFE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4E3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CD7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048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164F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E1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286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2FE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824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A8F03CE"/>
    <w:multiLevelType w:val="hybridMultilevel"/>
    <w:tmpl w:val="3B7EB01A"/>
    <w:lvl w:ilvl="0" w:tplc="7B74B21C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29E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003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487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CBA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C84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670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C7A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E67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15"/>
  </w:num>
  <w:num w:numId="12">
    <w:abstractNumId w:val="17"/>
  </w:num>
  <w:num w:numId="13">
    <w:abstractNumId w:val="6"/>
  </w:num>
  <w:num w:numId="14">
    <w:abstractNumId w:val="16"/>
  </w:num>
  <w:num w:numId="15">
    <w:abstractNumId w:val="1"/>
  </w:num>
  <w:num w:numId="16">
    <w:abstractNumId w:val="13"/>
  </w:num>
  <w:num w:numId="17">
    <w:abstractNumId w:val="11"/>
  </w:num>
  <w:num w:numId="18">
    <w:abstractNumId w:val="10"/>
  </w:num>
  <w:num w:numId="19">
    <w:abstractNumId w:val="7"/>
  </w:num>
  <w:num w:numId="20">
    <w:abstractNumId w:val="12"/>
  </w:num>
  <w:num w:numId="21">
    <w:abstractNumId w:val="9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E79"/>
    <w:rsid w:val="00003A35"/>
    <w:rsid w:val="00013235"/>
    <w:rsid w:val="000768A9"/>
    <w:rsid w:val="000774E3"/>
    <w:rsid w:val="000B64AE"/>
    <w:rsid w:val="000D06BB"/>
    <w:rsid w:val="001050AD"/>
    <w:rsid w:val="001225D1"/>
    <w:rsid w:val="0014780D"/>
    <w:rsid w:val="00195AC7"/>
    <w:rsid w:val="001A17A8"/>
    <w:rsid w:val="001B5E79"/>
    <w:rsid w:val="001F54D8"/>
    <w:rsid w:val="002012E5"/>
    <w:rsid w:val="00201338"/>
    <w:rsid w:val="00253708"/>
    <w:rsid w:val="00253D47"/>
    <w:rsid w:val="00261E30"/>
    <w:rsid w:val="00263F81"/>
    <w:rsid w:val="00290DE1"/>
    <w:rsid w:val="002A6437"/>
    <w:rsid w:val="002E0881"/>
    <w:rsid w:val="00324EC2"/>
    <w:rsid w:val="00331597"/>
    <w:rsid w:val="0037235D"/>
    <w:rsid w:val="00380828"/>
    <w:rsid w:val="003D2718"/>
    <w:rsid w:val="003D58C6"/>
    <w:rsid w:val="003F5106"/>
    <w:rsid w:val="0041018A"/>
    <w:rsid w:val="00430C42"/>
    <w:rsid w:val="00452ADB"/>
    <w:rsid w:val="004C3017"/>
    <w:rsid w:val="004E05B1"/>
    <w:rsid w:val="004E3990"/>
    <w:rsid w:val="004E5E84"/>
    <w:rsid w:val="00557809"/>
    <w:rsid w:val="00603398"/>
    <w:rsid w:val="0067083C"/>
    <w:rsid w:val="00680646"/>
    <w:rsid w:val="00696037"/>
    <w:rsid w:val="006F347F"/>
    <w:rsid w:val="006F7FBE"/>
    <w:rsid w:val="007114CF"/>
    <w:rsid w:val="0071700D"/>
    <w:rsid w:val="00777549"/>
    <w:rsid w:val="007C5C19"/>
    <w:rsid w:val="007D3F6D"/>
    <w:rsid w:val="008509C2"/>
    <w:rsid w:val="00852854"/>
    <w:rsid w:val="00860E5F"/>
    <w:rsid w:val="00862215"/>
    <w:rsid w:val="00922E62"/>
    <w:rsid w:val="00931BE1"/>
    <w:rsid w:val="009425B0"/>
    <w:rsid w:val="00947E59"/>
    <w:rsid w:val="009E0C7B"/>
    <w:rsid w:val="009F6387"/>
    <w:rsid w:val="00A21986"/>
    <w:rsid w:val="00A45518"/>
    <w:rsid w:val="00A94595"/>
    <w:rsid w:val="00B04D95"/>
    <w:rsid w:val="00B1681F"/>
    <w:rsid w:val="00B61673"/>
    <w:rsid w:val="00B61993"/>
    <w:rsid w:val="00B67FC7"/>
    <w:rsid w:val="00BC2F4A"/>
    <w:rsid w:val="00BE2D6C"/>
    <w:rsid w:val="00C00C77"/>
    <w:rsid w:val="00C27A74"/>
    <w:rsid w:val="00C27D59"/>
    <w:rsid w:val="00C3784B"/>
    <w:rsid w:val="00C52518"/>
    <w:rsid w:val="00C94B98"/>
    <w:rsid w:val="00C9510E"/>
    <w:rsid w:val="00CA2521"/>
    <w:rsid w:val="00CB6753"/>
    <w:rsid w:val="00CF39F4"/>
    <w:rsid w:val="00D8648A"/>
    <w:rsid w:val="00DD2951"/>
    <w:rsid w:val="00DD5501"/>
    <w:rsid w:val="00E04140"/>
    <w:rsid w:val="00E270A9"/>
    <w:rsid w:val="00E911DD"/>
    <w:rsid w:val="00EA5F55"/>
    <w:rsid w:val="00EB6EF0"/>
    <w:rsid w:val="00EC2B93"/>
    <w:rsid w:val="00EC7685"/>
    <w:rsid w:val="00F05A73"/>
    <w:rsid w:val="00F5572E"/>
    <w:rsid w:val="00F95281"/>
    <w:rsid w:val="00FA6C67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B5E79"/>
  </w:style>
  <w:style w:type="paragraph" w:customStyle="1" w:styleId="p2">
    <w:name w:val="p2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B5E79"/>
  </w:style>
  <w:style w:type="character" w:customStyle="1" w:styleId="s3">
    <w:name w:val="s3"/>
    <w:basedOn w:val="a0"/>
    <w:rsid w:val="001B5E79"/>
  </w:style>
  <w:style w:type="paragraph" w:customStyle="1" w:styleId="p6">
    <w:name w:val="p6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B5E79"/>
  </w:style>
  <w:style w:type="paragraph" w:customStyle="1" w:styleId="p19">
    <w:name w:val="p19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B5E79"/>
  </w:style>
  <w:style w:type="paragraph" w:customStyle="1" w:styleId="p20">
    <w:name w:val="p20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B5E79"/>
  </w:style>
  <w:style w:type="paragraph" w:customStyle="1" w:styleId="p21">
    <w:name w:val="p21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1B5E79"/>
  </w:style>
  <w:style w:type="paragraph" w:customStyle="1" w:styleId="p22">
    <w:name w:val="p22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1B5E79"/>
  </w:style>
  <w:style w:type="paragraph" w:customStyle="1" w:styleId="p23">
    <w:name w:val="p23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1B5E79"/>
  </w:style>
  <w:style w:type="paragraph" w:customStyle="1" w:styleId="p31">
    <w:name w:val="p31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1B5E79"/>
  </w:style>
  <w:style w:type="paragraph" w:customStyle="1" w:styleId="p33">
    <w:name w:val="p33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1B5E79"/>
  </w:style>
  <w:style w:type="paragraph" w:customStyle="1" w:styleId="p35">
    <w:name w:val="p35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1B5E79"/>
  </w:style>
  <w:style w:type="paragraph" w:customStyle="1" w:styleId="p39">
    <w:name w:val="p39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1B5E79"/>
  </w:style>
  <w:style w:type="paragraph" w:customStyle="1" w:styleId="p43">
    <w:name w:val="p43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1B5E79"/>
  </w:style>
  <w:style w:type="paragraph" w:customStyle="1" w:styleId="p46">
    <w:name w:val="p46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1B5E79"/>
  </w:style>
  <w:style w:type="paragraph" w:customStyle="1" w:styleId="p50">
    <w:name w:val="p50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B5E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5E79"/>
    <w:rPr>
      <w:color w:val="800080"/>
      <w:u w:val="single"/>
    </w:rPr>
  </w:style>
  <w:style w:type="paragraph" w:customStyle="1" w:styleId="p52">
    <w:name w:val="p52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1B5E79"/>
  </w:style>
  <w:style w:type="paragraph" w:customStyle="1" w:styleId="p54">
    <w:name w:val="p54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1B5E79"/>
  </w:style>
  <w:style w:type="paragraph" w:customStyle="1" w:styleId="p57">
    <w:name w:val="p57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1B5E79"/>
  </w:style>
  <w:style w:type="character" w:customStyle="1" w:styleId="s19">
    <w:name w:val="s19"/>
    <w:basedOn w:val="a0"/>
    <w:rsid w:val="001B5E79"/>
  </w:style>
  <w:style w:type="paragraph" w:customStyle="1" w:styleId="p68">
    <w:name w:val="p68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1B5E79"/>
  </w:style>
  <w:style w:type="paragraph" w:customStyle="1" w:styleId="p80">
    <w:name w:val="p80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1B5E79"/>
  </w:style>
  <w:style w:type="paragraph" w:customStyle="1" w:styleId="p83">
    <w:name w:val="p83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2">
    <w:name w:val="s22"/>
    <w:basedOn w:val="a0"/>
    <w:rsid w:val="001B5E79"/>
  </w:style>
  <w:style w:type="paragraph" w:customStyle="1" w:styleId="p87">
    <w:name w:val="p87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">
    <w:name w:val="s23"/>
    <w:basedOn w:val="a0"/>
    <w:rsid w:val="001B5E79"/>
  </w:style>
  <w:style w:type="paragraph" w:customStyle="1" w:styleId="p89">
    <w:name w:val="p89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">
    <w:name w:val="p90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1">
    <w:name w:val="p91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2">
    <w:name w:val="p92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4">
    <w:name w:val="s24"/>
    <w:basedOn w:val="a0"/>
    <w:rsid w:val="001B5E79"/>
  </w:style>
  <w:style w:type="paragraph" w:customStyle="1" w:styleId="p96">
    <w:name w:val="p96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">
    <w:name w:val="p97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8">
    <w:name w:val="p98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">
    <w:name w:val="p99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">
    <w:name w:val="p100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">
    <w:name w:val="p101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">
    <w:name w:val="p102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5">
    <w:name w:val="s25"/>
    <w:basedOn w:val="a0"/>
    <w:rsid w:val="001B5E79"/>
  </w:style>
  <w:style w:type="paragraph" w:customStyle="1" w:styleId="p106">
    <w:name w:val="p106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">
    <w:name w:val="p107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8">
    <w:name w:val="p108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9">
    <w:name w:val="p109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0">
    <w:name w:val="p110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1">
    <w:name w:val="p111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2">
    <w:name w:val="p112"/>
    <w:basedOn w:val="a"/>
    <w:rsid w:val="001B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6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1993"/>
    <w:rPr>
      <w:b/>
      <w:bCs/>
    </w:rPr>
  </w:style>
  <w:style w:type="table" w:styleId="a7">
    <w:name w:val="Table Grid"/>
    <w:basedOn w:val="a1"/>
    <w:uiPriority w:val="59"/>
    <w:rsid w:val="00C00C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C00C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No Spacing"/>
    <w:qFormat/>
    <w:rsid w:val="00A9459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header"/>
    <w:basedOn w:val="a"/>
    <w:link w:val="ab"/>
    <w:uiPriority w:val="99"/>
    <w:unhideWhenUsed/>
    <w:rsid w:val="00A2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1986"/>
  </w:style>
  <w:style w:type="paragraph" w:styleId="ac">
    <w:name w:val="footer"/>
    <w:basedOn w:val="a"/>
    <w:link w:val="ad"/>
    <w:uiPriority w:val="99"/>
    <w:unhideWhenUsed/>
    <w:rsid w:val="00A2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1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18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5732">
                          <w:marLeft w:val="850"/>
                          <w:marRight w:val="850"/>
                          <w:marTop w:val="708"/>
                          <w:marBottom w:val="1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1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2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7220">
                          <w:marLeft w:val="850"/>
                          <w:marRight w:val="850"/>
                          <w:marTop w:val="708"/>
                          <w:marBottom w:val="1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54186">
                          <w:marLeft w:val="1701"/>
                          <w:marRight w:val="850"/>
                          <w:marTop w:val="708"/>
                          <w:marBottom w:val="1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B370-9AE9-42D0-ACA8-D29CE5C3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27</Pages>
  <Words>7310</Words>
  <Characters>41672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</cp:lastModifiedBy>
  <cp:revision>38</cp:revision>
  <cp:lastPrinted>2017-10-13T08:45:00Z</cp:lastPrinted>
  <dcterms:created xsi:type="dcterms:W3CDTF">2017-10-05T12:05:00Z</dcterms:created>
  <dcterms:modified xsi:type="dcterms:W3CDTF">2024-10-11T07:41:00Z</dcterms:modified>
</cp:coreProperties>
</file>