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D0" w:rsidRPr="00495424" w:rsidRDefault="003940B8" w:rsidP="00394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42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Детский сад №6 «Клубничка»</w:t>
      </w:r>
    </w:p>
    <w:p w:rsidR="003940B8" w:rsidRPr="00495424" w:rsidRDefault="003940B8" w:rsidP="00394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40B8" w:rsidRPr="00495424" w:rsidRDefault="003940B8" w:rsidP="00394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40B8" w:rsidRPr="00495424" w:rsidRDefault="003940B8" w:rsidP="0039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424"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</w:t>
      </w:r>
      <w:r w:rsidR="00790047" w:rsidRPr="004954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5424" w:rsidRPr="00495424">
        <w:rPr>
          <w:rFonts w:ascii="Times New Roman" w:hAnsi="Times New Roman" w:cs="Times New Roman"/>
          <w:sz w:val="24"/>
          <w:szCs w:val="24"/>
        </w:rPr>
        <w:t xml:space="preserve">        </w:t>
      </w:r>
      <w:r w:rsidR="00495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5424" w:rsidRPr="00495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42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</w:p>
    <w:p w:rsidR="003940B8" w:rsidRPr="00495424" w:rsidRDefault="005D37B7" w:rsidP="0039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424">
        <w:rPr>
          <w:rFonts w:ascii="Times New Roman" w:hAnsi="Times New Roman" w:cs="Times New Roman"/>
          <w:sz w:val="24"/>
          <w:szCs w:val="24"/>
        </w:rPr>
        <w:t xml:space="preserve">Протокол  №  </w:t>
      </w:r>
      <w:r w:rsidR="00495424" w:rsidRPr="00495424">
        <w:rPr>
          <w:rFonts w:ascii="Times New Roman" w:hAnsi="Times New Roman" w:cs="Times New Roman"/>
          <w:sz w:val="24"/>
          <w:szCs w:val="24"/>
        </w:rPr>
        <w:t>1от  29.08.2024г</w:t>
      </w:r>
      <w:r w:rsidR="003940B8" w:rsidRPr="004954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0047" w:rsidRPr="00495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40B8" w:rsidRPr="00495424">
        <w:rPr>
          <w:rFonts w:ascii="Times New Roman" w:hAnsi="Times New Roman" w:cs="Times New Roman"/>
          <w:sz w:val="24"/>
          <w:szCs w:val="24"/>
        </w:rPr>
        <w:t xml:space="preserve"> </w:t>
      </w:r>
      <w:r w:rsidR="00495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95424" w:rsidRPr="00495424">
        <w:rPr>
          <w:rFonts w:ascii="Times New Roman" w:hAnsi="Times New Roman" w:cs="Times New Roman"/>
          <w:sz w:val="24"/>
          <w:szCs w:val="24"/>
        </w:rPr>
        <w:t>Приказ</w:t>
      </w:r>
      <w:r w:rsidR="00495424">
        <w:rPr>
          <w:rFonts w:ascii="Times New Roman" w:hAnsi="Times New Roman" w:cs="Times New Roman"/>
          <w:sz w:val="24"/>
          <w:szCs w:val="24"/>
        </w:rPr>
        <w:t xml:space="preserve">ом </w:t>
      </w:r>
      <w:r w:rsidR="00495424" w:rsidRPr="00495424">
        <w:rPr>
          <w:rFonts w:ascii="Times New Roman" w:hAnsi="Times New Roman" w:cs="Times New Roman"/>
          <w:sz w:val="24"/>
          <w:szCs w:val="24"/>
        </w:rPr>
        <w:t xml:space="preserve"> №71 от 29.08.24г</w:t>
      </w:r>
    </w:p>
    <w:p w:rsidR="00790047" w:rsidRPr="00495424" w:rsidRDefault="00790047" w:rsidP="00790047">
      <w:pPr>
        <w:pStyle w:val="a3"/>
        <w:tabs>
          <w:tab w:val="left" w:pos="6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5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95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40B8" w:rsidRPr="004954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954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40B8" w:rsidRPr="00495424" w:rsidRDefault="00790047" w:rsidP="00790047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495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95424" w:rsidRPr="004954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90047" w:rsidRDefault="00790047" w:rsidP="00790047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790047" w:rsidRDefault="00790047" w:rsidP="00790047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790047" w:rsidRDefault="00790047" w:rsidP="00790047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790047" w:rsidRDefault="00790047" w:rsidP="00790047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790047" w:rsidRDefault="00790047" w:rsidP="00790047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790047" w:rsidRPr="00790047" w:rsidRDefault="00787529" w:rsidP="00790047">
      <w:pPr>
        <w:tabs>
          <w:tab w:val="left" w:pos="555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Дополнительная </w:t>
      </w:r>
      <w:r w:rsidR="00495424">
        <w:rPr>
          <w:rFonts w:ascii="Times New Roman" w:hAnsi="Times New Roman" w:cs="Times New Roman"/>
          <w:b/>
          <w:sz w:val="48"/>
          <w:szCs w:val="48"/>
        </w:rPr>
        <w:t>обще</w:t>
      </w:r>
      <w:r>
        <w:rPr>
          <w:rFonts w:ascii="Times New Roman" w:hAnsi="Times New Roman" w:cs="Times New Roman"/>
          <w:b/>
          <w:sz w:val="48"/>
          <w:szCs w:val="48"/>
        </w:rPr>
        <w:t>о</w:t>
      </w:r>
      <w:r w:rsidR="00790047" w:rsidRPr="00790047">
        <w:rPr>
          <w:rFonts w:ascii="Times New Roman" w:hAnsi="Times New Roman" w:cs="Times New Roman"/>
          <w:b/>
          <w:sz w:val="48"/>
          <w:szCs w:val="48"/>
        </w:rPr>
        <w:t xml:space="preserve">бразовательная </w:t>
      </w:r>
    </w:p>
    <w:p w:rsidR="00790047" w:rsidRPr="00790047" w:rsidRDefault="00787529" w:rsidP="00790047">
      <w:pPr>
        <w:tabs>
          <w:tab w:val="left" w:pos="555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="00790047" w:rsidRPr="00790047">
        <w:rPr>
          <w:rFonts w:ascii="Times New Roman" w:hAnsi="Times New Roman" w:cs="Times New Roman"/>
          <w:b/>
          <w:sz w:val="48"/>
          <w:szCs w:val="48"/>
        </w:rPr>
        <w:t xml:space="preserve">рограмма </w:t>
      </w:r>
    </w:p>
    <w:p w:rsidR="00790047" w:rsidRPr="00790047" w:rsidRDefault="00790047" w:rsidP="00790047">
      <w:pPr>
        <w:tabs>
          <w:tab w:val="left" w:pos="555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047">
        <w:rPr>
          <w:rFonts w:ascii="Times New Roman" w:hAnsi="Times New Roman" w:cs="Times New Roman"/>
          <w:b/>
          <w:sz w:val="48"/>
          <w:szCs w:val="48"/>
        </w:rPr>
        <w:t>«Готовим руку к письму»</w:t>
      </w:r>
    </w:p>
    <w:p w:rsidR="00790047" w:rsidRPr="00790047" w:rsidRDefault="00790047" w:rsidP="00790047">
      <w:pPr>
        <w:tabs>
          <w:tab w:val="left" w:pos="55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0047">
        <w:rPr>
          <w:rFonts w:ascii="Times New Roman" w:hAnsi="Times New Roman" w:cs="Times New Roman"/>
          <w:b/>
          <w:sz w:val="40"/>
          <w:szCs w:val="40"/>
        </w:rPr>
        <w:t>(срок реализации 2 года)</w:t>
      </w:r>
    </w:p>
    <w:p w:rsidR="00790047" w:rsidRPr="00790047" w:rsidRDefault="00790047" w:rsidP="00790047">
      <w:pPr>
        <w:rPr>
          <w:sz w:val="40"/>
          <w:szCs w:val="40"/>
        </w:rPr>
      </w:pPr>
    </w:p>
    <w:p w:rsidR="00790047" w:rsidRPr="00790047" w:rsidRDefault="00790047" w:rsidP="00790047">
      <w:pPr>
        <w:rPr>
          <w:sz w:val="40"/>
          <w:szCs w:val="40"/>
        </w:rPr>
      </w:pPr>
    </w:p>
    <w:p w:rsidR="00790047" w:rsidRPr="00790047" w:rsidRDefault="00790047" w:rsidP="00790047">
      <w:pPr>
        <w:rPr>
          <w:sz w:val="40"/>
          <w:szCs w:val="40"/>
        </w:rPr>
      </w:pPr>
    </w:p>
    <w:p w:rsidR="00790047" w:rsidRPr="00495424" w:rsidRDefault="00495424" w:rsidP="00790047">
      <w:pPr>
        <w:rPr>
          <w:rFonts w:ascii="Times New Roman" w:hAnsi="Times New Roman" w:cs="Times New Roman"/>
          <w:sz w:val="28"/>
          <w:szCs w:val="28"/>
        </w:rPr>
      </w:pPr>
      <w:r w:rsidRPr="00495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5424">
        <w:rPr>
          <w:rFonts w:ascii="Times New Roman" w:hAnsi="Times New Roman" w:cs="Times New Roman"/>
          <w:sz w:val="28"/>
          <w:szCs w:val="28"/>
        </w:rPr>
        <w:t xml:space="preserve"> Возраст </w:t>
      </w:r>
      <w:proofErr w:type="gramStart"/>
      <w:r w:rsidRPr="004954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424">
        <w:rPr>
          <w:rFonts w:ascii="Times New Roman" w:hAnsi="Times New Roman" w:cs="Times New Roman"/>
          <w:sz w:val="28"/>
          <w:szCs w:val="28"/>
        </w:rPr>
        <w:t>: 5-7лет</w:t>
      </w:r>
    </w:p>
    <w:p w:rsidR="001458B0" w:rsidRDefault="001458B0" w:rsidP="0008681E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424" w:rsidRDefault="00495424" w:rsidP="0008681E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424" w:rsidRDefault="00495424" w:rsidP="0008681E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8B0" w:rsidRDefault="001458B0" w:rsidP="0008681E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Содержание:</w:t>
      </w:r>
    </w:p>
    <w:p w:rsidR="001458B0" w:rsidRDefault="00986898" w:rsidP="001458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Пояснительная записка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………………………………………………,,….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 3</w:t>
      </w:r>
    </w:p>
    <w:p w:rsidR="00986898" w:rsidRDefault="00986898" w:rsidP="001458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 программы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………………………………………………..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стр.3</w:t>
      </w:r>
    </w:p>
    <w:p w:rsidR="00986898" w:rsidRPr="001458B0" w:rsidRDefault="00986898" w:rsidP="001458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Новизна программы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стр.4</w:t>
      </w:r>
    </w:p>
    <w:p w:rsidR="00986898" w:rsidRPr="00986898" w:rsidRDefault="00986898" w:rsidP="009868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68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Педагогическая </w:t>
      </w:r>
      <w:r w:rsidRPr="009868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целесообразность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стр.4</w:t>
      </w:r>
    </w:p>
    <w:p w:rsidR="001458B0" w:rsidRDefault="00986898" w:rsidP="009868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6898">
        <w:rPr>
          <w:rFonts w:ascii="Times New Roman" w:eastAsia="Times New Roman" w:hAnsi="Times New Roman" w:cs="Times New Roman"/>
          <w:color w:val="111111"/>
          <w:sz w:val="28"/>
          <w:szCs w:val="28"/>
        </w:rPr>
        <w:t>Цели и задачи ………………………………………………………………</w:t>
      </w:r>
      <w:r w:rsidR="00A7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86898">
        <w:rPr>
          <w:rFonts w:ascii="Times New Roman" w:eastAsia="Times New Roman" w:hAnsi="Times New Roman" w:cs="Times New Roman"/>
          <w:color w:val="111111"/>
          <w:sz w:val="28"/>
          <w:szCs w:val="28"/>
        </w:rPr>
        <w:t>стр. 6</w:t>
      </w:r>
    </w:p>
    <w:p w:rsidR="00EA682A" w:rsidRPr="00EA682A" w:rsidRDefault="00EA682A" w:rsidP="00EA682A">
      <w:pPr>
        <w:shd w:val="clear" w:color="auto" w:fill="FFFFFF"/>
        <w:spacing w:before="197" w:line="394" w:lineRule="exac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A682A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……………………………</w:t>
      </w:r>
      <w:r w:rsidR="001A219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…стр. 7</w:t>
      </w:r>
    </w:p>
    <w:p w:rsidR="00EA682A" w:rsidRPr="00EA682A" w:rsidRDefault="00EA682A" w:rsidP="00EA68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68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Планируемые результаты освоения программы детьми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…………..…</w:t>
      </w:r>
      <w:r w:rsidR="00A7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..</w:t>
      </w:r>
      <w:proofErr w:type="gramEnd"/>
      <w:r w:rsidR="00A7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стр.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8.</w:t>
      </w:r>
    </w:p>
    <w:p w:rsidR="00E37902" w:rsidRPr="00E37902" w:rsidRDefault="00E37902" w:rsidP="00E379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79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Принципы построения </w:t>
      </w:r>
      <w:r w:rsidRPr="00E379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 8</w:t>
      </w:r>
    </w:p>
    <w:p w:rsidR="0067264C" w:rsidRPr="0067264C" w:rsidRDefault="0067264C" w:rsidP="0067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26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Методы и приемы </w:t>
      </w:r>
      <w:r w:rsidRPr="0067264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с детьми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……………………………………….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стр. 9</w:t>
      </w:r>
    </w:p>
    <w:p w:rsidR="001A2190" w:rsidRPr="001A2190" w:rsidRDefault="001A2190" w:rsidP="001A21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2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Содержание </w:t>
      </w:r>
      <w:r w:rsidRPr="001A219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……………………………………………………стр. 10</w:t>
      </w:r>
    </w:p>
    <w:p w:rsidR="00E85544" w:rsidRPr="00E85544" w:rsidRDefault="00E85544" w:rsidP="00E85544">
      <w:pPr>
        <w:rPr>
          <w:rFonts w:ascii="Times New Roman" w:hAnsi="Times New Roman" w:cs="Times New Roman"/>
          <w:sz w:val="28"/>
          <w:szCs w:val="28"/>
        </w:rPr>
      </w:pPr>
      <w:r w:rsidRPr="00E85544">
        <w:rPr>
          <w:rFonts w:ascii="Times New Roman" w:hAnsi="Times New Roman" w:cs="Times New Roman"/>
          <w:sz w:val="28"/>
          <w:szCs w:val="28"/>
        </w:rPr>
        <w:t>Учебно-тематическое  планирование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10</w:t>
      </w:r>
    </w:p>
    <w:p w:rsidR="00986898" w:rsidRPr="00986898" w:rsidRDefault="00E85544" w:rsidP="009868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Перспективное планирование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стр.14</w:t>
      </w:r>
    </w:p>
    <w:p w:rsidR="001458B0" w:rsidRPr="005D2203" w:rsidRDefault="005D2203" w:rsidP="005D22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5D2203">
        <w:rPr>
          <w:rFonts w:ascii="Times New Roman" w:eastAsia="Times New Roman" w:hAnsi="Times New Roman" w:cs="Times New Roman"/>
          <w:color w:val="111111"/>
          <w:sz w:val="28"/>
          <w:szCs w:val="28"/>
        </w:rPr>
        <w:t>иагностика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</w:t>
      </w:r>
      <w:r w:rsidR="00CA3FFC">
        <w:rPr>
          <w:rFonts w:ascii="Times New Roman" w:eastAsia="Times New Roman" w:hAnsi="Times New Roman" w:cs="Times New Roman"/>
          <w:color w:val="111111"/>
          <w:sz w:val="28"/>
          <w:szCs w:val="28"/>
        </w:rPr>
        <w:t>31</w:t>
      </w:r>
    </w:p>
    <w:p w:rsidR="005D2203" w:rsidRPr="005D2203" w:rsidRDefault="005D2203" w:rsidP="005D22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2203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Условия  реализации программы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……………………………………….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стр. 33</w:t>
      </w:r>
    </w:p>
    <w:p w:rsidR="001458B0" w:rsidRPr="003E4878" w:rsidRDefault="003E4878" w:rsidP="003E48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Список литературы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стр. 33</w:t>
      </w: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458B0" w:rsidRDefault="001458B0" w:rsidP="000868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5338B" w:rsidRPr="0008681E" w:rsidRDefault="0055338B" w:rsidP="00B87F2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Пояснительная записка.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F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Разнообразные графические изображения</w:t>
      </w:r>
      <w:r w:rsidRPr="00605FDD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состоящие из линий,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штрихов и точек, постоянно и повсеместно </w:t>
      </w:r>
      <w:r w:rsidRPr="00605F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окружают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человека в любом возрасте.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древнейших времён графическое общение было и остается самым простым и удобным видом связи между людьми. Специалисты </w:t>
      </w:r>
      <w:r w:rsidRPr="008237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прогнозируют</w:t>
      </w:r>
      <w:r w:rsidRPr="0082375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 недалеком будущем более 60-70% всей получаемой нами информации будет иметь графическую форму предъявления.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И конечно, каждый родитель хотел бы, чтобы его ребенок умел уверенно ориентироваться в современном мире, в море графической информации.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ребенок успешно учился в школе, он должен уметь свободно ориентироваться в пространстве, владеть основными пространственными понятиями. Исследования ученых показали, что если пространственные представления не сформированы у ребенка или неточно, это напрямую влияет на уровень его интеллектуального развития.</w:t>
      </w:r>
    </w:p>
    <w:p w:rsidR="0055338B" w:rsidRPr="00823750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так важно помнить, что именно дошкольный возраст - это период возникновения, становления и развития </w:t>
      </w:r>
      <w:r w:rsidRPr="008237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многообразных представлений</w:t>
      </w:r>
      <w:r w:rsidRPr="00823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затем перерастают в понятия об </w:t>
      </w:r>
      <w:r w:rsidRPr="008237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окружающем мире</w:t>
      </w:r>
      <w:r w:rsidRPr="008237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9474D7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74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Разработанная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система занятий способствует не только развитию мелкой моторики руки, но и развитию двигательной </w:t>
      </w:r>
      <w:r w:rsidRPr="00086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(моторной)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памяти, умению точно воспроизводить по </w:t>
      </w:r>
      <w:r w:rsidRPr="009474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образцу</w:t>
      </w:r>
      <w:r w:rsidRPr="009474D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выполнять упражнения по словесной инструкции. Тематические занятия включают в себя </w:t>
      </w:r>
      <w:r w:rsidRPr="009474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с трафаретами</w:t>
      </w:r>
      <w:r w:rsidRPr="009474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карточками, шаблонами, упражнения для кистей и пальцев руки, гимнастику для глаз. </w:t>
      </w:r>
    </w:p>
    <w:p w:rsidR="000854EE" w:rsidRPr="0008681E" w:rsidRDefault="000854EE" w:rsidP="002C152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Актуальность 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программы </w:t>
      </w:r>
      <w:r w:rsidRPr="000868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 w:rsidRPr="000868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Готовим руку к письму</w:t>
      </w:r>
      <w:r w:rsidRPr="000868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»</w:t>
      </w:r>
      <w:r w:rsidR="002C15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.</w:t>
      </w:r>
    </w:p>
    <w:p w:rsidR="000854EE" w:rsidRDefault="000854EE" w:rsidP="000854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Заключается в том, что </w:t>
      </w:r>
      <w:r w:rsidRPr="009474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неподготовленность к письму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недостаточное развитие речи, мелкой моторики, зрительного восприятия, внимания,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</w:t>
      </w:r>
      <w:r w:rsidRPr="009474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письмом</w:t>
      </w:r>
      <w:r w:rsidRPr="009474D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создать условия для накопления ребенком двигательного и практического опыта, развития навыков ручной умелости.</w:t>
      </w:r>
    </w:p>
    <w:p w:rsidR="002C152C" w:rsidRPr="002C152C" w:rsidRDefault="002C152C" w:rsidP="002C152C">
      <w:pPr>
        <w:jc w:val="both"/>
        <w:rPr>
          <w:rFonts w:ascii="Times New Roman" w:hAnsi="Times New Roman"/>
          <w:sz w:val="28"/>
          <w:szCs w:val="28"/>
        </w:rPr>
      </w:pPr>
      <w:r w:rsidRPr="002C152C">
        <w:rPr>
          <w:rFonts w:ascii="Times New Roman" w:hAnsi="Times New Roman"/>
          <w:sz w:val="28"/>
          <w:szCs w:val="28"/>
        </w:rPr>
        <w:t xml:space="preserve"> «История письма ребенка начинается значительно раньше того момента, когда учитель впервые вкладывает ему в руки карандаш и пок</w:t>
      </w:r>
      <w:r w:rsidR="009474D7">
        <w:rPr>
          <w:rFonts w:ascii="Times New Roman" w:hAnsi="Times New Roman"/>
          <w:sz w:val="28"/>
          <w:szCs w:val="28"/>
        </w:rPr>
        <w:t>азывает, как надо писать буквы»</w:t>
      </w:r>
      <w:r w:rsidRPr="002C152C">
        <w:rPr>
          <w:rFonts w:ascii="Times New Roman" w:hAnsi="Times New Roman"/>
          <w:sz w:val="28"/>
          <w:szCs w:val="28"/>
        </w:rPr>
        <w:t>,</w:t>
      </w:r>
      <w:r w:rsidR="009474D7">
        <w:rPr>
          <w:rFonts w:ascii="Times New Roman" w:hAnsi="Times New Roman"/>
          <w:sz w:val="28"/>
          <w:szCs w:val="28"/>
        </w:rPr>
        <w:t xml:space="preserve"> </w:t>
      </w:r>
      <w:r w:rsidRPr="002C152C">
        <w:rPr>
          <w:rFonts w:ascii="Times New Roman" w:hAnsi="Times New Roman"/>
          <w:sz w:val="28"/>
          <w:szCs w:val="28"/>
        </w:rPr>
        <w:t>- считал известный русский психолог Л.С. Выготский.</w:t>
      </w:r>
    </w:p>
    <w:p w:rsidR="002C152C" w:rsidRPr="002C152C" w:rsidRDefault="002C152C" w:rsidP="002C152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2C152C">
        <w:rPr>
          <w:rFonts w:ascii="Times New Roman" w:hAnsi="Times New Roman"/>
          <w:color w:val="000000"/>
          <w:spacing w:val="9"/>
          <w:sz w:val="28"/>
          <w:szCs w:val="28"/>
        </w:rPr>
        <w:t xml:space="preserve">Письмо-это сложный навык, включающий выполнение тонких </w:t>
      </w:r>
      <w:r w:rsidRPr="002C152C">
        <w:rPr>
          <w:rFonts w:ascii="Times New Roman" w:hAnsi="Times New Roman"/>
          <w:color w:val="000000"/>
          <w:spacing w:val="4"/>
          <w:sz w:val="28"/>
          <w:szCs w:val="28"/>
        </w:rPr>
        <w:t xml:space="preserve">координированных движений руки. Техника письма требует слаженной </w:t>
      </w:r>
      <w:r w:rsidRPr="002C152C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работы мелких мышц кисти и всей руки, а также хорошо развитого 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>зрительного восприятия и произвольного влияния.</w:t>
      </w:r>
    </w:p>
    <w:p w:rsidR="002C152C" w:rsidRPr="002C152C" w:rsidRDefault="002C152C" w:rsidP="002C152C">
      <w:pPr>
        <w:shd w:val="clear" w:color="auto" w:fill="FFFFFF"/>
        <w:spacing w:line="389" w:lineRule="exact"/>
        <w:ind w:lef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2C152C">
        <w:rPr>
          <w:rFonts w:ascii="Times New Roman" w:hAnsi="Times New Roman"/>
          <w:color w:val="000000"/>
          <w:spacing w:val="4"/>
          <w:sz w:val="28"/>
          <w:szCs w:val="28"/>
        </w:rPr>
        <w:t>Вопрос  подгот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овки  дошкольников  к</w:t>
      </w:r>
      <w:r w:rsidRPr="002C152C">
        <w:rPr>
          <w:rFonts w:ascii="Times New Roman" w:hAnsi="Times New Roman"/>
          <w:color w:val="000000"/>
          <w:spacing w:val="4"/>
          <w:sz w:val="28"/>
          <w:szCs w:val="28"/>
        </w:rPr>
        <w:t xml:space="preserve">  владению письмом является частью 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проблемы подготовки к обучению в школе, которая  с каждым годом, в свете изменения содержания школьных программ, становятся все актуальнее. Родителей и педагогов волнует вопрос, как обеспечить полноценное </w:t>
      </w:r>
      <w:r w:rsidRPr="002C152C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развитие ребенка в дошкольном возрасте, как правильно подготовить его к </w:t>
      </w:r>
      <w:r w:rsidRPr="002C152C">
        <w:rPr>
          <w:rFonts w:ascii="Times New Roman" w:hAnsi="Times New Roman"/>
          <w:color w:val="000000"/>
          <w:sz w:val="28"/>
          <w:szCs w:val="28"/>
        </w:rPr>
        <w:t>школе.</w:t>
      </w:r>
    </w:p>
    <w:p w:rsidR="002C152C" w:rsidRPr="002C152C" w:rsidRDefault="002C152C" w:rsidP="002C152C">
      <w:pPr>
        <w:shd w:val="clear" w:color="auto" w:fill="FFFFFF"/>
        <w:spacing w:line="389" w:lineRule="exact"/>
        <w:ind w:left="1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152C">
        <w:rPr>
          <w:rFonts w:ascii="Times New Roman" w:hAnsi="Times New Roman"/>
          <w:color w:val="000000"/>
          <w:sz w:val="28"/>
          <w:szCs w:val="28"/>
        </w:rPr>
        <w:t xml:space="preserve">Учителя отмечают, что первоклассники часто испытывают серьезные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трудности с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владением навыков письма. </w:t>
      </w:r>
      <w:r w:rsidRPr="002C152C">
        <w:rPr>
          <w:rFonts w:ascii="Times New Roman" w:hAnsi="Times New Roman"/>
          <w:color w:val="000000"/>
          <w:spacing w:val="3"/>
          <w:sz w:val="28"/>
          <w:szCs w:val="28"/>
        </w:rPr>
        <w:t xml:space="preserve">Многие дети боятся ручки, неправильно ее держат, не 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>могут  ориентирова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ться  в тетради, при рисовании, 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закрашивании активно </w:t>
      </w:r>
      <w:r w:rsidRPr="002C152C">
        <w:rPr>
          <w:rFonts w:ascii="Times New Roman" w:hAnsi="Times New Roman"/>
          <w:color w:val="000000"/>
          <w:spacing w:val="3"/>
          <w:sz w:val="28"/>
          <w:szCs w:val="28"/>
        </w:rPr>
        <w:t xml:space="preserve">поворачивают лист бумаги в разные стороны, изображают слишком 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>маленькие предметы на листе.</w:t>
      </w:r>
    </w:p>
    <w:p w:rsidR="002C152C" w:rsidRDefault="002C152C" w:rsidP="002C152C">
      <w:pPr>
        <w:shd w:val="clear" w:color="auto" w:fill="FFFFFF"/>
        <w:spacing w:line="389" w:lineRule="exact"/>
        <w:ind w:left="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C152C">
        <w:rPr>
          <w:rFonts w:ascii="Times New Roman" w:hAnsi="Times New Roman"/>
          <w:color w:val="000000"/>
          <w:spacing w:val="3"/>
          <w:sz w:val="28"/>
          <w:szCs w:val="28"/>
        </w:rPr>
        <w:t xml:space="preserve">Подготовка к письму является одним из самых сложных этапов 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подготовки ребенка </w:t>
      </w:r>
      <w:proofErr w:type="gramStart"/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proofErr w:type="gramEnd"/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 систематическому обучения. Это связано с  </w:t>
      </w:r>
      <w:proofErr w:type="gramStart"/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>психофизиологическими</w:t>
      </w:r>
      <w:proofErr w:type="gramEnd"/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 особенности 6 летнего ребенка, с одной стороны,  </w:t>
      </w:r>
      <w:r w:rsidRPr="002C152C">
        <w:rPr>
          <w:rFonts w:ascii="Times New Roman" w:hAnsi="Times New Roman"/>
          <w:color w:val="000000"/>
          <w:sz w:val="28"/>
          <w:szCs w:val="28"/>
        </w:rPr>
        <w:t xml:space="preserve">и с самим процессом письма с другой стороны. Сам процесс письма является  </w:t>
      </w:r>
      <w:r w:rsidRPr="002C152C">
        <w:rPr>
          <w:rFonts w:ascii="Times New Roman" w:hAnsi="Times New Roman"/>
          <w:color w:val="000000"/>
          <w:spacing w:val="4"/>
          <w:sz w:val="28"/>
          <w:szCs w:val="28"/>
        </w:rPr>
        <w:t xml:space="preserve">чрезвычайно сложным, требующим </w:t>
      </w:r>
      <w:r w:rsidRPr="002C152C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развивать механизмы,  </w:t>
      </w:r>
      <w:r w:rsidRPr="002C152C">
        <w:rPr>
          <w:rFonts w:ascii="Times New Roman" w:hAnsi="Times New Roman"/>
          <w:color w:val="000000"/>
          <w:spacing w:val="2"/>
          <w:sz w:val="28"/>
          <w:szCs w:val="28"/>
        </w:rPr>
        <w:t xml:space="preserve">необходимые для овладения письмом, создавать условия для накопления  </w:t>
      </w:r>
      <w:r w:rsidRPr="002C152C">
        <w:rPr>
          <w:rFonts w:ascii="Times New Roman" w:hAnsi="Times New Roman"/>
          <w:color w:val="000000"/>
          <w:spacing w:val="4"/>
          <w:sz w:val="28"/>
          <w:szCs w:val="28"/>
        </w:rPr>
        <w:t xml:space="preserve">ребенком двигательного и практического опыта, развития навыков ручной </w:t>
      </w:r>
      <w:r w:rsidRPr="002C152C">
        <w:rPr>
          <w:rFonts w:ascii="Times New Roman" w:hAnsi="Times New Roman"/>
          <w:color w:val="000000"/>
          <w:spacing w:val="-1"/>
          <w:sz w:val="28"/>
          <w:szCs w:val="28"/>
        </w:rPr>
        <w:t>умелости.</w:t>
      </w:r>
    </w:p>
    <w:p w:rsidR="002E5B91" w:rsidRPr="0008681E" w:rsidRDefault="002E5B91" w:rsidP="002E5B9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Новизна 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2E5B91" w:rsidRPr="0008681E" w:rsidRDefault="002E5B91" w:rsidP="002E5B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Заключается в использовании развивающих упражнений и познавательного материала из различных областей знаний. Деятельность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направлена на всестороннее развитие ребенка. Методика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позволяет детям интенсивно заниматься и не утомляться за счет постоянной смены видов деятельности и переключения внимания. </w:t>
      </w:r>
      <w:proofErr w:type="gram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Занятия в направлены на развитие всех необходимых психологических компонентов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готовности ребенка к школе</w:t>
      </w:r>
      <w:r w:rsidRPr="005E20E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познавательных процессов, коммуникативных навыков, эмоционально-волевой сферы и мелкой моторики.</w:t>
      </w:r>
      <w:proofErr w:type="gramEnd"/>
    </w:p>
    <w:p w:rsidR="0055338B" w:rsidRPr="0008681E" w:rsidRDefault="0055338B" w:rsidP="002E5B9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Педагогическая 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целесообразность</w:t>
      </w:r>
      <w:r w:rsidR="001644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5338B" w:rsidRPr="005E20E6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Содержание педагогической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5E20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построено на основе понимания, как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готовить ребенка к письму</w:t>
      </w:r>
      <w:r w:rsidRPr="005E20E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чем нужно заострить внимание, в необходимости представления, что такое процесс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подготовки руки ребенка к письму</w:t>
      </w:r>
      <w:r w:rsidRPr="005E20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формируется навык </w:t>
      </w:r>
      <w:r w:rsidRPr="005E20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письма</w:t>
      </w:r>
      <w:r w:rsidRPr="005E20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какими умениями должен для этого владеть ребенок.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-Акцентирование внимания не только на содержательной стороне материала, но и на способах овладения им, на организации деятельности детей по усвоению материала, что имеет </w:t>
      </w:r>
      <w:proofErr w:type="gram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важное значение</w:t>
      </w:r>
      <w:proofErr w:type="gramEnd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развития интеллектуальных способностей. Важным условием полноценного овладения навыком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письма является готовность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руки как непосредственного орудия графической деятельности к выполнению точных и сложных движений.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-Ориентация педагога на формирование условий для самореализации и успешной социализации детей, обеспечение удовлетворения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образовательных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потребностей личности ребенка, формирование </w:t>
      </w:r>
      <w:proofErr w:type="spell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общеинтеллектуальных</w:t>
      </w:r>
      <w:proofErr w:type="spellEnd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умений, развитию познавательных способностей, расширению кругозора,</w:t>
      </w:r>
      <w:r w:rsidR="001644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развитию мелкой моторики рук. </w:t>
      </w:r>
    </w:p>
    <w:p w:rsidR="0055338B" w:rsidRPr="00B87BDF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-Обеспечение качественной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подготовки детей к школе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формирование интереса к выполнению графических упражнений, п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редупреждение нарушений и трудностей в овладении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письмом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современных условиях функционирования и развития дошкольного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образования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никогда остро стоит задача повышения эффективности обучения и воспитания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подрастающего поколения. Задача дошкольного воспитания состоит не в максимальном ускорении развития ребенка, не в функционировании сроков и темпов перевода его на </w:t>
      </w:r>
      <w:r w:rsidRPr="00086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«рельсы»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школьного возраста,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Содержание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дополнительного образования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направлено на создание условий для социального, культурного самоопределения, творческой самореализации личности ребенка, укрепления </w:t>
      </w:r>
      <w:proofErr w:type="spell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психико</w:t>
      </w:r>
      <w:proofErr w:type="spellEnd"/>
      <w:r w:rsid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физического здоровья.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Уровень развития мелкой моторики – один из показателей интеллектуальной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готовности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Большую сложность дети испытывают в распределении внимания. </w:t>
      </w:r>
    </w:p>
    <w:p w:rsidR="0055338B" w:rsidRPr="00B87BDF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Выработать у детей четкое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красивое и 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скорое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письмо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невозможно в короткий срок. Для этого потребуется ряд лет, так как навык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письма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формируется медленно. Поэтому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по подготовке руки к письму должна начинаться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задолго до поступления в школу. В дошкольном возрасте важно развить механизмы, необходимые для овладения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письмом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создать условия для накопления ребенком двигательного и практического опыта, развития навыков ручной умелости.</w:t>
      </w:r>
    </w:p>
    <w:p w:rsidR="00EA682A" w:rsidRDefault="00EA682A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Цели и задачи</w:t>
      </w:r>
      <w:r w:rsidR="00D91A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0C0E67" w:rsidRPr="00015F3A" w:rsidRDefault="000C0E67" w:rsidP="00015F3A">
      <w:pPr>
        <w:shd w:val="clear" w:color="auto" w:fill="FFFFFF"/>
        <w:spacing w:before="197" w:line="394" w:lineRule="exact"/>
        <w:ind w:firstLine="142"/>
        <w:jc w:val="both"/>
        <w:rPr>
          <w:color w:val="000000"/>
          <w:spacing w:val="4"/>
          <w:sz w:val="25"/>
          <w:szCs w:val="25"/>
        </w:rPr>
      </w:pPr>
      <w:r w:rsidRPr="00D91A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 </w:t>
      </w:r>
      <w:r w:rsidRPr="00D91A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D91A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15F3A" w:rsidRPr="00015F3A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Помочь детям  старшего дошкольного возраста подготовить руку к письму и сформировать определенные графические навыки для овладения базовыми навыками каллиграфии в школе</w:t>
      </w:r>
      <w:r w:rsidR="00015F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умение детей ориентироваться в пространстве, развивать моторику рук</w:t>
      </w:r>
      <w:r w:rsidR="00015F3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1A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Задачи 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0797C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79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Обучающие</w:t>
      </w:r>
      <w:r w:rsidRPr="00B079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5-6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лет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C0E67" w:rsidRPr="00B0797C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79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B079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подготовка ребенка к письму</w:t>
      </w:r>
      <w:r w:rsidRPr="00B0797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C0E67" w:rsidRPr="00B0797C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79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учить разбивать фигуры на части, воссоздавать фигуру из частей, </w:t>
      </w:r>
      <w:r w:rsidRPr="00B079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преобразовывать форму фигур</w:t>
      </w:r>
      <w:r w:rsidRPr="00B0797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C0E67" w:rsidRPr="00B0797C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797C">
        <w:rPr>
          <w:rFonts w:ascii="Times New Roman" w:eastAsia="Times New Roman" w:hAnsi="Times New Roman" w:cs="Times New Roman"/>
          <w:color w:val="111111"/>
          <w:sz w:val="28"/>
          <w:szCs w:val="28"/>
        </w:rPr>
        <w:t>6-7 лет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-заинтересованность в освоении навыков </w:t>
      </w:r>
      <w:r w:rsidRPr="00B0797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письма</w:t>
      </w:r>
      <w:r w:rsidRPr="00B0797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стремление учиться писать в школе;</w:t>
      </w:r>
    </w:p>
    <w:p w:rsidR="000C0E67" w:rsidRPr="00B87BDF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-положительное отношение 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письму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0E67" w:rsidRPr="00B87BDF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способствовать развитию познавательных способностей, творческого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воображения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пространственных представлений.</w:t>
      </w:r>
    </w:p>
    <w:p w:rsidR="000C0E67" w:rsidRPr="00B0797C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79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Развивающие</w:t>
      </w:r>
      <w:r w:rsidRPr="00B079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5-6; 6-7лет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-развивать мелкую моторику пальцев рук путем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с карандашом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выполнения графических заданий, пальчиковых игр, штриховок и т. д.</w:t>
      </w:r>
      <w:proofErr w:type="gram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5E3056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</w:t>
      </w:r>
      <w:r w:rsidR="005E3056">
        <w:rPr>
          <w:rFonts w:ascii="Times New Roman" w:eastAsia="Times New Roman" w:hAnsi="Times New Roman" w:cs="Times New Roman"/>
          <w:color w:val="111111"/>
          <w:sz w:val="28"/>
          <w:szCs w:val="28"/>
        </w:rPr>
        <w:t>ать индивидуальные способности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, самостоятельность у детей дошкольного возраст</w:t>
      </w:r>
      <w:r w:rsidR="00F71FFA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5E30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0E67" w:rsidRPr="0008681E" w:rsidRDefault="005E3056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C0E67"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зрительно - моторную координацию;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-развивать познавательные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процессы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 зрительное и слуховое восприятие, пространственное восприятие, память, внимание, логику, аналитическое мышление, творческие способности;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чувство ритма посредством ритмических рисунков;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пространственную ориентировку.</w:t>
      </w:r>
    </w:p>
    <w:p w:rsidR="000C0E67" w:rsidRPr="00B0797C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79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Воспитательные</w:t>
      </w:r>
      <w:r w:rsidRPr="00B079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C0E67" w:rsidRPr="0008681E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5-6лет.</w:t>
      </w:r>
    </w:p>
    <w:p w:rsidR="000C0E67" w:rsidRPr="00B87BDF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-организованность, усидчивость и 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аккуратность в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C0E67" w:rsidRPr="00B87BDF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6-7лет.</w:t>
      </w:r>
    </w:p>
    <w:p w:rsidR="000C0E67" w:rsidRPr="00B87BDF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-заинтересованность в освоении навыков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письма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, стремление учиться писать в школе;</w:t>
      </w:r>
    </w:p>
    <w:p w:rsidR="000C0E67" w:rsidRPr="00B87BDF" w:rsidRDefault="000C0E67" w:rsidP="000C0E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-положительное отношение к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письму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7046" w:rsidRPr="0008681E" w:rsidRDefault="00067046" w:rsidP="00B30D76">
      <w:pPr>
        <w:shd w:val="clear" w:color="auto" w:fill="FFFFFF"/>
        <w:spacing w:before="197" w:line="394" w:lineRule="exact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08681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Отличительные особенности программы</w:t>
      </w:r>
      <w:r w:rsidR="00B30D7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</w:p>
    <w:p w:rsidR="00067046" w:rsidRPr="0008681E" w:rsidRDefault="00067046" w:rsidP="0008681E">
      <w:pPr>
        <w:shd w:val="clear" w:color="auto" w:fill="FFFFFF"/>
        <w:spacing w:before="197" w:line="394" w:lineRule="exact"/>
        <w:ind w:firstLine="51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868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Программа разработана с учетом возрастных, психологических особенностей ребенка старшего дошкольного возраста и направлена именно на подготовку руки к письму, а не обучению ему. </w:t>
      </w:r>
      <w:r w:rsidRPr="00086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этом формируются технические навыки: правильное обращение с </w:t>
      </w:r>
      <w:r w:rsidRPr="000868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письменными принадлежностями, координация движений руки при письме, соблюдение         гигиенических правил письма; графические навыки. </w:t>
      </w:r>
    </w:p>
    <w:p w:rsidR="00067046" w:rsidRPr="0008681E" w:rsidRDefault="00067046" w:rsidP="0008681E">
      <w:pPr>
        <w:shd w:val="clear" w:color="auto" w:fill="FFFFFF"/>
        <w:spacing w:before="197" w:line="394" w:lineRule="exact"/>
        <w:ind w:firstLine="51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8681E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Учитывается ведущая игровая деятельность дошкольников. Все задания, упражнения представлены в виде игр. Это позволяет в доступной детям форме выстроить процесс обучения, поддержать их интерес к занятиям и легче освоить сложные умения и навыки.</w:t>
      </w:r>
    </w:p>
    <w:p w:rsidR="00067046" w:rsidRPr="0008681E" w:rsidRDefault="00067046" w:rsidP="0008681E">
      <w:pPr>
        <w:shd w:val="clear" w:color="auto" w:fill="FFFFFF"/>
        <w:spacing w:before="197" w:line="394" w:lineRule="exact"/>
        <w:ind w:firstLine="51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8681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Поэтапное освоение разнородных графических движений правильно сформирует  графические навыки, разовьет  зрительно-моторные координации, и в дальнейшем послужит хорошей основой для овладения базовыми навыками каллиграфии в школе.</w:t>
      </w:r>
    </w:p>
    <w:p w:rsidR="00067046" w:rsidRPr="0008681E" w:rsidRDefault="00067046" w:rsidP="0008681E">
      <w:pPr>
        <w:shd w:val="clear" w:color="auto" w:fill="FFFFFF"/>
        <w:spacing w:before="197" w:line="394" w:lineRule="exact"/>
        <w:ind w:left="-14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868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Выполнение разнообразных пальчиковых игр, графических заданий и тренингов способствует не только совершенствованию </w:t>
      </w:r>
      <w:proofErr w:type="spellStart"/>
      <w:r w:rsidRPr="0008681E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тонкокоординированных</w:t>
      </w:r>
      <w:proofErr w:type="spellEnd"/>
      <w:r w:rsidRPr="000868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движений пальцев и кистей рук, их произвольности, но и развитию речи.</w:t>
      </w:r>
    </w:p>
    <w:p w:rsidR="004C0347" w:rsidRPr="0008681E" w:rsidRDefault="004C0347" w:rsidP="004C034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Участники программы: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5-7 лет.</w:t>
      </w:r>
    </w:p>
    <w:p w:rsidR="004C0347" w:rsidRPr="0008681E" w:rsidRDefault="004C0347" w:rsidP="004C034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набора детей: набор производится в свободном порядке.</w:t>
      </w:r>
    </w:p>
    <w:p w:rsidR="004C0347" w:rsidRPr="0008681E" w:rsidRDefault="004C0347" w:rsidP="004C034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Срок реализации программы:  2года.</w:t>
      </w:r>
    </w:p>
    <w:p w:rsidR="004C0347" w:rsidRPr="0008681E" w:rsidRDefault="004C0347" w:rsidP="004C034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Срок обучения: 8 месяцев (</w:t>
      </w:r>
      <w:r w:rsidR="00EA682A">
        <w:rPr>
          <w:rFonts w:ascii="Times New Roman" w:eastAsia="Times New Roman" w:hAnsi="Times New Roman" w:cs="Times New Roman"/>
          <w:color w:val="111111"/>
          <w:sz w:val="28"/>
          <w:szCs w:val="28"/>
        </w:rPr>
        <w:t>с октября по май  32 занятий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год из расчета 1 занятие в неделю)</w:t>
      </w:r>
    </w:p>
    <w:p w:rsidR="003E1391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ланируемые результаты освоения программы детьми.</w:t>
      </w:r>
    </w:p>
    <w:p w:rsidR="003E1391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Воспитанник будет знать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E1391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-правила и различные виды штриховки (вертикальная, горизонтальная, наклонная, по уменьшающемуся и увеличивающемуся контуру);</w:t>
      </w:r>
    </w:p>
    <w:p w:rsidR="003E1391" w:rsidRPr="00B87BDF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-гигиенические 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правила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письма 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(посадка, положение рук при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письме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положение ручки, тетради);</w:t>
      </w:r>
    </w:p>
    <w:p w:rsidR="003E1391" w:rsidRPr="00B87BDF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-правила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с тетрадью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391" w:rsidRPr="00B87BDF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Воспитанник будет уметь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E1391" w:rsidRPr="00B87BDF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-правильно сидеть за столом во время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письма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E1391" w:rsidRPr="00B87BDF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-правильно располагать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рабочую тетрадь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E1391" w:rsidRPr="00B87BDF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 держать карандаш и ручку;</w:t>
      </w:r>
    </w:p>
    <w:p w:rsidR="003E1391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-проводить различные линии </w:t>
      </w:r>
      <w:r w:rsidRPr="00086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(прямые, ломаные, изогнутые)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E1391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-проводить линии в разных направлениях;</w:t>
      </w:r>
    </w:p>
    <w:p w:rsidR="003E1391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-обводить рисунки по контуру, стараясь не отрывать карандаш от бумаги;</w:t>
      </w:r>
    </w:p>
    <w:p w:rsidR="003E1391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-ориентироваться на листе бумаги в клетку;</w:t>
      </w:r>
    </w:p>
    <w:p w:rsidR="00067046" w:rsidRPr="0008681E" w:rsidRDefault="003E1391" w:rsidP="003E13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-ориентироваться на плоскости и решать логические задачи</w:t>
      </w:r>
      <w:r w:rsidR="00E80D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Принципы построения 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Принцип </w:t>
      </w:r>
      <w:proofErr w:type="spell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деятельностного</w:t>
      </w:r>
      <w:proofErr w:type="spellEnd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подхода. Деятельность — это совокупность действий, направленных на достижение целей </w:t>
      </w:r>
      <w:r w:rsidRPr="00086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 С. Л. Рубинштейну)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B87BDF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Принцип индивидуализации и дифференциации используемых методов, приемов и средств с учетом имеющегося опыта детей. При общем задании могут совпадать целевые установки,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развития.</w:t>
      </w:r>
    </w:p>
    <w:p w:rsidR="0055338B" w:rsidRPr="00B87BDF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Принцип активного привлечения ближайшего социального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окружения к участию в работе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Развитие мелкой моторики у детей проходит с привлечением в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родителей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с использованием игр и упражнений в домашних условиях помогают закрепить уже полученные навыки.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Принцип психологической комфортности. Занятия должны приносить детям радость, а личностные отношения взрослого и ребенка строится на основе доверия, взаимопонимания, доброжелательности. Доброжелательная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атмосфера и позитивный настрой очень </w:t>
      </w:r>
      <w:proofErr w:type="gram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важны</w:t>
      </w:r>
      <w:proofErr w:type="gramEnd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 как ребёнку, которого хвалят и поощряют каждый раз, когда он выполняет что-либо, получает </w:t>
      </w:r>
      <w:r w:rsidRPr="00B87B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дополнительный</w:t>
      </w:r>
      <w:r w:rsidRPr="00B87B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стимул для последующих усилий. Этому служат средства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невербальной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коммуникации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 взгляд, улыбка, поглаживание, физический контакт.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Методы и приемы 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 с детьми</w:t>
      </w:r>
    </w:p>
    <w:p w:rsidR="0055338B" w:rsidRPr="00E80D6B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Методические условия реализации </w:t>
      </w:r>
      <w:r w:rsidRPr="00E80D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E80D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Методы, в основе которых лежит способ организации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занятия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Словесные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-беседа,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-объяснение,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стихов и загадок.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Наглядные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0D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80D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по образцу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868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(штриховка)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зрительный диктант;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показ иллюстраций, картинок.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Практические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5338B" w:rsidRPr="00E80D6B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80D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самостоятельная </w:t>
      </w:r>
      <w:r w:rsidRPr="00E80D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работа детей в тетрадях </w:t>
      </w:r>
      <w:r w:rsidRPr="00E80D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(штриховка)</w:t>
      </w:r>
      <w:r w:rsidRPr="00E80D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E80D6B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0D6B">
        <w:rPr>
          <w:rFonts w:ascii="Times New Roman" w:eastAsia="Times New Roman" w:hAnsi="Times New Roman" w:cs="Times New Roman"/>
          <w:color w:val="111111"/>
          <w:sz w:val="28"/>
          <w:szCs w:val="28"/>
        </w:rPr>
        <w:t>-пальчиковая гимнастика.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Типы занятий</w:t>
      </w: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первичное ознакомление с материалом;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усвоение новых знаний;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применение полученных знаний и умений на практике;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закрепления и повторения.</w:t>
      </w:r>
    </w:p>
    <w:p w:rsidR="0055338B" w:rsidRPr="009013D0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Форма организации учебного занятия –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кружковое занятие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 организации деятельности учащихся на занятии –</w:t>
      </w:r>
      <w:r w:rsidR="007500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групповое</w:t>
      </w:r>
      <w:proofErr w:type="gramEnd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Содержание </w:t>
      </w: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Подготовка к обучению письму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процесс довольно сложный, так как, кроме развитых слуховых ощущений, у ребенка должен быть хорошо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подготовлен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воображение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, память, мышление.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письме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:rsidR="0055338B" w:rsidRPr="009013D0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носит весьма неполный характер. Это отражается на воспроизведении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 и их элементов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Дети могут успешно зрительно опознать предмет, но испытывают заметные затруднения при его воспроизведении.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Изображение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букв различной конфигурации требует довольно высокого уровня организации двигательного аппарата руки, весьма полного и детализированного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изображения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Поэтому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предлагает тщательно продуманную систему упражнений для </w:t>
      </w:r>
      <w:r w:rsidRPr="009013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подготовки к письму</w:t>
      </w:r>
      <w:r w:rsidRPr="009013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Обучение строится на игровой деятельности и носит практический характер.</w:t>
      </w:r>
    </w:p>
    <w:p w:rsidR="00F3184E" w:rsidRDefault="003E1391" w:rsidP="003E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F3184E" w:rsidRPr="0008681E">
        <w:rPr>
          <w:rFonts w:ascii="Times New Roman" w:hAnsi="Times New Roman" w:cs="Times New Roman"/>
          <w:b/>
          <w:sz w:val="28"/>
          <w:szCs w:val="28"/>
        </w:rPr>
        <w:t>ебно-тематическое  планирование</w:t>
      </w:r>
      <w:r w:rsidR="00684EFD">
        <w:rPr>
          <w:rFonts w:ascii="Times New Roman" w:hAnsi="Times New Roman" w:cs="Times New Roman"/>
          <w:b/>
          <w:sz w:val="28"/>
          <w:szCs w:val="28"/>
        </w:rPr>
        <w:t>.</w:t>
      </w:r>
    </w:p>
    <w:p w:rsidR="00684EFD" w:rsidRDefault="00684EFD" w:rsidP="00684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с детьми являются занятия, продолжительность которого соответствует возрастным нормам детей.</w:t>
      </w:r>
    </w:p>
    <w:p w:rsidR="00684EFD" w:rsidRDefault="00684EFD" w:rsidP="00684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год обучения – 1 раз в неделю по 25 минут.</w:t>
      </w:r>
    </w:p>
    <w:p w:rsidR="00684EFD" w:rsidRDefault="00684EFD" w:rsidP="00684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год обучения – 1 раз в неделю по 30 минут.</w:t>
      </w:r>
    </w:p>
    <w:p w:rsidR="00684EFD" w:rsidRDefault="00E85544" w:rsidP="00684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год 32 часов (64 часа</w:t>
      </w:r>
      <w:r w:rsidR="00684EFD">
        <w:rPr>
          <w:rFonts w:ascii="Times New Roman" w:hAnsi="Times New Roman" w:cs="Times New Roman"/>
          <w:sz w:val="28"/>
          <w:szCs w:val="28"/>
        </w:rPr>
        <w:t>).</w:t>
      </w:r>
    </w:p>
    <w:p w:rsidR="000D08AC" w:rsidRDefault="000D08AC" w:rsidP="00684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8AC" w:rsidRPr="000D08AC" w:rsidRDefault="000D08AC" w:rsidP="00684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F3184E" w:rsidRPr="0008681E" w:rsidTr="000D08AC">
        <w:tc>
          <w:tcPr>
            <w:tcW w:w="1242" w:type="dxa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F3184E" w:rsidRPr="0008681E" w:rsidRDefault="00F3184E" w:rsidP="0008681E">
            <w:pPr>
              <w:spacing w:line="394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632CFC" w:rsidP="0063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663" w:type="dxa"/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«Диагностика»</w:t>
            </w:r>
          </w:p>
        </w:tc>
        <w:tc>
          <w:tcPr>
            <w:tcW w:w="1666" w:type="dxa"/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632CFC" w:rsidP="0063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«Знакомимся с правилами при письме» (Здравствуй карандаш)</w:t>
            </w:r>
          </w:p>
        </w:tc>
        <w:tc>
          <w:tcPr>
            <w:tcW w:w="1666" w:type="dxa"/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632CFC" w:rsidP="0063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3" w:type="dxa"/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при письме. Ориентировка на листе бумаги» (Здравствуй карандаш)</w:t>
            </w:r>
          </w:p>
        </w:tc>
        <w:tc>
          <w:tcPr>
            <w:tcW w:w="1666" w:type="dxa"/>
          </w:tcPr>
          <w:p w:rsidR="00F3184E" w:rsidRPr="0008681E" w:rsidRDefault="0057252D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632CFC">
        <w:trPr>
          <w:trHeight w:val="660"/>
        </w:trPr>
        <w:tc>
          <w:tcPr>
            <w:tcW w:w="1242" w:type="dxa"/>
            <w:tcBorders>
              <w:bottom w:val="single" w:sz="4" w:space="0" w:color="auto"/>
            </w:tcBorders>
          </w:tcPr>
          <w:p w:rsidR="00632CFC" w:rsidRPr="0008681E" w:rsidRDefault="00632CFC" w:rsidP="0063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632CFC" w:rsidRPr="0008681E" w:rsidRDefault="00632CFC" w:rsidP="00632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вертикальные линии» (Веселый дождик)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2CFC" w:rsidRPr="0008681E" w:rsidTr="00FE214C">
        <w:trPr>
          <w:trHeight w:val="465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632CFC" w:rsidRDefault="00632CFC" w:rsidP="0063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632CFC" w:rsidP="0063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«Реагируем нажим на карандаш»  (Дождик тише, дождик громче)</w:t>
            </w:r>
          </w:p>
        </w:tc>
        <w:tc>
          <w:tcPr>
            <w:tcW w:w="1666" w:type="dxa"/>
          </w:tcPr>
          <w:p w:rsidR="00F3184E" w:rsidRPr="0008681E" w:rsidRDefault="00632C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7D6A9B" w:rsidP="007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F3184E" w:rsidRPr="0008681E" w:rsidRDefault="00AA45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«Вырезаем ножницами» (Аппликация.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Домик для трех поросят)</w:t>
            </w:r>
            <w:proofErr w:type="gramEnd"/>
          </w:p>
        </w:tc>
        <w:tc>
          <w:tcPr>
            <w:tcW w:w="1666" w:type="dxa"/>
          </w:tcPr>
          <w:p w:rsidR="00F3184E" w:rsidRPr="0008681E" w:rsidRDefault="00AA45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AA45A8" w:rsidP="00AA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F3184E" w:rsidRPr="0008681E" w:rsidRDefault="00AA45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вертикальные линии» (Строим забор)</w:t>
            </w:r>
          </w:p>
        </w:tc>
        <w:tc>
          <w:tcPr>
            <w:tcW w:w="1666" w:type="dxa"/>
          </w:tcPr>
          <w:p w:rsidR="00F3184E" w:rsidRPr="0008681E" w:rsidRDefault="00AA45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2C654E">
        <w:trPr>
          <w:trHeight w:val="870"/>
        </w:trPr>
        <w:tc>
          <w:tcPr>
            <w:tcW w:w="1242" w:type="dxa"/>
            <w:tcBorders>
              <w:bottom w:val="single" w:sz="4" w:space="0" w:color="auto"/>
            </w:tcBorders>
          </w:tcPr>
          <w:p w:rsidR="00F3184E" w:rsidRPr="0008681E" w:rsidRDefault="002C654E" w:rsidP="002C6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C654E" w:rsidRPr="0008681E" w:rsidRDefault="002C654E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«Регулируем нажим на карандаш» (Разукрашиваем забор)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3184E" w:rsidRPr="0008681E" w:rsidRDefault="002C654E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54E" w:rsidRPr="0008681E" w:rsidTr="00FE214C">
        <w:trPr>
          <w:trHeight w:val="6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654E" w:rsidRDefault="002C654E" w:rsidP="002C6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3184E" w:rsidRPr="0008681E" w:rsidTr="002C654E">
        <w:tc>
          <w:tcPr>
            <w:tcW w:w="1242" w:type="dxa"/>
            <w:tcBorders>
              <w:top w:val="single" w:sz="4" w:space="0" w:color="auto"/>
            </w:tcBorders>
          </w:tcPr>
          <w:p w:rsidR="00F3184E" w:rsidRPr="0008681E" w:rsidRDefault="002C654E" w:rsidP="002C6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F3184E" w:rsidRPr="0008681E" w:rsidRDefault="002C654E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«Разукрашиваем рисунок» (Цыплята гуляют на лужайке)</w:t>
            </w:r>
          </w:p>
        </w:tc>
        <w:tc>
          <w:tcPr>
            <w:tcW w:w="1666" w:type="dxa"/>
          </w:tcPr>
          <w:p w:rsidR="00F3184E" w:rsidRPr="0008681E" w:rsidRDefault="002C654E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296271" w:rsidP="002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F3184E" w:rsidRPr="0008681E" w:rsidRDefault="00296271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«Горизонтальные линии» (Учимся рисовать дорожку)</w:t>
            </w:r>
          </w:p>
        </w:tc>
        <w:tc>
          <w:tcPr>
            <w:tcW w:w="1666" w:type="dxa"/>
          </w:tcPr>
          <w:p w:rsidR="00F3184E" w:rsidRPr="0008681E" w:rsidRDefault="0009250E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296271" w:rsidP="0029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F3184E" w:rsidRPr="0008681E" w:rsidRDefault="002235BF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«Горизонтальные линии» (</w:t>
            </w:r>
            <w:r w:rsidR="00296271">
              <w:rPr>
                <w:rFonts w:ascii="Times New Roman" w:hAnsi="Times New Roman" w:cs="Times New Roman"/>
                <w:sz w:val="28"/>
                <w:szCs w:val="28"/>
              </w:rPr>
              <w:t>Дорога для автомобилей)</w:t>
            </w:r>
          </w:p>
        </w:tc>
        <w:tc>
          <w:tcPr>
            <w:tcW w:w="1666" w:type="dxa"/>
          </w:tcPr>
          <w:p w:rsidR="00F3184E" w:rsidRPr="0008681E" w:rsidRDefault="00296271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184E" w:rsidRPr="0008681E" w:rsidTr="000D08AC">
        <w:tc>
          <w:tcPr>
            <w:tcW w:w="1242" w:type="dxa"/>
          </w:tcPr>
          <w:p w:rsidR="00F3184E" w:rsidRPr="0008681E" w:rsidRDefault="00296271" w:rsidP="0029627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3" w:type="dxa"/>
          </w:tcPr>
          <w:p w:rsidR="00F3184E" w:rsidRPr="0008681E" w:rsidRDefault="00296271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«Пунктирные линии» (Чудесный платочек)</w:t>
            </w:r>
          </w:p>
        </w:tc>
        <w:tc>
          <w:tcPr>
            <w:tcW w:w="1666" w:type="dxa"/>
          </w:tcPr>
          <w:p w:rsidR="00F3184E" w:rsidRPr="0008681E" w:rsidRDefault="00296271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5BF" w:rsidRPr="0008681E" w:rsidTr="00FE214C">
        <w:tc>
          <w:tcPr>
            <w:tcW w:w="9571" w:type="dxa"/>
            <w:gridSpan w:val="3"/>
          </w:tcPr>
          <w:p w:rsidR="002235BF" w:rsidRPr="0008681E" w:rsidRDefault="002235BF" w:rsidP="0022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3184E" w:rsidRPr="0008681E" w:rsidTr="00A07DC2">
        <w:trPr>
          <w:trHeight w:val="615"/>
        </w:trPr>
        <w:tc>
          <w:tcPr>
            <w:tcW w:w="1242" w:type="dxa"/>
            <w:tcBorders>
              <w:bottom w:val="single" w:sz="4" w:space="0" w:color="auto"/>
            </w:tcBorders>
          </w:tcPr>
          <w:p w:rsidR="00F3184E" w:rsidRPr="0008681E" w:rsidRDefault="002235BF" w:rsidP="002235B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96271" w:rsidRPr="0008681E" w:rsidRDefault="002235BF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«Пунктирные линии» (украсим платочек)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3184E" w:rsidRPr="0008681E" w:rsidRDefault="00F3184E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7DC2" w:rsidRPr="0008681E" w:rsidTr="00A07DC2">
        <w:trPr>
          <w:trHeight w:val="4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2235BF" w:rsidP="002235B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2F123D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="002235BF">
              <w:rPr>
                <w:rFonts w:ascii="Times New Roman" w:hAnsi="Times New Roman" w:cs="Times New Roman"/>
                <w:sz w:val="28"/>
                <w:szCs w:val="28"/>
              </w:rPr>
              <w:t>инии в разных направлениях» (Ёлочка – зеленая иголочка)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2235BF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7DC2" w:rsidRPr="0008681E" w:rsidTr="00A07DC2">
        <w:trPr>
          <w:trHeight w:val="4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2235BF" w:rsidP="002235B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2235BF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«Вырезание ножницами» (Волшебные ладошки (елка)).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2235BF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5BF" w:rsidRPr="0008681E" w:rsidTr="00FE214C">
        <w:trPr>
          <w:trHeight w:val="135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5BF" w:rsidRPr="0008681E" w:rsidRDefault="00DA49D4" w:rsidP="00DA4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07DC2" w:rsidRPr="0008681E" w:rsidTr="00261C0D">
        <w:trPr>
          <w:trHeight w:val="10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DA49D4" w:rsidP="00DA4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A49D4" w:rsidRDefault="00DA49D4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«Линии разных направлений» (Мороз рисует узоры на стекле)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7DC2" w:rsidRPr="0008681E" w:rsidRDefault="00DA49D4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C0D" w:rsidRPr="0008681E" w:rsidTr="00261C0D">
        <w:trPr>
          <w:trHeight w:val="64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61C0D" w:rsidRPr="0008681E" w:rsidRDefault="00DA49D4" w:rsidP="00DA4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1C0D" w:rsidRDefault="00DA49D4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точкам» (Учимся рисовать по точкам)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61C0D" w:rsidRPr="0008681E" w:rsidRDefault="00DA49D4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C0D" w:rsidRPr="0008681E" w:rsidTr="00CC7B81">
        <w:trPr>
          <w:trHeight w:val="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A49D4" w:rsidRPr="0008681E" w:rsidRDefault="00282362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1C0D" w:rsidRDefault="000D4804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«Волнистые линии» (Волны большие, волны маленькие)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61C0D" w:rsidRPr="0008681E" w:rsidRDefault="000D4804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804" w:rsidRPr="0008681E" w:rsidTr="00FE214C">
        <w:trPr>
          <w:trHeight w:val="45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804" w:rsidRPr="0008681E" w:rsidRDefault="000D4804" w:rsidP="000D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C7B81" w:rsidRPr="0008681E" w:rsidTr="00CC7B81">
        <w:trPr>
          <w:trHeight w:val="4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0D4804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AD37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«Линии разных видов: горизонтальные, вертикальные, волнистые, пунктирные»  (Украсим рукавички).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Pr="0008681E" w:rsidRDefault="00AD37F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B81" w:rsidRPr="0008681E" w:rsidTr="00CC7B81">
        <w:trPr>
          <w:trHeight w:val="3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AD37FC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9362B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«Вертикальные, горизонтальные, наклонные линии» (Расчески для кукол).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Pr="0008681E" w:rsidRDefault="009362B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B81" w:rsidRPr="0008681E" w:rsidTr="00CC7B81">
        <w:trPr>
          <w:trHeight w:val="28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9362BC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9362B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«Штриховка горизонтальными линиями»</w:t>
            </w:r>
            <w:r w:rsidR="005729A8">
              <w:rPr>
                <w:rFonts w:ascii="Times New Roman" w:hAnsi="Times New Roman" w:cs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чимся штриховать).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Pr="0008681E" w:rsidRDefault="009362B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B81" w:rsidRPr="0008681E" w:rsidTr="00CC7B81">
        <w:trPr>
          <w:trHeight w:val="28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9362BC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9362B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9A8">
              <w:rPr>
                <w:rFonts w:ascii="Times New Roman" w:hAnsi="Times New Roman" w:cs="Times New Roman"/>
                <w:sz w:val="28"/>
                <w:szCs w:val="28"/>
              </w:rPr>
              <w:t>Штриховка вертикальными линиями» (Учимся штриховать)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Pr="0008681E" w:rsidRDefault="005729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9A8" w:rsidRPr="0008681E" w:rsidTr="00FE214C">
        <w:trPr>
          <w:trHeight w:val="33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29A8" w:rsidRPr="0008681E" w:rsidRDefault="005729A8" w:rsidP="0057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C7B81" w:rsidRPr="0008681E" w:rsidTr="00CC7B81">
        <w:trPr>
          <w:trHeight w:val="2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5729A8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5729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«Штриховка наклонными линиями» (Учимся штриховать)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B81" w:rsidRPr="0008681E" w:rsidRDefault="005729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B81" w:rsidRPr="0008681E" w:rsidTr="00CC7B81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5729A8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5729A8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«Линии</w:t>
            </w:r>
            <w:r w:rsidR="00FE214C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видов (Украсим шапочки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E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B81" w:rsidRPr="0008681E" w:rsidRDefault="00FE214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B81" w:rsidRPr="0008681E" w:rsidTr="00CC7B81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FE214C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FE214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 (Волшебный клубочек)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B81" w:rsidRPr="0008681E" w:rsidRDefault="00FE214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B81" w:rsidRPr="0008681E" w:rsidTr="00CC7B81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FE214C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FE214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круглой формы» (Угощение для друзей)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B81" w:rsidRPr="0008681E" w:rsidRDefault="00FE214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14C" w:rsidRPr="0008681E" w:rsidTr="00FE214C">
        <w:trPr>
          <w:trHeight w:val="33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214C" w:rsidRPr="0008681E" w:rsidRDefault="00FE214C" w:rsidP="00FE2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C7B81" w:rsidRPr="0008681E" w:rsidTr="007F16C0">
        <w:trPr>
          <w:trHeight w:val="8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C7B81" w:rsidRDefault="00FE214C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6" w:rsidRDefault="00FE214C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круглой формы» (</w:t>
            </w:r>
            <w:r w:rsidR="00647556">
              <w:rPr>
                <w:rFonts w:ascii="Times New Roman" w:hAnsi="Times New Roman" w:cs="Times New Roman"/>
                <w:sz w:val="28"/>
                <w:szCs w:val="28"/>
              </w:rPr>
              <w:t>Угощение на тарелочках)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B81" w:rsidRPr="0008681E" w:rsidRDefault="00647556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6C0" w:rsidRPr="0008681E" w:rsidTr="007F16C0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F16C0" w:rsidRDefault="007F16C0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0" w:rsidRDefault="007F16C0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полукругов» (Цветы на лугу)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C0" w:rsidRDefault="007F16C0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6C0" w:rsidRPr="0008681E" w:rsidTr="00CC7B81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F16C0" w:rsidRDefault="007F16C0" w:rsidP="0028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0" w:rsidRDefault="007F16C0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«Диагностика»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C0" w:rsidRDefault="007F16C0" w:rsidP="0008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84E" w:rsidRPr="0008681E" w:rsidTr="000D08AC">
        <w:tc>
          <w:tcPr>
            <w:tcW w:w="7905" w:type="dxa"/>
            <w:gridSpan w:val="2"/>
          </w:tcPr>
          <w:p w:rsidR="00F3184E" w:rsidRPr="0008681E" w:rsidRDefault="00F3184E" w:rsidP="000868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F3184E" w:rsidRPr="0008681E" w:rsidRDefault="00F3184E" w:rsidP="000868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55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3184E" w:rsidRPr="0008681E" w:rsidRDefault="00F3184E" w:rsidP="00FE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1A2" w:rsidRPr="000D08AC" w:rsidRDefault="00E201A2" w:rsidP="00E201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14"/>
        <w:gridCol w:w="6646"/>
        <w:gridCol w:w="14"/>
        <w:gridCol w:w="1667"/>
      </w:tblGrid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E201A2" w:rsidP="00AA2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201A2" w:rsidRPr="0008681E" w:rsidRDefault="00E201A2" w:rsidP="00AA2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0" w:type="dxa"/>
            <w:gridSpan w:val="2"/>
          </w:tcPr>
          <w:p w:rsidR="00E201A2" w:rsidRPr="0008681E" w:rsidRDefault="00E201A2" w:rsidP="00AA2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67" w:type="dxa"/>
          </w:tcPr>
          <w:p w:rsidR="00E201A2" w:rsidRPr="0008681E" w:rsidRDefault="00E201A2" w:rsidP="00AA2E1B">
            <w:pPr>
              <w:spacing w:line="394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C5D3E" w:rsidRPr="0008681E" w:rsidTr="00F43B92">
        <w:trPr>
          <w:trHeight w:val="465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0C5D3E" w:rsidRPr="0008681E" w:rsidRDefault="000C5D3E" w:rsidP="000C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C5D3E" w:rsidRPr="0008681E" w:rsidTr="000170B9">
        <w:trPr>
          <w:trHeight w:val="660"/>
        </w:trPr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0C5D3E" w:rsidRDefault="000C5D3E" w:rsidP="000C5D3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</w:tcPr>
          <w:p w:rsidR="000C5D3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«Диагностика»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0C5D3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0C5D3E" w:rsidP="000C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1667" w:type="dxa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0C5D3E" w:rsidP="000C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«Овощи. Фрукты»</w:t>
            </w:r>
          </w:p>
        </w:tc>
        <w:tc>
          <w:tcPr>
            <w:tcW w:w="1667" w:type="dxa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D3E" w:rsidRPr="0008681E" w:rsidTr="00F43B92">
        <w:tc>
          <w:tcPr>
            <w:tcW w:w="9571" w:type="dxa"/>
            <w:gridSpan w:val="5"/>
          </w:tcPr>
          <w:p w:rsidR="000C5D3E" w:rsidRPr="0008681E" w:rsidRDefault="000C5D3E" w:rsidP="000C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E201A2" w:rsidP="00E201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E201A2" w:rsidRPr="0008681E" w:rsidRDefault="000145FB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5D3E">
              <w:rPr>
                <w:rFonts w:ascii="Times New Roman" w:hAnsi="Times New Roman" w:cs="Times New Roman"/>
                <w:sz w:val="28"/>
                <w:szCs w:val="28"/>
              </w:rPr>
              <w:t>Одежда. Обувь. Головные уборы»</w:t>
            </w:r>
          </w:p>
        </w:tc>
        <w:tc>
          <w:tcPr>
            <w:tcW w:w="1667" w:type="dxa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E201A2" w:rsidP="00E201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«Жилище человека»</w:t>
            </w:r>
          </w:p>
        </w:tc>
        <w:tc>
          <w:tcPr>
            <w:tcW w:w="1667" w:type="dxa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E201A2" w:rsidP="00E201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«Мебель. Бытовая техника»</w:t>
            </w:r>
          </w:p>
        </w:tc>
        <w:tc>
          <w:tcPr>
            <w:tcW w:w="1667" w:type="dxa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E201A2" w:rsidP="00E201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«Посуда. Продукты питания»</w:t>
            </w:r>
          </w:p>
        </w:tc>
        <w:tc>
          <w:tcPr>
            <w:tcW w:w="1667" w:type="dxa"/>
          </w:tcPr>
          <w:p w:rsidR="00E201A2" w:rsidRPr="0008681E" w:rsidRDefault="000C5D3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D3E" w:rsidRPr="0008681E" w:rsidTr="00F43B92">
        <w:tc>
          <w:tcPr>
            <w:tcW w:w="9571" w:type="dxa"/>
            <w:gridSpan w:val="5"/>
          </w:tcPr>
          <w:p w:rsidR="000C5D3E" w:rsidRPr="0008681E" w:rsidRDefault="000C5D3E" w:rsidP="000C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0C5D3E" w:rsidP="000C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</w:tcPr>
          <w:p w:rsidR="00E201A2" w:rsidRPr="0008681E" w:rsidRDefault="00F43B92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1667" w:type="dxa"/>
          </w:tcPr>
          <w:p w:rsidR="00E201A2" w:rsidRPr="0008681E" w:rsidRDefault="00E201A2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F43B92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</w:tcPr>
          <w:p w:rsidR="00E201A2" w:rsidRPr="0008681E" w:rsidRDefault="00F43B92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1667" w:type="dxa"/>
          </w:tcPr>
          <w:p w:rsidR="00E201A2" w:rsidRPr="0008681E" w:rsidRDefault="00F43B92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1A2" w:rsidRPr="0008681E" w:rsidTr="000170B9">
        <w:tc>
          <w:tcPr>
            <w:tcW w:w="1244" w:type="dxa"/>
            <w:gridSpan w:val="2"/>
          </w:tcPr>
          <w:p w:rsidR="00E201A2" w:rsidRPr="0008681E" w:rsidRDefault="00F43B92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</w:tcPr>
          <w:p w:rsidR="00E201A2" w:rsidRPr="0008681E" w:rsidRDefault="00F43B92" w:rsidP="00F4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1667" w:type="dxa"/>
          </w:tcPr>
          <w:p w:rsidR="00E201A2" w:rsidRPr="0008681E" w:rsidRDefault="00F43B92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1A2" w:rsidRPr="0008681E" w:rsidTr="000170B9"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E201A2" w:rsidRPr="0008681E" w:rsidRDefault="00F43B92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</w:tcBorders>
          </w:tcPr>
          <w:p w:rsidR="00E201A2" w:rsidRPr="0008681E" w:rsidRDefault="00F43B92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забавы. Новый год»</w:t>
            </w:r>
          </w:p>
        </w:tc>
        <w:tc>
          <w:tcPr>
            <w:tcW w:w="1667" w:type="dxa"/>
          </w:tcPr>
          <w:p w:rsidR="00E201A2" w:rsidRPr="0008681E" w:rsidRDefault="00F43B92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FC56A0">
        <w:trPr>
          <w:trHeight w:val="51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0170B9" w:rsidRPr="0008681E" w:rsidRDefault="000170B9" w:rsidP="00017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170B9" w:rsidRPr="0008681E" w:rsidTr="000170B9">
        <w:trPr>
          <w:trHeight w:val="480"/>
        </w:trPr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«Физкультура. Спорт»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360"/>
        </w:trPr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270"/>
        </w:trPr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«Обитатели холодных стран»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606A" w:rsidRPr="0008681E" w:rsidTr="00FC56A0"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606A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170B9" w:rsidRPr="0008681E" w:rsidTr="000170B9">
        <w:trPr>
          <w:trHeight w:val="285"/>
        </w:trPr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«Обитатели жарких стран»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270"/>
        </w:trPr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«Морские обитатели»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330"/>
        </w:trPr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270"/>
        </w:trPr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F9606A" w:rsidP="00F9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2F10" w:rsidRPr="0008681E" w:rsidTr="00FC56A0">
        <w:trPr>
          <w:trHeight w:val="33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2F10" w:rsidRDefault="00C42F10" w:rsidP="00C4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0170B9" w:rsidRPr="0008681E" w:rsidTr="000170B9">
        <w:trPr>
          <w:trHeight w:val="25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30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«Семья. 8 марта»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28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54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C42F10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C41" w:rsidRPr="0008681E" w:rsidTr="00FC56A0">
        <w:trPr>
          <w:trHeight w:val="15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5C41" w:rsidRDefault="00315C41" w:rsidP="0031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70B9" w:rsidRPr="0008681E" w:rsidTr="000170B9">
        <w:trPr>
          <w:trHeight w:val="27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30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33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28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C41" w:rsidRPr="0008681E" w:rsidTr="00FC56A0">
        <w:trPr>
          <w:trHeight w:val="33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5C41" w:rsidRDefault="00315C41" w:rsidP="0031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170B9" w:rsidRPr="0008681E" w:rsidTr="000170B9">
        <w:trPr>
          <w:trHeight w:val="28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24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0B9" w:rsidRPr="0008681E" w:rsidTr="000170B9">
        <w:trPr>
          <w:trHeight w:val="27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F4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«Диагностика»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0B9" w:rsidRDefault="00315C41" w:rsidP="00C4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1A2" w:rsidRPr="0008681E" w:rsidTr="000170B9">
        <w:tc>
          <w:tcPr>
            <w:tcW w:w="7904" w:type="dxa"/>
            <w:gridSpan w:val="4"/>
          </w:tcPr>
          <w:p w:rsidR="00E201A2" w:rsidRPr="0008681E" w:rsidRDefault="00E201A2" w:rsidP="00AA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67" w:type="dxa"/>
          </w:tcPr>
          <w:p w:rsidR="00E201A2" w:rsidRPr="0008681E" w:rsidRDefault="00E201A2" w:rsidP="00AA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55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201A2" w:rsidRPr="0008681E" w:rsidRDefault="00E201A2" w:rsidP="000868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84E" w:rsidRPr="0008681E" w:rsidRDefault="00F3184E" w:rsidP="0008681E">
      <w:pPr>
        <w:shd w:val="clear" w:color="auto" w:fill="FFFFFF"/>
        <w:spacing w:line="394" w:lineRule="exact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84E" w:rsidRDefault="00F3184E" w:rsidP="000868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81E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  <w:r w:rsidR="00E35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FD1" w:rsidRPr="0008681E" w:rsidRDefault="00E35FD1" w:rsidP="000868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год обучения.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"/>
        <w:gridCol w:w="38"/>
        <w:gridCol w:w="76"/>
        <w:gridCol w:w="2334"/>
        <w:gridCol w:w="38"/>
        <w:gridCol w:w="3138"/>
        <w:gridCol w:w="84"/>
        <w:gridCol w:w="814"/>
        <w:gridCol w:w="2979"/>
      </w:tblGrid>
      <w:tr w:rsidR="00F3184E" w:rsidRPr="0008681E" w:rsidTr="000D08AC">
        <w:tc>
          <w:tcPr>
            <w:tcW w:w="10172" w:type="dxa"/>
            <w:gridSpan w:val="10"/>
          </w:tcPr>
          <w:p w:rsidR="00F3184E" w:rsidRPr="0008681E" w:rsidRDefault="00F54A66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86" w:type="dxa"/>
            <w:gridSpan w:val="4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38" w:type="dxa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материал для работы</w:t>
            </w:r>
          </w:p>
        </w:tc>
      </w:tr>
      <w:tr w:rsidR="00F3184E" w:rsidRPr="0008681E" w:rsidTr="00F54A66">
        <w:trPr>
          <w:trHeight w:val="270"/>
        </w:trPr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F3184E" w:rsidRPr="0008681E" w:rsidRDefault="000B743D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86" w:type="dxa"/>
            <w:gridSpan w:val="4"/>
            <w:tcBorders>
              <w:bottom w:val="single" w:sz="4" w:space="0" w:color="auto"/>
            </w:tcBorders>
          </w:tcPr>
          <w:p w:rsidR="00F3184E" w:rsidRPr="000B743D" w:rsidRDefault="000B743D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184E" w:rsidRPr="0008681E" w:rsidRDefault="000B743D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(первичная диагностика), тесты, игровые задания.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F3184E" w:rsidRPr="0008681E" w:rsidRDefault="007B5065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A66" w:rsidRPr="0008681E" w:rsidTr="00F54A66">
        <w:trPr>
          <w:trHeight w:val="4230"/>
        </w:trPr>
        <w:tc>
          <w:tcPr>
            <w:tcW w:w="671" w:type="dxa"/>
            <w:gridSpan w:val="2"/>
            <w:tcBorders>
              <w:top w:val="single" w:sz="4" w:space="0" w:color="auto"/>
            </w:tcBorders>
          </w:tcPr>
          <w:p w:rsidR="00F54A66" w:rsidRPr="0008681E" w:rsidRDefault="000B743D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</w:tcBorders>
          </w:tcPr>
          <w:p w:rsidR="00F54A66" w:rsidRPr="0008681E" w:rsidRDefault="00F54A66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 правилами при письме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(Здравствуй карандаш)</w:t>
            </w:r>
          </w:p>
          <w:p w:rsidR="00F54A66" w:rsidRDefault="00F54A66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54A66" w:rsidRDefault="00F54A66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правильным хватом карандаша пальцами рук, правильная посадка, положение листа. Развивать внимание, слуховое восприятие, двигательную активность гибкость пальцев, кистей рук, умение понимать словесные установки.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</w:tcPr>
          <w:p w:rsidR="00F54A66" w:rsidRDefault="00F54A66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F54A66" w:rsidRDefault="00F54A66" w:rsidP="000B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Карандаши неотточенные с гранями, карандаш отточенный, цветные каран</w:t>
            </w:r>
            <w:r w:rsidR="000B743D">
              <w:rPr>
                <w:rFonts w:ascii="Times New Roman" w:hAnsi="Times New Roman" w:cs="Times New Roman"/>
                <w:sz w:val="28"/>
                <w:szCs w:val="28"/>
              </w:rPr>
              <w:t>даши, демонстрационный материал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C500FA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6" w:type="dxa"/>
            <w:gridSpan w:val="4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при письме. Ориентировка на листе бумаги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(Здравствуй карандаш)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184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правилами при письме, с правильным хватом карандаша пальцами рук, правильная посадка, положение листа.</w:t>
            </w:r>
          </w:p>
          <w:p w:rsidR="00C500FA" w:rsidRPr="0008681E" w:rsidRDefault="00C500FA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</w:tcPr>
          <w:p w:rsidR="00F3184E" w:rsidRPr="0008681E" w:rsidRDefault="006152DA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C50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Карандаши неотточенные с гранями, карандаш отточенный, цветные карандаши, демонстрационный материал.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C500FA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6" w:type="dxa"/>
            <w:gridSpan w:val="4"/>
          </w:tcPr>
          <w:p w:rsidR="00F3184E" w:rsidRPr="0008681E" w:rsidRDefault="00F3184E" w:rsidP="0008681E">
            <w:pPr>
              <w:shd w:val="clear" w:color="auto" w:fill="FFFFFF"/>
              <w:spacing w:after="0" w:line="288" w:lineRule="exact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Рисуем вертикальные линии.</w:t>
            </w:r>
          </w:p>
          <w:p w:rsidR="00F3184E" w:rsidRPr="0008681E" w:rsidRDefault="00F3184E" w:rsidP="0008681E">
            <w:pPr>
              <w:shd w:val="clear" w:color="auto" w:fill="FFFFFF"/>
              <w:spacing w:after="0" w:line="288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(Веселый дождик)</w:t>
            </w:r>
          </w:p>
          <w:p w:rsidR="00F3184E" w:rsidRPr="0008681E" w:rsidRDefault="00F3184E" w:rsidP="0008681E">
            <w:pPr>
              <w:shd w:val="clear" w:color="auto" w:fill="FFFFFF"/>
              <w:spacing w:before="10" w:after="0"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Формировать пространственную ориентацию на листе бумаги, умение правильно держать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карандаш, проводить вертикальные линии сверху вниз, не отрывая карандаш от листа бумаги.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34" w:after="0" w:line="288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Цветные карандаши, простой</w:t>
            </w:r>
          </w:p>
          <w:p w:rsidR="00F3184E" w:rsidRPr="0008681E" w:rsidRDefault="00F3184E" w:rsidP="009C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карандаш, камешки</w:t>
            </w:r>
            <w:r w:rsidR="009C6A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F3184E" w:rsidRPr="0008681E" w:rsidTr="000D08AC">
        <w:tc>
          <w:tcPr>
            <w:tcW w:w="785" w:type="dxa"/>
            <w:gridSpan w:val="4"/>
          </w:tcPr>
          <w:p w:rsidR="00F3184E" w:rsidRPr="0008681E" w:rsidRDefault="00F3184E" w:rsidP="0008681E">
            <w:pPr>
              <w:shd w:val="clear" w:color="auto" w:fill="FFFFFF"/>
              <w:spacing w:before="34" w:after="0" w:line="288" w:lineRule="exact"/>
              <w:ind w:left="5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87" w:type="dxa"/>
            <w:gridSpan w:val="6"/>
          </w:tcPr>
          <w:p w:rsidR="00F3184E" w:rsidRPr="0008681E" w:rsidRDefault="009C6A0D" w:rsidP="009C6A0D">
            <w:pPr>
              <w:shd w:val="clear" w:color="auto" w:fill="FFFFFF"/>
              <w:spacing w:before="34" w:after="0" w:line="288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Ноябрь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9C6A0D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6" w:type="dxa"/>
            <w:gridSpan w:val="4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Регулируем нажим на карандаш.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(Дождик тише, дождик громче.)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Продолжать учить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правильно</w:t>
            </w:r>
            <w:proofErr w:type="gramEnd"/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держать карандаш,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придавать телу правильное положение,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формировать пространственную ориентацию на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листке</w:t>
            </w:r>
            <w:proofErr w:type="gramEnd"/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бумаги (справа, слева, в центре, в верху,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внизу) Учить проводить линии сверху вниз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регулируя нажим на карандаш.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34" w:after="0" w:line="288" w:lineRule="exact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Цветные карандаши, простой</w:t>
            </w:r>
          </w:p>
          <w:p w:rsidR="00F3184E" w:rsidRPr="0008681E" w:rsidRDefault="00F3184E" w:rsidP="0008681E">
            <w:pPr>
              <w:shd w:val="clear" w:color="auto" w:fill="FFFFFF"/>
              <w:spacing w:after="0" w:line="288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карандаш, счетные палочки</w:t>
            </w:r>
            <w:r w:rsidR="009C6A0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F3184E" w:rsidRPr="0008681E" w:rsidRDefault="00F3184E" w:rsidP="009C6A0D">
            <w:pPr>
              <w:shd w:val="clear" w:color="auto" w:fill="FFFFFF"/>
              <w:spacing w:before="1186" w:after="0" w:line="288" w:lineRule="exact"/>
              <w:ind w:left="384" w:hanging="38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9C6A0D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6" w:type="dxa"/>
            <w:gridSpan w:val="4"/>
          </w:tcPr>
          <w:p w:rsidR="00F3184E" w:rsidRPr="0008681E" w:rsidRDefault="00FC56A0" w:rsidP="0008681E">
            <w:pPr>
              <w:shd w:val="clear" w:color="auto" w:fill="FFFFFF"/>
              <w:spacing w:before="5" w:after="0" w:line="293" w:lineRule="exact"/>
              <w:ind w:left="46" w:right="92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Вырезаем ножница</w:t>
            </w:r>
            <w:r w:rsidR="00F3184E"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ми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ind w:right="9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(Аппликации </w:t>
            </w: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Дом для трех поросят)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46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u w:val="single"/>
              </w:rPr>
            </w:pPr>
          </w:p>
        </w:tc>
        <w:tc>
          <w:tcPr>
            <w:tcW w:w="3138" w:type="dxa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Развивать у детей мелкую моторику рук, умение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пользоваться ножницами, резать строго по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линии, умение ориентироваться на листе бумаги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9C6A0D">
            <w:pPr>
              <w:shd w:val="clear" w:color="auto" w:fill="FFFFFF"/>
              <w:spacing w:before="34" w:after="0" w:line="288" w:lineRule="exact"/>
              <w:ind w:lef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Цветная бумага, клей, ножницы, демонстрационный лист</w:t>
            </w:r>
            <w:r w:rsidR="009C6A0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9C6A0D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  <w:gridSpan w:val="4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Вертикальные линии.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(Строим забор)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</w:pPr>
          </w:p>
        </w:tc>
        <w:tc>
          <w:tcPr>
            <w:tcW w:w="3138" w:type="dxa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Учить детей «строить» забор из палочек слева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направо, беря по одной палочке правой рукой, </w:t>
            </w: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выкладывать их на полоску на расстоянии друг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от</w:t>
            </w:r>
            <w:proofErr w:type="gramEnd"/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друга, рисовать забор также слева направо, проводя вертикально линии сверху вниз, от верхней полоски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proofErr w:type="gramEnd"/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низшей, не заходя за них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10" w:after="0" w:line="288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Карандаши неотточенные по 2 на каждого ребенка, фасоль по 10 штук, тарелочки по 3 штуки, счетные палочки, цветные</w:t>
            </w:r>
          </w:p>
          <w:p w:rsidR="00F3184E" w:rsidRPr="0008681E" w:rsidRDefault="00F3184E" w:rsidP="0008681E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hd w:val="clear" w:color="auto" w:fill="FFFFFF"/>
              <w:spacing w:before="34" w:after="0" w:line="288" w:lineRule="exact"/>
              <w:ind w:lef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9C6A0D" w:rsidP="0008681E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6" w:type="dxa"/>
            <w:gridSpan w:val="4"/>
          </w:tcPr>
          <w:p w:rsidR="00F3184E" w:rsidRPr="0008681E" w:rsidRDefault="00F3184E" w:rsidP="0008681E">
            <w:pPr>
              <w:shd w:val="clear" w:color="auto" w:fill="FFFFFF"/>
              <w:spacing w:before="10" w:after="0" w:line="293" w:lineRule="exact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Регулируем нажим на карандаш</w:t>
            </w:r>
          </w:p>
          <w:p w:rsidR="00F3184E" w:rsidRPr="0008681E" w:rsidRDefault="00F3184E" w:rsidP="0008681E">
            <w:pPr>
              <w:shd w:val="clear" w:color="auto" w:fill="FFFFFF"/>
              <w:spacing w:before="10" w:after="0" w:line="293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(Разукрашиваем забор)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3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Учить проводить вертикальные линии сверху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вниз, меняя нажим на карандаш (слабо, сильнее, сильно), рисовать в ограниченном пространстве.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Развивать моторные движения и действия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3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правой и левой руки.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Простые неотточенные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карандаши, цветные карандаши,</w:t>
            </w:r>
          </w:p>
          <w:p w:rsidR="00F3184E" w:rsidRPr="0008681E" w:rsidRDefault="00F3184E" w:rsidP="009C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счетные палочки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84E" w:rsidRPr="0008681E" w:rsidTr="000D08AC">
        <w:tc>
          <w:tcPr>
            <w:tcW w:w="567" w:type="dxa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5" w:type="dxa"/>
            <w:gridSpan w:val="9"/>
          </w:tcPr>
          <w:p w:rsidR="00F3184E" w:rsidRPr="0008681E" w:rsidRDefault="003F04C3" w:rsidP="0008681E">
            <w:pPr>
              <w:shd w:val="clear" w:color="auto" w:fill="FFFFFF"/>
              <w:spacing w:after="0" w:line="293" w:lineRule="exact"/>
              <w:ind w:left="1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3F04C3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29" w:after="0" w:line="293" w:lineRule="exact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Раскрашиваем рисунок</w:t>
            </w:r>
          </w:p>
          <w:p w:rsidR="00F3184E" w:rsidRPr="0008681E" w:rsidRDefault="00F3184E" w:rsidP="0008681E">
            <w:pPr>
              <w:shd w:val="clear" w:color="auto" w:fill="FFFFFF"/>
              <w:spacing w:before="29" w:after="0" w:line="293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(Цыплята гуляют на лужайке)</w:t>
            </w:r>
          </w:p>
          <w:p w:rsidR="00F3184E" w:rsidRPr="0008681E" w:rsidRDefault="00F3184E" w:rsidP="0008681E">
            <w:pPr>
              <w:shd w:val="clear" w:color="auto" w:fill="FFFFFF"/>
              <w:tabs>
                <w:tab w:val="left" w:leader="underscore" w:pos="5030"/>
              </w:tabs>
              <w:spacing w:after="0" w:line="293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tabs>
                <w:tab w:val="left" w:leader="underscore" w:pos="5030"/>
              </w:tabs>
              <w:spacing w:after="0" w:line="293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Учить рисовать линии (травку) сверху вниз слева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право в</w:t>
            </w:r>
            <w:proofErr w:type="gramEnd"/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ограниченном пространстве,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раскрашивать в пределах контура рисунка.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Следить за позой ребенка,   положением бумаги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карандаша.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after="0" w:line="288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Карандаши неотточенные по 2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</w:t>
            </w:r>
            <w:proofErr w:type="gramEnd"/>
          </w:p>
          <w:p w:rsidR="00F3184E" w:rsidRPr="0008681E" w:rsidRDefault="00F3184E" w:rsidP="0008681E">
            <w:pPr>
              <w:shd w:val="clear" w:color="auto" w:fill="FFFFFF"/>
              <w:spacing w:before="5" w:after="0" w:line="288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каждого ребенка, фасоль по 10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88" w:lineRule="exac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штук, тарелочки по 3 штуки,</w:t>
            </w:r>
          </w:p>
          <w:p w:rsidR="00F3184E" w:rsidRPr="0008681E" w:rsidRDefault="00F3184E" w:rsidP="0008681E">
            <w:pPr>
              <w:shd w:val="clear" w:color="auto" w:fill="FFFFFF"/>
              <w:spacing w:after="0" w:line="288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счетные палочки, цветные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3F04C3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Горизонтальные линии</w:t>
            </w:r>
          </w:p>
          <w:p w:rsidR="00F3184E" w:rsidRPr="0008681E" w:rsidRDefault="00F3184E" w:rsidP="0008681E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(Учимся рисовать дорожку)</w:t>
            </w: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before="10" w:after="0" w:line="288" w:lineRule="exact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Учить детей понимать словесные  установки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педагога, выполнять движение по показу,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рисовать прямые горизонтальные линии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 </w:t>
            </w: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середине</w:t>
            </w:r>
            <w:proofErr w:type="gramEnd"/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 слева на право не отрывая карандаш от бумаги. Продолжать развивать согласованное действие обеих рук.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24" w:after="0" w:line="288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Игровое пособие с лентой,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3F04C3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Горизонтальные линии</w:t>
            </w:r>
          </w:p>
          <w:p w:rsidR="00F3184E" w:rsidRPr="0008681E" w:rsidRDefault="00F3184E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(Дорожки для автомобилей)</w:t>
            </w: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Продолжать учить проводить горизонтальные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линии слева на право, не отрывая карандаш от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бумаги, формировать умение пространственной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ориентации, развивать мелкую моторику руки.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3F0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Игровое пособие  с лентой, карандаши, демонстрационный и раздаточный.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3F04C3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Пунктирные линии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(Чудесный платочек)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пунктирной линией, учить </w:t>
            </w: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правильно ее рисовать. Продолжать формировать умение правильно держать карандаш. Следить за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позой ребенка, положением бумаги на столе.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7E6954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="00F3184E"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арандаши, </w:t>
            </w:r>
            <w:r w:rsidR="00F3184E" w:rsidRPr="0008681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демонстрационный и </w:t>
            </w:r>
            <w:r w:rsidR="00F3184E"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раздаточный лист №8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709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9463" w:type="dxa"/>
            <w:gridSpan w:val="7"/>
          </w:tcPr>
          <w:p w:rsidR="00F3184E" w:rsidRPr="0008681E" w:rsidRDefault="003F04C3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Январь</w:t>
            </w:r>
            <w:r w:rsidR="00F3184E" w:rsidRPr="0008681E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3F04C3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Пунктирные линии</w:t>
            </w:r>
          </w:p>
          <w:p w:rsidR="00F3184E" w:rsidRPr="0008681E" w:rsidRDefault="00F3184E" w:rsidP="0008681E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  (Украсим платочек)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88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before="5" w:after="0" w:line="288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Продолжать формировать умение правильно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рисовать пунктирную линию, используя ее для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украшения платочка, регулировать нажим на </w:t>
            </w: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карандаш (слабо, сильнее, сильно), развивать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моторные умения и гибкость рук.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3F04C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Прищепки по 2 шт. на каждого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ребенка, 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3F04C3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Линии в различных направлениях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(Елочка - зеленая </w:t>
            </w: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lastRenderedPageBreak/>
              <w:t>иголочка)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90817" w:rsidRDefault="00F3184E" w:rsidP="0008681E">
            <w:pPr>
              <w:shd w:val="clear" w:color="auto" w:fill="FFFFFF"/>
              <w:spacing w:after="0" w:line="293" w:lineRule="exact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lastRenderedPageBreak/>
              <w:t>Развивать воображение зрительно-моторную</w:t>
            </w:r>
            <w:r w:rsidR="0009081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 xml:space="preserve"> </w:t>
            </w:r>
            <w:r w:rsidRPr="0009081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координацию, чувство пространства, умение</w:t>
            </w:r>
          </w:p>
          <w:p w:rsidR="00F3184E" w:rsidRPr="00090817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lastRenderedPageBreak/>
              <w:t>соблюдать направление линии</w:t>
            </w:r>
            <w:r w:rsidR="003F04C3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</w:p>
        </w:tc>
        <w:tc>
          <w:tcPr>
            <w:tcW w:w="898" w:type="dxa"/>
            <w:gridSpan w:val="2"/>
          </w:tcPr>
          <w:p w:rsidR="00F3184E" w:rsidRPr="00090817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9" w:type="dxa"/>
          </w:tcPr>
          <w:p w:rsidR="00F3184E" w:rsidRPr="00090817" w:rsidRDefault="00F3184E" w:rsidP="0008681E">
            <w:pPr>
              <w:shd w:val="clear" w:color="auto" w:fill="FFFFFF"/>
              <w:spacing w:before="298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7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Счетные палочки, цветные </w:t>
            </w:r>
            <w:r w:rsidRPr="0009081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карандаши</w:t>
            </w:r>
            <w:r w:rsidRPr="00090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84E" w:rsidRPr="00090817" w:rsidRDefault="00F3184E" w:rsidP="0008681E">
            <w:pPr>
              <w:shd w:val="clear" w:color="auto" w:fill="FFFFFF"/>
              <w:spacing w:before="5" w:after="0" w:line="293" w:lineRule="exact"/>
              <w:ind w:left="14" w:righ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Цветная и белая </w:t>
            </w:r>
            <w:r w:rsidRPr="00090817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 xml:space="preserve">бумага, </w:t>
            </w:r>
            <w:r w:rsidRPr="00090817">
              <w:rPr>
                <w:rFonts w:ascii="Times New Roman" w:hAnsi="Times New Roman" w:cs="Times New Roman"/>
                <w:color w:val="000000"/>
                <w:spacing w:val="8"/>
                <w:w w:val="99"/>
                <w:sz w:val="28"/>
                <w:szCs w:val="28"/>
              </w:rPr>
              <w:t>ножницы, клей</w:t>
            </w:r>
          </w:p>
          <w:p w:rsidR="00F3184E" w:rsidRPr="00090817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3F04C3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Вырезание ножницами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(Волшебные ладошки (елка))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90817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7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 xml:space="preserve">Учить детей вырезать по сложной линии контура </w:t>
            </w:r>
            <w:r w:rsidRPr="0009081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 xml:space="preserve">собственной ладони. Развивать глазомер, </w:t>
            </w:r>
            <w:r w:rsidRPr="0009081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двигательную активность пальцев рук.</w:t>
            </w:r>
          </w:p>
        </w:tc>
        <w:tc>
          <w:tcPr>
            <w:tcW w:w="898" w:type="dxa"/>
            <w:gridSpan w:val="2"/>
          </w:tcPr>
          <w:p w:rsidR="00F3184E" w:rsidRPr="00090817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90817" w:rsidRDefault="00F3184E" w:rsidP="0008681E">
            <w:pPr>
              <w:shd w:val="clear" w:color="auto" w:fill="FFFFFF"/>
              <w:spacing w:before="586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817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 xml:space="preserve">Плотная бумага (по размеру </w:t>
            </w:r>
            <w:r w:rsidRPr="00090817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открытки), цветная бумага, краски, кисти, ножницы, клей</w:t>
            </w:r>
            <w:proofErr w:type="gramEnd"/>
          </w:p>
        </w:tc>
      </w:tr>
      <w:tr w:rsidR="00F3184E" w:rsidRPr="0008681E" w:rsidTr="000D08AC">
        <w:tc>
          <w:tcPr>
            <w:tcW w:w="709" w:type="dxa"/>
            <w:gridSpan w:val="3"/>
          </w:tcPr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463" w:type="dxa"/>
            <w:gridSpan w:val="7"/>
          </w:tcPr>
          <w:p w:rsidR="00F3184E" w:rsidRPr="0008681E" w:rsidRDefault="00AA2E1B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Февраль</w:t>
            </w:r>
          </w:p>
        </w:tc>
      </w:tr>
      <w:tr w:rsidR="00F3184E" w:rsidRPr="0008681E" w:rsidTr="0040459F">
        <w:tc>
          <w:tcPr>
            <w:tcW w:w="671" w:type="dxa"/>
            <w:gridSpan w:val="2"/>
          </w:tcPr>
          <w:p w:rsidR="00F3184E" w:rsidRPr="0008681E" w:rsidRDefault="00DD0BF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Линии разных направлений 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(Мороз рисует узоры на стекле)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3260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Развивать воображение,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зрительно-моторную</w:t>
            </w:r>
            <w:proofErr w:type="gramEnd"/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координацию, чувство пространства, умение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соблюдать на листе бумаги направление линий.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883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Клубочки ниток 1 шт. на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каждого, цветные 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40459F">
        <w:tc>
          <w:tcPr>
            <w:tcW w:w="671" w:type="dxa"/>
            <w:gridSpan w:val="2"/>
          </w:tcPr>
          <w:p w:rsidR="00F3184E" w:rsidRPr="0008681E" w:rsidRDefault="00DD0BF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Рисование  по точкам</w:t>
            </w:r>
          </w:p>
          <w:p w:rsidR="00F3184E" w:rsidRPr="0008681E" w:rsidRDefault="00F3184E" w:rsidP="00086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 (Учимся рисовать по точкам)</w:t>
            </w:r>
          </w:p>
          <w:p w:rsidR="00F3184E" w:rsidRPr="0008681E" w:rsidRDefault="00F3184E" w:rsidP="0008681E">
            <w:pPr>
              <w:shd w:val="clear" w:color="auto" w:fill="FFFFFF"/>
              <w:spacing w:before="312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Учить детей обводить рисунок по точкам, не отрывая карандаш от  бумаги, развивать   пространственное  видение, заштриховывать рисунок аккуратно  в пределах контура рисунка.</w:t>
            </w:r>
          </w:p>
        </w:tc>
        <w:tc>
          <w:tcPr>
            <w:tcW w:w="814" w:type="dxa"/>
          </w:tcPr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DD0BF2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Карандаши неотточенные по 2 на каждого ребёнка, фасоль, горох, тарелочк</w:t>
            </w:r>
            <w:r w:rsidR="00DD0BF2">
              <w:rPr>
                <w:rFonts w:ascii="Times New Roman" w:hAnsi="Times New Roman" w:cs="Times New Roman"/>
                <w:sz w:val="28"/>
                <w:szCs w:val="28"/>
              </w:rPr>
              <w:t>и по 3 штуки, цветные 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84E" w:rsidRPr="0008681E" w:rsidTr="0040459F">
        <w:tc>
          <w:tcPr>
            <w:tcW w:w="671" w:type="dxa"/>
            <w:gridSpan w:val="2"/>
          </w:tcPr>
          <w:p w:rsidR="00F3184E" w:rsidRPr="0008681E" w:rsidRDefault="00F33358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Волнистая линия</w:t>
            </w:r>
          </w:p>
          <w:p w:rsidR="00F3184E" w:rsidRPr="0008681E" w:rsidRDefault="00F3184E" w:rsidP="00086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>(Волны большие, волны маленькие)</w:t>
            </w:r>
          </w:p>
          <w:p w:rsidR="00F3184E" w:rsidRPr="0008681E" w:rsidRDefault="00F3184E" w:rsidP="0008681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Учить рисовать волнистую линию, слева на право.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Закрепить умение регулировать нажим на карандаш, продолжать формировать зрительно-моторную координацию.</w:t>
            </w:r>
          </w:p>
        </w:tc>
        <w:tc>
          <w:tcPr>
            <w:tcW w:w="814" w:type="dxa"/>
          </w:tcPr>
          <w:p w:rsidR="00F3184E" w:rsidRPr="0008681E" w:rsidRDefault="00197F24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F33358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Фасоль, мелкие камешки, тарелочки, тонкий шнурок, цветные карандаши, демонстрационные лист.</w:t>
            </w:r>
          </w:p>
        </w:tc>
      </w:tr>
      <w:tr w:rsidR="00F3184E" w:rsidRPr="0008681E" w:rsidTr="000D08AC">
        <w:tc>
          <w:tcPr>
            <w:tcW w:w="709" w:type="dxa"/>
            <w:gridSpan w:val="3"/>
          </w:tcPr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3" w:type="dxa"/>
            <w:gridSpan w:val="7"/>
          </w:tcPr>
          <w:p w:rsidR="00F3184E" w:rsidRPr="0008681E" w:rsidRDefault="00F33358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F3184E" w:rsidRPr="00086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F33358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Линии разных видов: горизонтальные, вертикальные, волнистые, пунктирные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(Украсим рукавички)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Закрепить умение проводить линии разных видов: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вертикальные, горизонтальные, волнистые,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пунктирные. Развивать зрительно-моторную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координацию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10" w:after="0" w:line="288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Лист фольги, 1 шт. на каждого,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цветные 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14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Вертикальные, </w:t>
            </w: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lastRenderedPageBreak/>
              <w:t>горизонтальные, наклонные линии</w:t>
            </w:r>
          </w:p>
          <w:p w:rsidR="00F3184E" w:rsidRPr="0008681E" w:rsidRDefault="00F3184E" w:rsidP="005729A8">
            <w:pPr>
              <w:shd w:val="clear" w:color="auto" w:fill="FFFFFF"/>
              <w:spacing w:before="14" w:after="0" w:line="293" w:lineRule="exact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   ( Расчески для куклы)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зрительно-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моторную координацию, </w:t>
            </w:r>
            <w:r w:rsidRPr="0008681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чувство пространства, умение соблюдать на листе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бумаги направление линий (вертикальные,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горизонтальные, наклонные) рисуя по образцу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9" w:type="dxa"/>
          </w:tcPr>
          <w:p w:rsidR="00F3184E" w:rsidRPr="0008681E" w:rsidRDefault="00F3184E" w:rsidP="00DE5F22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proofErr w:type="gramEnd"/>
            <w:r w:rsidRPr="0008681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отточенные по 2 штуки на каждого ребенка, счетные палочки, цветные к</w:t>
            </w:r>
            <w:r w:rsidR="00DE5F22">
              <w:rPr>
                <w:rFonts w:ascii="Times New Roman" w:hAnsi="Times New Roman" w:cs="Times New Roman"/>
                <w:sz w:val="28"/>
                <w:szCs w:val="28"/>
              </w:rPr>
              <w:t>арандаши, демонстрационный лист.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8" w:type="dxa"/>
            <w:gridSpan w:val="3"/>
          </w:tcPr>
          <w:p w:rsidR="00632CFC" w:rsidRDefault="00632CFC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Штриховка</w:t>
            </w:r>
          </w:p>
          <w:p w:rsidR="00632CFC" w:rsidRDefault="00632CFC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Г</w:t>
            </w:r>
            <w:r w:rsidR="00F3184E"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оризонтальны</w:t>
            </w:r>
          </w:p>
          <w:p w:rsidR="00F3184E" w:rsidRPr="0008681E" w:rsidRDefault="00F3184E" w:rsidP="0008681E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ми линиями</w:t>
            </w:r>
            <w:r w:rsidR="00DE5F2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.</w:t>
            </w:r>
          </w:p>
          <w:p w:rsidR="00F3184E" w:rsidRPr="0008681E" w:rsidRDefault="00F3184E" w:rsidP="00DE5F22">
            <w:pPr>
              <w:shd w:val="clear" w:color="auto" w:fill="FFFFFF"/>
              <w:spacing w:before="10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   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                           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Познакомить детей с правилами штриховки: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проводить линии только в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заданном</w:t>
            </w:r>
            <w:proofErr w:type="gramEnd"/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направление,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 выходя за контуры фигуры (квадрата, прямоугольника). Соблюдать параллельность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линий. Продолжать активизировать моторику рук </w:t>
            </w:r>
            <w:r w:rsidRPr="0008681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при помощи пальчиковой гимнастики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DE5F22">
            <w:pPr>
              <w:shd w:val="clear" w:color="auto" w:fill="FFFFFF"/>
              <w:spacing w:before="312" w:after="0" w:line="293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Мячи резиновые маленькие по 2 на каждого ребенка, </w:t>
            </w: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карандаши</w:t>
            </w:r>
            <w:r w:rsidR="00DE5F2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  Штриховка вертикальными линиями</w:t>
            </w:r>
          </w:p>
          <w:p w:rsidR="00F3184E" w:rsidRPr="0008681E" w:rsidRDefault="00F3184E" w:rsidP="00DE5F22">
            <w:pPr>
              <w:shd w:val="clear" w:color="auto" w:fill="FFFFFF"/>
              <w:spacing w:before="5" w:after="0" w:line="293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Учить детей рисовать вертикальные штрихи,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увеличивая и уменьшая высоту линии, постепенно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заштриховывая треугольник. Продолжать развивать мышцы пальцев и кистей рук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DE5F22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Карандаши неотточенные по 2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на каждого ребенка, фасоль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по 10 штук, тарелочки по 3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штуки, счетные палочки,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 xml:space="preserve">цветные карандаши, 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демонстрационный лист</w:t>
            </w:r>
            <w:r w:rsidR="00DE5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84E" w:rsidRPr="0008681E" w:rsidTr="000D08AC">
        <w:tc>
          <w:tcPr>
            <w:tcW w:w="709" w:type="dxa"/>
            <w:gridSpan w:val="3"/>
          </w:tcPr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463" w:type="dxa"/>
            <w:gridSpan w:val="7"/>
          </w:tcPr>
          <w:p w:rsidR="00F3184E" w:rsidRPr="0008681E" w:rsidRDefault="00DE5F22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Апрель</w:t>
            </w:r>
            <w:r w:rsidR="00F3184E" w:rsidRPr="0008681E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DE5F2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Штриховка наклонными линиями</w:t>
            </w:r>
          </w:p>
          <w:p w:rsidR="00F3184E" w:rsidRPr="0008681E" w:rsidRDefault="00F3184E" w:rsidP="00DE5F22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Учить рисовать  наклонные  линии, постепенно заштриховывая ими геометрическую фигуру. Развивать зрительно-моторную  координацию, умение соблюдать направление линии.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DE5F22">
            <w:pPr>
              <w:shd w:val="clear" w:color="auto" w:fill="FFFFFF"/>
              <w:spacing w:before="14" w:after="0"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Мячи резиновые маленькие 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2 на каждого ребенка, карандаши, </w:t>
            </w:r>
            <w:proofErr w:type="gramStart"/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  <w:proofErr w:type="gramEnd"/>
            <w:r w:rsidR="00DE5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right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Линии разных видов: горизонтальные, вертикальные, волнистые, пунктирные</w:t>
            </w:r>
          </w:p>
          <w:p w:rsidR="00F3184E" w:rsidRPr="0008681E" w:rsidRDefault="005729A8" w:rsidP="0008681E">
            <w:pPr>
              <w:shd w:val="clear" w:color="auto" w:fill="FFFFFF"/>
              <w:spacing w:after="0" w:line="293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(Украсим шапочки</w:t>
            </w:r>
            <w:r w:rsidR="00F3184E" w:rsidRPr="0008681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)</w:t>
            </w: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Закрепить умение проводить линии разных видов: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вертикальные, горизонтальные, волнистые,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пунктирные. Развивать зрительно-моторную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координацию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10" w:after="0" w:line="288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Лист фольги, 1 шт. на каждого,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цветные карандаши</w:t>
            </w: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DE5F2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ind w:left="2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Спираль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(Волшебный клубочек)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ind w:left="34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Учить «разматывать» и «сматывать» клубочки по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точкам в направление стрелок, формировать</w:t>
            </w:r>
          </w:p>
          <w:p w:rsidR="00F3184E" w:rsidRPr="0008681E" w:rsidRDefault="00F3184E" w:rsidP="0008681E">
            <w:pPr>
              <w:shd w:val="clear" w:color="auto" w:fill="FFFFFF"/>
              <w:spacing w:after="0" w:line="293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восприятия форм предмета, зрительно-двигательную координацию. Закрепить понятие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правый, левый, верхний угол, нижний угол, верх,</w:t>
            </w:r>
          </w:p>
          <w:p w:rsidR="00F3184E" w:rsidRPr="0008681E" w:rsidRDefault="00F3184E" w:rsidP="0008681E">
            <w:pPr>
              <w:shd w:val="clear" w:color="auto" w:fill="FFFFFF"/>
              <w:spacing w:before="5" w:after="0" w:line="293" w:lineRule="exact"/>
              <w:ind w:left="34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низ.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298" w:after="0" w:line="293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Клубочки ниток 1 шт. на </w:t>
            </w: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каждого, цветные карандаши, </w:t>
            </w:r>
            <w:r w:rsidRPr="0008681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демонстрационный </w:t>
            </w:r>
            <w:r w:rsidR="00DE5F2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материал.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671" w:type="dxa"/>
            <w:gridSpan w:val="2"/>
          </w:tcPr>
          <w:p w:rsidR="00F3184E" w:rsidRPr="0008681E" w:rsidRDefault="00DE5F2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10" w:after="0" w:line="26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Рисование круглой формы</w:t>
            </w:r>
          </w:p>
          <w:p w:rsidR="00F3184E" w:rsidRPr="0008681E" w:rsidRDefault="00F3184E" w:rsidP="0008681E">
            <w:pPr>
              <w:shd w:val="clear" w:color="auto" w:fill="FFFFFF"/>
              <w:spacing w:before="10" w:after="0"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(Угощение для друзей)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Учить рисовать предметы круглой формы, формировать </w:t>
            </w: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умение различать форму, величину предмета</w:t>
            </w: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269" w:after="0" w:line="269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Мячи резиновые маленькие, </w:t>
            </w:r>
            <w:proofErr w:type="gramStart"/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3184E" w:rsidRPr="0008681E" w:rsidRDefault="00F3184E" w:rsidP="0008681E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каждого по 2 шт., цветные</w:t>
            </w:r>
          </w:p>
          <w:p w:rsidR="00F3184E" w:rsidRPr="0008681E" w:rsidRDefault="00F3184E" w:rsidP="00DE5F2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каранд</w:t>
            </w:r>
            <w:r w:rsidR="00DE5F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аши.</w:t>
            </w:r>
          </w:p>
        </w:tc>
      </w:tr>
      <w:tr w:rsidR="00F3184E" w:rsidRPr="0008681E" w:rsidTr="000D08AC">
        <w:tc>
          <w:tcPr>
            <w:tcW w:w="709" w:type="dxa"/>
            <w:gridSpan w:val="3"/>
          </w:tcPr>
          <w:p w:rsidR="00F3184E" w:rsidRPr="0008681E" w:rsidRDefault="00F3184E" w:rsidP="0008681E">
            <w:pPr>
              <w:shd w:val="clear" w:color="auto" w:fill="FFFFFF"/>
              <w:spacing w:before="298" w:after="0" w:line="293" w:lineRule="exact"/>
              <w:ind w:left="5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463" w:type="dxa"/>
            <w:gridSpan w:val="7"/>
          </w:tcPr>
          <w:p w:rsidR="00F3184E" w:rsidRPr="0008681E" w:rsidRDefault="00DE5F22" w:rsidP="0008681E">
            <w:pPr>
              <w:shd w:val="clear" w:color="auto" w:fill="FFFFFF"/>
              <w:spacing w:before="298" w:after="0" w:line="293" w:lineRule="exact"/>
              <w:ind w:left="5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Май</w:t>
            </w:r>
            <w:r w:rsidR="00F3184E" w:rsidRPr="0008681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F3184E" w:rsidRPr="0008681E" w:rsidTr="000D08AC">
        <w:trPr>
          <w:trHeight w:val="1727"/>
        </w:trPr>
        <w:tc>
          <w:tcPr>
            <w:tcW w:w="567" w:type="dxa"/>
          </w:tcPr>
          <w:p w:rsidR="00F3184E" w:rsidRPr="0008681E" w:rsidRDefault="00DE5F2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4"/>
          </w:tcPr>
          <w:p w:rsidR="00F3184E" w:rsidRPr="0008681E" w:rsidRDefault="00F3184E" w:rsidP="0008681E">
            <w:pPr>
              <w:shd w:val="clear" w:color="auto" w:fill="FFFFFF"/>
              <w:spacing w:before="278" w:after="0" w:line="26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Рисование круглой формы</w:t>
            </w:r>
          </w:p>
          <w:p w:rsidR="00F3184E" w:rsidRPr="0008681E" w:rsidRDefault="00F3184E" w:rsidP="0008681E">
            <w:pPr>
              <w:shd w:val="clear" w:color="auto" w:fill="FFFFFF"/>
              <w:spacing w:before="278" w:after="0"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(Угощение на тарелочках)</w:t>
            </w:r>
          </w:p>
          <w:p w:rsidR="00F3184E" w:rsidRPr="0008681E" w:rsidRDefault="00F3184E" w:rsidP="0008681E">
            <w:pPr>
              <w:shd w:val="clear" w:color="auto" w:fill="FFFFFF"/>
              <w:spacing w:after="0" w:line="264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spacing w:before="5" w:after="0" w:line="264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Продолжать учить рисовать предметы круглой формы</w:t>
            </w:r>
          </w:p>
          <w:p w:rsidR="00F3184E" w:rsidRPr="0008681E" w:rsidRDefault="00F3184E" w:rsidP="0008681E">
            <w:pPr>
              <w:shd w:val="clear" w:color="auto" w:fill="FFFFFF"/>
              <w:spacing w:after="0" w:line="264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(тарелочки). Самостоятельно дорисовывать «тарелочки»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681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вокруг угощения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Фасоль, тарелочки, цветные</w:t>
            </w:r>
          </w:p>
          <w:p w:rsidR="00DE5F22" w:rsidRPr="0008681E" w:rsidRDefault="00DE5F22" w:rsidP="00DE5F22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="00F3184E"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арандаши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F3184E" w:rsidRPr="0008681E" w:rsidRDefault="00F3184E" w:rsidP="0008681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84E" w:rsidRPr="0008681E" w:rsidTr="000D08AC">
        <w:trPr>
          <w:trHeight w:val="1727"/>
        </w:trPr>
        <w:tc>
          <w:tcPr>
            <w:tcW w:w="567" w:type="dxa"/>
          </w:tcPr>
          <w:p w:rsidR="00F3184E" w:rsidRPr="0008681E" w:rsidRDefault="00DE5F2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4"/>
          </w:tcPr>
          <w:p w:rsidR="00F3184E" w:rsidRPr="0008681E" w:rsidRDefault="00F3184E" w:rsidP="0008681E">
            <w:pPr>
              <w:shd w:val="clear" w:color="auto" w:fill="FFFFFF"/>
              <w:spacing w:before="10" w:after="0" w:line="269" w:lineRule="exact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Рисование полукругов</w:t>
            </w:r>
          </w:p>
          <w:p w:rsidR="00F3184E" w:rsidRPr="0008681E" w:rsidRDefault="00F3184E" w:rsidP="0008681E">
            <w:pPr>
              <w:shd w:val="clear" w:color="auto" w:fill="FFFFFF"/>
              <w:spacing w:before="10" w:after="0" w:line="269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(Цветы на лугу)</w:t>
            </w:r>
          </w:p>
          <w:p w:rsidR="00F3184E" w:rsidRPr="0008681E" w:rsidRDefault="00F3184E" w:rsidP="0008681E">
            <w:pPr>
              <w:shd w:val="clear" w:color="auto" w:fill="FFFFFF"/>
              <w:tabs>
                <w:tab w:val="left" w:leader="underscore" w:pos="1277"/>
                <w:tab w:val="left" w:pos="1920"/>
              </w:tabs>
              <w:spacing w:after="0" w:line="269" w:lineRule="exact"/>
              <w:ind w:left="34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F3184E" w:rsidRPr="0008681E" w:rsidRDefault="00F3184E" w:rsidP="0008681E">
            <w:pPr>
              <w:shd w:val="clear" w:color="auto" w:fill="FFFFFF"/>
              <w:tabs>
                <w:tab w:val="left" w:leader="underscore" w:pos="1277"/>
                <w:tab w:val="left" w:pos="1920"/>
              </w:tabs>
              <w:spacing w:after="0" w:line="269" w:lineRule="exact"/>
              <w:ind w:left="34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Учить детей на листочках в клетку рисовать узор из полукругов по образцу, а затем его раскрашивать, не </w:t>
            </w:r>
            <w:r w:rsidRPr="000868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заходя за контур. Формировать умение анализировать  и</w:t>
            </w:r>
            <w:r w:rsidRPr="000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681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воспроизводить образец.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</w:tcPr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9" w:type="dxa"/>
          </w:tcPr>
          <w:p w:rsidR="00F3184E" w:rsidRPr="0008681E" w:rsidRDefault="00F3184E" w:rsidP="0008681E">
            <w:pPr>
              <w:shd w:val="clear" w:color="auto" w:fill="FFFFFF"/>
              <w:spacing w:before="19" w:after="0"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Горох, фасоль, листок в клетку,</w:t>
            </w:r>
          </w:p>
          <w:p w:rsidR="00F3184E" w:rsidRPr="0008681E" w:rsidRDefault="00F3184E" w:rsidP="0008681E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цветные карандаши, демонстрационный лис</w:t>
            </w:r>
            <w:r w:rsidR="00F66EE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т.</w:t>
            </w:r>
          </w:p>
          <w:p w:rsidR="00F3184E" w:rsidRPr="0008681E" w:rsidRDefault="00F3184E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4E" w:rsidRPr="0008681E" w:rsidTr="000D08AC">
        <w:tc>
          <w:tcPr>
            <w:tcW w:w="567" w:type="dxa"/>
          </w:tcPr>
          <w:p w:rsidR="00F3184E" w:rsidRPr="0008681E" w:rsidRDefault="00DE5F2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2552" w:type="dxa"/>
            <w:gridSpan w:val="4"/>
          </w:tcPr>
          <w:p w:rsidR="00F3184E" w:rsidRPr="0008681E" w:rsidRDefault="00DE5F22" w:rsidP="00DE5F22">
            <w:pPr>
              <w:shd w:val="clear" w:color="auto" w:fill="FFFFFF"/>
              <w:spacing w:before="10" w:after="0" w:line="293" w:lineRule="exact"/>
              <w:ind w:left="-108" w:right="19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Диагностика</w:t>
            </w:r>
          </w:p>
        </w:tc>
        <w:tc>
          <w:tcPr>
            <w:tcW w:w="3176" w:type="dxa"/>
            <w:gridSpan w:val="2"/>
          </w:tcPr>
          <w:p w:rsidR="00F3184E" w:rsidRPr="0008681E" w:rsidRDefault="00DE5F22" w:rsidP="00DE5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года, тесты, игровые упражнения.</w:t>
            </w:r>
          </w:p>
        </w:tc>
        <w:tc>
          <w:tcPr>
            <w:tcW w:w="898" w:type="dxa"/>
            <w:gridSpan w:val="2"/>
          </w:tcPr>
          <w:p w:rsidR="00F3184E" w:rsidRPr="0008681E" w:rsidRDefault="00DE5F22" w:rsidP="0008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</w:tcPr>
          <w:p w:rsidR="00F3184E" w:rsidRPr="0008681E" w:rsidRDefault="00F3184E" w:rsidP="00DE5F22">
            <w:pPr>
              <w:shd w:val="clear" w:color="auto" w:fill="FFFFFF"/>
              <w:spacing w:before="307" w:after="0"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B62" w:rsidRDefault="00F52FF8" w:rsidP="00E35FD1">
      <w:pPr>
        <w:shd w:val="clear" w:color="auto" w:fill="FFFFFF"/>
        <w:spacing w:line="394" w:lineRule="exact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2- </w:t>
      </w:r>
      <w:proofErr w:type="gram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год обучения</w:t>
      </w:r>
    </w:p>
    <w:p w:rsidR="00F52FF8" w:rsidRDefault="00F52FF8" w:rsidP="00F52FF8">
      <w:pPr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33"/>
        <w:gridCol w:w="3746"/>
        <w:gridCol w:w="3828"/>
      </w:tblGrid>
      <w:tr w:rsidR="002232A7" w:rsidRPr="00F52FF8" w:rsidTr="009C6FD8">
        <w:tc>
          <w:tcPr>
            <w:tcW w:w="2633" w:type="dxa"/>
          </w:tcPr>
          <w:p w:rsidR="002232A7" w:rsidRPr="00F52FF8" w:rsidRDefault="009C6FD8" w:rsidP="009C6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неделя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C771DC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«Диагностика»</w:t>
            </w:r>
          </w:p>
        </w:tc>
        <w:tc>
          <w:tcPr>
            <w:tcW w:w="3746" w:type="dxa"/>
          </w:tcPr>
          <w:p w:rsidR="002232A7" w:rsidRPr="00F52FF8" w:rsidRDefault="002232A7" w:rsidP="00F52FF8">
            <w:pPr>
              <w:pStyle w:val="a5"/>
              <w:numPr>
                <w:ilvl w:val="0"/>
                <w:numId w:val="5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</w:t>
            </w:r>
            <w:proofErr w:type="spell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графических умений и навыков у детей: зрительно-моторную координацию, умение обводить рисунок по точкам и раскрашивать его.</w:t>
            </w:r>
          </w:p>
          <w:p w:rsidR="002232A7" w:rsidRPr="00F52FF8" w:rsidRDefault="002232A7" w:rsidP="00F52FF8">
            <w:pPr>
              <w:pStyle w:val="a5"/>
              <w:numPr>
                <w:ilvl w:val="0"/>
                <w:numId w:val="5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Обследование детей на выявление ведущей руки.</w:t>
            </w:r>
          </w:p>
          <w:p w:rsidR="002232A7" w:rsidRPr="00F52FF8" w:rsidRDefault="002232A7" w:rsidP="00F52FF8">
            <w:pPr>
              <w:pStyle w:val="a5"/>
              <w:numPr>
                <w:ilvl w:val="0"/>
                <w:numId w:val="5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Проверить умение ориентироваться на листе бумаги.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координации движений с речью.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"Обведи предмет по контуру".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"Обведи предмет по точкам".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3. "Раскрась 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не выезжая за контуры".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"Выложи геометрические фигуры на плоскости листа по словесной инструкции".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"Повтори за мной".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C771DC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  <w:p w:rsidR="002232A7" w:rsidRPr="00F52FF8" w:rsidRDefault="00C771DC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«Деревья»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мелкой моторики – выкладывать формы из шнура.</w:t>
            </w:r>
          </w:p>
          <w:p w:rsidR="002232A7" w:rsidRPr="00F52FF8" w:rsidRDefault="002232A7" w:rsidP="00AA2E1B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Работать над развитием графических умений и навыков.</w:t>
            </w:r>
          </w:p>
          <w:p w:rsidR="002232A7" w:rsidRPr="00F52FF8" w:rsidRDefault="002232A7" w:rsidP="00AA2E1B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учить ориентироваться на плоскости по словесным инструкциям.</w:t>
            </w:r>
          </w:p>
          <w:p w:rsidR="002232A7" w:rsidRPr="00F52FF8" w:rsidRDefault="002232A7" w:rsidP="00AA2E1B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4.Работать над развитием психических процессов и координацией движений с речью.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Задание "Выложи фигуру из шнура".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Задание в прописи "Преврати фигуры в какой-нибудь предмет", "Раскрась только дубовые листочки".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в прописи "Закончи строку".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Задание в прописи "Заштрихуй формы".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4E" w:rsidRPr="00F52FF8" w:rsidTr="00FE214C">
        <w:trPr>
          <w:trHeight w:val="7083"/>
        </w:trPr>
        <w:tc>
          <w:tcPr>
            <w:tcW w:w="2633" w:type="dxa"/>
          </w:tcPr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"Овощи"</w:t>
            </w: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4E" w:rsidRPr="00F52FF8" w:rsidRDefault="0094254E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94254E" w:rsidRPr="00F52FF8" w:rsidRDefault="0094254E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моторики.</w:t>
            </w:r>
          </w:p>
          <w:p w:rsidR="0094254E" w:rsidRPr="00F52FF8" w:rsidRDefault="0094254E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умения и навыки, упражнять в штриховке.</w:t>
            </w:r>
          </w:p>
          <w:p w:rsidR="0094254E" w:rsidRPr="00F52FF8" w:rsidRDefault="0094254E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Работать над развитием зрительно-пространственным восприятием, слуховой памяти, внимания.</w:t>
            </w:r>
          </w:p>
          <w:p w:rsidR="0094254E" w:rsidRPr="00F52FF8" w:rsidRDefault="0094254E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Упражнять в ориентировке на листе в клетку.</w:t>
            </w:r>
          </w:p>
          <w:p w:rsidR="0094254E" w:rsidRPr="00F52FF8" w:rsidRDefault="0094254E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графические умения и навыки через штриховку в разных направлениях и проведении линий без отрыва руки от бумаги.</w:t>
            </w:r>
          </w:p>
          <w:p w:rsidR="0094254E" w:rsidRPr="00F52FF8" w:rsidRDefault="0094254E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 Упражнять в ориентировке на листе в клетку.</w:t>
            </w:r>
          </w:p>
          <w:p w:rsidR="0094254E" w:rsidRPr="00F52FF8" w:rsidRDefault="0094254E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 Работать над развитием логического мышления.</w:t>
            </w:r>
          </w:p>
        </w:tc>
        <w:tc>
          <w:tcPr>
            <w:tcW w:w="3828" w:type="dxa"/>
          </w:tcPr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Игра "Отвезем урожай в овощехранилище".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Работа с трафар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етами: нарисуй и раскрась овощи, фрукты.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"Лабиринт".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 в тетрадях "Штриховка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фруктов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Задание в прописи "Закончи строчку".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 Графический диктант (работа в тетрадях).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 Игра "Продолжи узор".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 Задания на штриховку и проведение линий без отрыва руки от листа.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 Пальчиковая гимнастика по теме "Фрукты".</w:t>
            </w:r>
          </w:p>
          <w:p w:rsidR="0094254E" w:rsidRPr="00F52FF8" w:rsidRDefault="0094254E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232A7" w:rsidRPr="00F52FF8" w:rsidRDefault="009E5C06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Одежда, обувь, головные уборы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мелкой моторики и координации движений руки и</w:t>
            </w:r>
            <w:r w:rsidR="000145FB">
              <w:rPr>
                <w:rFonts w:ascii="Times New Roman" w:hAnsi="Times New Roman" w:cs="Times New Roman"/>
                <w:sz w:val="28"/>
                <w:szCs w:val="28"/>
              </w:rPr>
              <w:t xml:space="preserve"> глаз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навыки - упражнять в штриховке и обведении по точкам.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Упражнять составлять целое из частей.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психических процессов: логического мышления и воображения.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1. Игра "Найди одежду, обувь, головной убор, 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похожи на геометрические фигуры".</w:t>
            </w:r>
          </w:p>
          <w:p w:rsidR="002232A7" w:rsidRPr="00F52FF8" w:rsidRDefault="000145FB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. Пальчи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ковая гимнастика "Ботинки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...".</w:t>
            </w:r>
          </w:p>
          <w:p w:rsidR="002232A7" w:rsidRPr="00F52FF8" w:rsidRDefault="000145FB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. Задание "Заштрихуй одежду".</w:t>
            </w:r>
          </w:p>
          <w:p w:rsidR="002232A7" w:rsidRPr="00F52FF8" w:rsidRDefault="000145FB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. "Обведи по точкам".</w:t>
            </w:r>
          </w:p>
          <w:p w:rsidR="002232A7" w:rsidRPr="00F52FF8" w:rsidRDefault="000145FB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. Игра "Составь одежду, обувь из частей".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"Жилище человека"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1.Упражнять в умении строить свою деятельность по словесным инструкциям, ориентироваться на листе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Продолжать работать над развитием мелкой моторики, упражнять в координации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рук.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Совершенствовать навыки обведения рисунка по точкам без отрыва руки от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Продолжать работать над развитием психических процессов: памяти, мышления, слухового внимания.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Графический диктант.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"Выложи из палочек жилище человека"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3.Задание "нарисуй заборчик" не отрывая руки.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5. Изготовление зашумленных картин (работа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трафаретами в парах).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Игра со шнуровкой "Дом".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232A7" w:rsidRPr="00F52FF8" w:rsidRDefault="00E85AE2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"Мебель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и мелкой моторики и зрительно-моторных функций.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2. Упражнять в обведении рисунка по точкам и симметричном </w:t>
            </w:r>
            <w:proofErr w:type="spell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дорисовывании</w:t>
            </w:r>
            <w:proofErr w:type="spell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второй половины. Совершенствовать навыки вертикальной штриховки.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работать над развитием слухового внимания, памяти, логического мышления.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Задание "Лабиринт".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Игра "Мебель в квартире".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"Обведи и раскрась".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гимнастика.</w:t>
            </w:r>
          </w:p>
          <w:p w:rsidR="002232A7" w:rsidRPr="00F52FF8" w:rsidRDefault="00946CC3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Задание "Нарисуй вторую п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оловину предмета</w:t>
            </w:r>
            <w:r w:rsidR="00B25114">
              <w:rPr>
                <w:rFonts w:ascii="Times New Roman" w:hAnsi="Times New Roman" w:cs="Times New Roman"/>
                <w:sz w:val="28"/>
                <w:szCs w:val="28"/>
              </w:rPr>
              <w:t xml:space="preserve"> и сделай штриховку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2232A7" w:rsidRPr="00F52FF8" w:rsidRDefault="00946CC3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. Лепка "Мебель".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"Посуда. Продукты питания"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мелкой и общей моторики, упражнять в шнуровке.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умения и навыки (работа в прописях).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Упражнять в ориентировке на листе в клетку, учить делить клетки по диагонали.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Работа со шнуровками.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Задание "Нарисуй вокруг предмета, постепенно увеличивая".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Тактильное обследование из бархатной бумаги предметов посуды, продуктов питания.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Выкладывание посуды из палочек.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"Зима"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зрительно-моторных функций, учить срисовывать выложенный из спичек узор.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Продолжать учить  раскрашивать картинку, не выезжая за края.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Упражнять в ориентировке на листе 1/2 А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зрительного внимания, логического мышления, воображения.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Графический диктант.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Игра "На что похоже?" (силуэтные изображения).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"Выложи узор и зарисуй его на листе" (из палочек).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игра "Зима".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5. Раскрашивание зимней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Обведение по точкам "Зимняя одежда".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"Дикие животные"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зрительн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моторной координации.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проведении линий без отрыва руки от бумаги, закреплять навыки штриховки разными способами.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Работать над развитием ориентировки в пространстве и на плоскости.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4.Совершенствовать зрительную и слуховую память и внимание.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Игра "Что изменилось?"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"Выполни штриховку диких животных".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Работа с зашумленными картинками.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Тактильное обследование силуэтов диких животных.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Выкладывание силуэтов из шнура.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"Шнуровка".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"Домашние животные"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и мелкой моторики, учить работать с трафаретом, шаблоном.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Тренировать в раскрашивании картинок.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Развивать зрительно-пространственную ориентировку на плоскости.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Развивать логическое мышление и воображение.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Игра "Разрезные картинки".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Задание "Нарисуй по трафарету".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"Раскрась по образцу".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Тактильное обследование картинок с домашними животными.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"Лабиринт".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"Зимние забавы. Новый год"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развивать зрительно-моторные функции.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умения и навыки, учить срисовывать узор.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Упражнять в ориентировке на плоскости, учить сопровождать действия - словами: вверх, вниз, влево, вправо и ....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4. Учить группировать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по 1 признаку.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1.Игра "Наведем порядок".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Задание "Лабиринт".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Выкладывание елки, санок, снежинки из спичек, счетных палочек.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игра "Новый год".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Задание "Нарисуй на второй рукавице такой же узор".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"Физкультура. Спорт"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и мелкой моторики.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Развивать зрительно-пространственное восприятие.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Совершенствовать графические умения и навыки, закреплять умение обводить по точкам без отрыва руки от листа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Развивать зрительное внимание, тактильную память и логическое мышление.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Лото "Спорт".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Работа с зашумленными картинками.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"Соедини точки".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Задание "Выложи узор по образцу".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"Графический узор".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"Дорисуй предмет".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"Зимующие птицы"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Работать над развитием зрительно-моторных функций, закреплять умения находить выход из лабиринта.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штриховке фигур разными способами.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Развивать зрительно-пространственное восприятие, упражнять в ориентировке на листе в клетку.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Развивать психические процессы: память, мышление, внимание, воображение.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Задание "Выполни штриховку".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"Лабиринт".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Игра "Закончи строчку".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Игра "Строение птицы".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6. Обведение по 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точкам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не отрывая руки.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"Обитатели холодных стран"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и мелкой моторики и зрительно-моторной координации.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находить выход из лабиринта, проводить линию посередине извилистой дорожки.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Работать над развитием зрительно-пространственного восприятия, упражнять в ориентировке на плоскости.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Развивать зрительное и слуховое внимание и тактильную память.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Зрительный диктант "Нарисуй в пустых клетках такие же фигуры".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Работа с зашумленными картинками.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3. Игра "Передай 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 (рисование на спине).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Задание "Дорожки".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"Лабиринт".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"Обитатели жарких стран"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мелкой моторики, координации движений.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работе с трафаретами и шаблонами.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Упражнять в обведении и раскрашивании рисунка.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Продолжать учить узнавать предмет по силуэтному изображению, совершенствовать ориентировку на листе в клетку.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Развивать логическое мышление и память.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1.Изготовление зашумленных картинок (трафареты животных).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2.Тактильное обследование фигурок животных жарких стран.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Лепка.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Задание "Соедини точки".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"Морские обитатели"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зрительно-моторных функций, координации движений с речью. Продолжать работать с ножницами.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навыки.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Закреплять умение ориентироваться на листе бумаги и на картинке, учить оперировать предлогами.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Продолжать работать над развитием внимания, памяти, воображения, логического мышления.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Игра "Скажи правильно с предлогом".</w:t>
            </w:r>
          </w:p>
          <w:p w:rsidR="002232A7" w:rsidRPr="00F52FF8" w:rsidRDefault="000371D3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232A7" w:rsidRPr="00F52FF8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Игра "Разложи правильно по памяти".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Задание "Обведи по контуру".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Задание "Вырежи по контуру".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"Рыбы"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Упражнять в выкладывании фигур из спичек.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умения и навыки через штриховку различными способами.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учить ориентироваться на листе бумаги, упражнять в срисовывании выложенных из спичек фигур в тетрадь.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4. Работать над развитием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зрительного внимания и памяти.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Игра "Выложи узор по образцу".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2.Игра "Найди рыбку".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"Продолжи рисунок".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Выложи рыбку из спичек".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"Штриховка".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7. "Рыбалка".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"Защитники Отечества"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и мелкой моторики, упражнять в обведении рисунка по точкам без отрыва руки от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штриховке разными способами.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учить ориентироваться на листе бумаги в клетку.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логического мышления, внимания, памяти.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Игра "Разрезные картинки".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Открытка для папы.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Игра "Что случилось?"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Работа с трафаретом.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Штриховка "Звезда".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7. Выложи звезду из бросового материала.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"Весна"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Упражнять работать ножницами.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навыки.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развивать зрительное восприятие.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Развивать зрительное внимание и память.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Игра "Найди картинку для определения времени года".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"Продолжи узор".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Выложи солнце из бросового материала.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"Сделай солнцу лучики".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"Семья. 8 марта"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и мелкой моторики и координации движений.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графические навыки и умения.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Упражнять в ориентировке на листе бумаги, действовать по словесной инструкции.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Развивать слуховую и зрительную память, внимание и логическое мышление.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Выкладывание из счетных палочек, спичек " 8 марта".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"Семья".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"Продолжи строку" в прописи.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Открытка маме.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"Профессии"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мелкой моторики, развивать общую моторику.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раскрашивании и штриховке предметов.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3. Упражнять в ориентировке в пространстве и на листе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психических процессов: внимания, памяти, мышления, воображения.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Разрезные картинки "Профессии".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"Соедини предмет с профессией".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Штриховка "топор".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"Продолжи узор".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"Транспорт"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Упражнять в обследовании предметов на ощупь.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Закреплять умение работать с зашумленными картинками.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Учить зарисовывать в тетрадь геометрические фигуры по образцу.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Упражнять в ориентировке на листе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Развивать внимание и память.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"Чудесный мешочек с транспортом".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"Что изменилось?".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Геометрический узор.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"Расставь транспорт по своим гаражам".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Обведение по точкам "троллейбус".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"Город"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Работать над развитием общей и мелкой моторики, упражнять в выкладывании рисунков из спичек.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графических умений и навыков, учить работать в тетради аккуратно.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учить детей ориентироваться на листе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Игра "Найди отличия".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"Выложи город, дома из спичек".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Задание "Закончи строку" в тетради.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Срисовывание города по трафарету.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Ориентировка на большой картине "Город".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"Космос"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"Насекомые"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Упражнять в умении работать с трафаретами и шаблонами.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штриховке разными способами.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Упражнять в ориентировке на листе в клетку.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Продолжать работать над развитием памяти и воображения.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1. Упражнять в вырезании по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контуру, обследовании предметов на ощупь.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проведении линий по извилистой дорожке.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ориентироваться на листе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Продолжать работать над развитием логического мышления, тактильной памяти.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Работа с трафаретом "Звезда".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Заштрихуй "Звезда" (линиями по диагонали).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Обведи по точкам.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"Выложи ракету из геометрических фигур или спичек".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"Вырежи божью коровку".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"Найди лишнее слово".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3. "Проведи гусеницу к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листику" (лабиринт).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"Дорожка" в тетради.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"Волшебный мешочек с насекомыми"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7. "Зашумленные картинки".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8. Обведение по точкам.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"Цветы"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работать над развитием общей и мелкой моторики.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раскрашивании фигур по схеме.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Упражнять в ориентировании на плоскости.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внимания, памяти, логического мышления.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"Дорисуй цветок".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"Раскрась цветик-</w:t>
            </w:r>
            <w:proofErr w:type="spell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"Продолжи узор".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Выкладывание "цветка" из спичек.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"Нарисуй на полянке цветы".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"Школа"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развивать мелкую моторику.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выполнении заданий "Закончи сточку".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учить ориентироваться на листе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Работать над развитием 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Упражнение "Заполни всю строчку".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2.Ориентировка на большой картине "Школа".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Игра "Положи в рюкзак на свои места".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Игра "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Найди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школы".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"Лето"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Продолжать развивать мелкую моторику.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Упражнять в выполнении заданий "Закончи сточку".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Продолжать учить ориентироваться на листе бумаги.</w:t>
            </w:r>
          </w:p>
          <w:p w:rsidR="002232A7" w:rsidRPr="00F52FF8" w:rsidRDefault="002232A7" w:rsidP="00AA2E1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4. Работать над развитием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"Дорисуй вторую половину".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Игра "Выложи на летней лужайке".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 Игра "Нелепицы".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Игра "Времена года".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5. Задание "Расставь в цветочках значки по образцу" </w:t>
            </w: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прописи.</w:t>
            </w:r>
          </w:p>
        </w:tc>
      </w:tr>
      <w:tr w:rsidR="002232A7" w:rsidRPr="00F52FF8" w:rsidTr="009C6FD8">
        <w:tc>
          <w:tcPr>
            <w:tcW w:w="2633" w:type="dxa"/>
          </w:tcPr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2232A7" w:rsidRPr="00F52FF8" w:rsidRDefault="002232A7" w:rsidP="00A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"Диагностика"</w:t>
            </w:r>
          </w:p>
        </w:tc>
        <w:tc>
          <w:tcPr>
            <w:tcW w:w="3746" w:type="dxa"/>
          </w:tcPr>
          <w:p w:rsidR="002232A7" w:rsidRPr="00F52FF8" w:rsidRDefault="002232A7" w:rsidP="00AA2E1B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1. Выявить уровень </w:t>
            </w:r>
            <w:proofErr w:type="spell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графических умений и навыков у детей: зрительно-моторную координацию, умение обводить рисунок по точкам, раскрашивать его, штриховать, выкладывать по образцу, перерисовывать и дорисовывать вторую половину предмета.</w:t>
            </w:r>
          </w:p>
          <w:p w:rsidR="002232A7" w:rsidRPr="00F52FF8" w:rsidRDefault="002232A7" w:rsidP="00AA2E1B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Проверить умение ориентироваться на листе бумаги.</w:t>
            </w:r>
          </w:p>
          <w:p w:rsidR="002232A7" w:rsidRPr="00F52FF8" w:rsidRDefault="002232A7" w:rsidP="00AA2E1B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3.Выявить уровень развития координации движений с речью.</w:t>
            </w:r>
          </w:p>
        </w:tc>
        <w:tc>
          <w:tcPr>
            <w:tcW w:w="3828" w:type="dxa"/>
          </w:tcPr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1. "Обведи предмет по контуру".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2. "Обведи предмет по точкам".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3. "Раскрась </w:t>
            </w:r>
            <w:proofErr w:type="gramStart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End"/>
            <w:r w:rsidRPr="00F52FF8">
              <w:rPr>
                <w:rFonts w:ascii="Times New Roman" w:hAnsi="Times New Roman" w:cs="Times New Roman"/>
                <w:sz w:val="28"/>
                <w:szCs w:val="28"/>
              </w:rPr>
              <w:t xml:space="preserve"> не выезжая за контуры".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4. "Выложи геометрические фигуры на плоскости листа по словесной инструкции".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5. "Повтори за мной".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6. "Заштрихуй".</w:t>
            </w:r>
          </w:p>
          <w:p w:rsidR="002232A7" w:rsidRPr="00F52FF8" w:rsidRDefault="002232A7" w:rsidP="00AA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F8">
              <w:rPr>
                <w:rFonts w:ascii="Times New Roman" w:hAnsi="Times New Roman" w:cs="Times New Roman"/>
                <w:sz w:val="28"/>
                <w:szCs w:val="28"/>
              </w:rPr>
              <w:t>7. "Нарисуй вторую половину, перерисуй справа такой же предмет, рисунок".</w:t>
            </w:r>
          </w:p>
        </w:tc>
      </w:tr>
    </w:tbl>
    <w:p w:rsidR="00F52FF8" w:rsidRPr="00F52FF8" w:rsidRDefault="00F52FF8" w:rsidP="00E35FD1">
      <w:pPr>
        <w:shd w:val="clear" w:color="auto" w:fill="FFFFFF"/>
        <w:spacing w:line="394" w:lineRule="exact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84E" w:rsidRPr="00F52FF8" w:rsidRDefault="00F3184E" w:rsidP="0008681E">
      <w:pPr>
        <w:shd w:val="clear" w:color="auto" w:fill="FFFFFF"/>
        <w:spacing w:before="158" w:after="158" w:line="30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3265" w:rsidRPr="00824C14" w:rsidRDefault="00FC27DA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D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C3265" w:rsidRPr="00FC27DA">
        <w:rPr>
          <w:rFonts w:ascii="Times New Roman" w:eastAsia="Times New Roman" w:hAnsi="Times New Roman" w:cs="Times New Roman"/>
          <w:b/>
          <w:sz w:val="28"/>
          <w:szCs w:val="28"/>
        </w:rPr>
        <w:t>иагностика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К концу посещения </w:t>
      </w:r>
      <w:r w:rsidR="00FC27D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образовательного объединения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у детей будут сформированы следующие умения:</w:t>
      </w:r>
    </w:p>
    <w:p w:rsidR="00CC3265" w:rsidRPr="00824C14" w:rsidRDefault="00CC3265" w:rsidP="00CC3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Ребенок проявляет интерес к выполнению графических заданий. </w:t>
      </w:r>
    </w:p>
    <w:p w:rsidR="00CC3265" w:rsidRPr="00824C14" w:rsidRDefault="00CC3265" w:rsidP="00CC3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Ориентируется в пространстве и на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микроплоскости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265" w:rsidRPr="00824C14" w:rsidRDefault="00CC3265" w:rsidP="00CC3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Быстро и успешно справляется с заданиями, требующих координированных движений рук.</w:t>
      </w:r>
    </w:p>
    <w:p w:rsidR="00CC3265" w:rsidRPr="00824C14" w:rsidRDefault="00CC3265" w:rsidP="00CC3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Выполняет задания по словесной и зрительной инструкции.</w:t>
      </w:r>
    </w:p>
    <w:p w:rsidR="00CC3265" w:rsidRPr="00824C14" w:rsidRDefault="00CC3265" w:rsidP="00CC3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Сформированы графические навыки.</w:t>
      </w:r>
    </w:p>
    <w:p w:rsidR="00CC3265" w:rsidRPr="00824C14" w:rsidRDefault="00CC3265" w:rsidP="00CC3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Могут самостоятельно оценивать правильность выполнения задания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готовности руки к овладению письмом проводится с использованием методики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Е.В.Колесниковой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из книги «Диагностика готовности к чтению и письму детей 6-7 лет» Москва, 2009г., теста К.</w:t>
      </w:r>
      <w:r w:rsidR="00FC2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Йирасика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, графических диктантов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Д.Б.Эльконина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монометрического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теста «Вырезание круга»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Рекомендуемая таблица по итогам диагностики: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456"/>
        <w:gridCol w:w="1972"/>
        <w:gridCol w:w="1762"/>
        <w:gridCol w:w="1378"/>
        <w:gridCol w:w="1593"/>
        <w:gridCol w:w="6"/>
        <w:gridCol w:w="6"/>
      </w:tblGrid>
      <w:tr w:rsidR="00CC3265" w:rsidRPr="00CC3265" w:rsidTr="0056443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265" w:rsidRPr="00824C14" w:rsidRDefault="00CC3265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a0f7c31349da8833d833c20118c619321db0e4b2"/>
            <w:bookmarkStart w:id="2" w:name="0"/>
            <w:bookmarkEnd w:id="1"/>
            <w:bookmarkEnd w:id="2"/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Фамилия Имя </w:t>
            </w:r>
          </w:p>
          <w:p w:rsidR="00AA2E1B" w:rsidRPr="00824C14" w:rsidRDefault="00CC3265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A2E1B" w:rsidRPr="00824C14" w:rsidRDefault="00CC3265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A2E1B" w:rsidRPr="00824C14" w:rsidRDefault="00CC3265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265" w:rsidRPr="00824C14" w:rsidRDefault="00CC3265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графических навыков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C3265" w:rsidRPr="00824C14" w:rsidRDefault="00CC3265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A2E1B" w:rsidRPr="00824C14" w:rsidRDefault="00AA2E1B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433" w:rsidRPr="00824C14" w:rsidTr="00564433">
        <w:trPr>
          <w:trHeight w:val="87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Срисовывание</w:t>
            </w:r>
          </w:p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 образца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</w:t>
            </w:r>
          </w:p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433" w:rsidRPr="00824C14" w:rsidTr="00564433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3C3B36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CC3265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64433" w:rsidRPr="00CC3265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64433" w:rsidRPr="00CC3265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433" w:rsidRPr="00824C14" w:rsidTr="00564433">
        <w:trPr>
          <w:trHeight w:val="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3C3B36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CC3265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CC3265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CC3265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433" w:rsidRPr="00824C14" w:rsidTr="003C3B36">
        <w:trPr>
          <w:trHeight w:val="42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3C3B36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64433"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433" w:rsidRPr="00824C14" w:rsidTr="00564433">
        <w:trPr>
          <w:trHeight w:val="9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CC3265" w:rsidRDefault="00E2166E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433" w:rsidRPr="00824C14" w:rsidTr="00564433">
        <w:trPr>
          <w:trHeight w:val="240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E2166E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4433" w:rsidRPr="00CC32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433" w:rsidRPr="00824C14" w:rsidTr="00564433">
        <w:trPr>
          <w:trHeight w:val="9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CC3265" w:rsidRDefault="00E2166E" w:rsidP="00AA2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433" w:rsidRPr="00824C14" w:rsidRDefault="00564433" w:rsidP="00A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Рекомендуемые задания для диагностики: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1.Развитие мелкой моторики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-Упражнения «Кольцо», «Зайчик»</w:t>
      </w:r>
      <w:r w:rsidR="002F2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2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пальцы зажаты в кулак, указательные и средний пальцы выпрямлены (комбинацию из пальцев выполняет по показу),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-«Сделай бусы» нанизывание мелкого и крупного бисера</w:t>
      </w:r>
      <w:r w:rsidR="00B9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(оценивается быстрота, создание рисунка)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-Завязывание шнурков разной величины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-Застегивание пуговиц (5шт) разного размера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2.Ориентировка в пространстве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-Зрительные, слуховые диктанты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-Д\И «Найди, где спрятано?»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3.Срисовывание образца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-задания на листе бумаги в клетку, в линейку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второй половины рисунка (зеркальной отражение)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4.Штриховка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-выполняется штриховка в разных направлениях, разных форм. 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lastRenderedPageBreak/>
        <w:t>5.Графический диктант.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-Задание по типу «Продолжи узор»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 Графический диктант Д.</w:t>
      </w:r>
      <w:r w:rsidR="00B9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B9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6. Тест Керна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Йирасика</w:t>
      </w:r>
      <w:proofErr w:type="spellEnd"/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-Срисовывание фразы «Он ел суп»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-Срисовывание группы точек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-Рисование фигуры человека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3265">
        <w:rPr>
          <w:rFonts w:ascii="Times New Roman" w:eastAsia="Times New Roman" w:hAnsi="Times New Roman" w:cs="Times New Roman"/>
          <w:sz w:val="28"/>
          <w:szCs w:val="28"/>
        </w:rPr>
        <w:t>При оценке рисунка человека учитывается:</w:t>
      </w:r>
      <w:r w:rsidRPr="00824C14">
        <w:rPr>
          <w:rFonts w:ascii="Times New Roman" w:eastAsia="Times New Roman" w:hAnsi="Times New Roman" w:cs="Times New Roman"/>
          <w:sz w:val="28"/>
          <w:szCs w:val="28"/>
        </w:rPr>
        <w:br/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- наличие основных частей: головы, глаз, рта, носа, рук, ног;</w:t>
      </w:r>
      <w:r w:rsidRPr="00824C14">
        <w:rPr>
          <w:rFonts w:ascii="Times New Roman" w:eastAsia="Times New Roman" w:hAnsi="Times New Roman" w:cs="Times New Roman"/>
          <w:sz w:val="28"/>
          <w:szCs w:val="28"/>
        </w:rPr>
        <w:br/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- наличие второстепенных деталей: пальцев, шеи, волос, обуви;</w:t>
      </w:r>
      <w:r w:rsidRPr="00824C14">
        <w:rPr>
          <w:rFonts w:ascii="Times New Roman" w:eastAsia="Times New Roman" w:hAnsi="Times New Roman" w:cs="Times New Roman"/>
          <w:sz w:val="28"/>
          <w:szCs w:val="28"/>
        </w:rPr>
        <w:br/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- способ изображения рук и ног: одной чертой или двумя, так что видна форма конечностей.</w:t>
      </w:r>
      <w:proofErr w:type="gramEnd"/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7.Вырезание ножницами.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-Вырезание силуэта предмета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- Тест Н.Н.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Озерецкого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«Вырезание круга» (На карточке изображен толстой линией круг диаметром 30 мм, разделенный на 8 секторов.</w:t>
      </w:r>
      <w:proofErr w:type="gram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Вокруг него имеются 3 больших и 3 маленьких по диаметру круга, изображенные тонкой линией на расстоянии 1 мм друг от друга. Вырезается основной круг. Работа должна быть выполнена за 1 минуту. </w:t>
      </w:r>
      <w:proofErr w:type="gramStart"/>
      <w:r w:rsidRPr="00CC3265">
        <w:rPr>
          <w:rFonts w:ascii="Times New Roman" w:eastAsia="Times New Roman" w:hAnsi="Times New Roman" w:cs="Times New Roman"/>
          <w:sz w:val="28"/>
          <w:szCs w:val="28"/>
        </w:rPr>
        <w:t>Допускается отклонений не более 2-х раз.)</w:t>
      </w:r>
      <w:proofErr w:type="gramEnd"/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Критерии оценки деятельности ребенка: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   За каждое правильное задание ставится 5 баллов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- задания выполнены без ошибок и самостоятельно. Сумма баллов по заданиям -60-80 баллов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Средний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- есть 2-4 ошибки, ребенок использует направляющую и стимулирующую помощь, сумма баллов  от36 до 59 балла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Низкий бал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eastAsia="Times New Roman" w:hAnsi="Times New Roman" w:cs="Times New Roman"/>
          <w:sz w:val="28"/>
          <w:szCs w:val="28"/>
        </w:rPr>
        <w:t>задание не выполнено, сумма баллов от 25 до 35 баллов.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Методы определения ведущей руки</w:t>
      </w:r>
    </w:p>
    <w:p w:rsidR="00CC3265" w:rsidRPr="00824C14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Для оценки степени праворукости и леворукости используются несложные тесты: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Ребенку предлагается несколько спичечных коробков. Задание: «Найди спичку в одном из коробков». Ведущей считается та рука, которая открывает и закрывает коробок.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Ребенку предлагается открыть и закрыть несколько пузырьков с отвинчивающимися крышками. Ведущая рука выполняет активные действия,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неведущая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рука держит пузырек.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Ребенку предлагается развязать несколько узлов из шнурка средней толщины. Ведущей считается та рука, которая развязывает узел (другая держит).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Ребенок должен протереть классную доску (стол, шкаф и т. д.) тряпкой. Активные действия выполняет ведущая рука.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Ребенка просят поймать мяч одной рукой. Активные действия выполняет ведущая рука.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Раздавать карточки (ведущая рука та, что раскладывает карточки).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Хлопать в ладоши (ведущая рука сверху).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Погладить игрушку, держа ее в руке (ведущая рука гладит).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Рисовать пальцем одной руки на ладони другой.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Неведущая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рука держит часы, ведущая выполняет активные, точно дозируемые движения, заводящие часы.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Переплетения пальцев рук. Сверху оказывается большой палец ведущей руки.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Скрещивание рук — «поза Наполеона». Кисть ведущей руки оказывается на предплечье другой руки, кисть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неведущей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 руки оказывается под предплечьем ведущей руки. </w:t>
      </w:r>
    </w:p>
    <w:p w:rsidR="00CC3265" w:rsidRPr="00824C14" w:rsidRDefault="00CC3265" w:rsidP="00CC3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>Вырезание ножницами по кругу. Ведущая рука та, которая держит ножницы</w:t>
      </w:r>
    </w:p>
    <w:p w:rsidR="00F3184E" w:rsidRPr="00CC3265" w:rsidRDefault="00CC3265" w:rsidP="00CC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265">
        <w:rPr>
          <w:rFonts w:ascii="Times New Roman" w:eastAsia="Times New Roman" w:hAnsi="Times New Roman" w:cs="Times New Roman"/>
          <w:sz w:val="28"/>
          <w:szCs w:val="28"/>
        </w:rPr>
        <w:t xml:space="preserve">У детей ведущая рука формируется к 4-м годам, а до этого возраста предпочтение руки может быть неустойчивым. Если в 4 года ребенок предпочитает левую руку и тем более, если среди родственников есть </w:t>
      </w:r>
      <w:proofErr w:type="spellStart"/>
      <w:r w:rsidRPr="00CC3265">
        <w:rPr>
          <w:rFonts w:ascii="Times New Roman" w:eastAsia="Times New Roman" w:hAnsi="Times New Roman" w:cs="Times New Roman"/>
          <w:sz w:val="28"/>
          <w:szCs w:val="28"/>
        </w:rPr>
        <w:t>леворукие</w:t>
      </w:r>
      <w:proofErr w:type="spellEnd"/>
      <w:r w:rsidRPr="00CC3265">
        <w:rPr>
          <w:rFonts w:ascii="Times New Roman" w:eastAsia="Times New Roman" w:hAnsi="Times New Roman" w:cs="Times New Roman"/>
          <w:sz w:val="28"/>
          <w:szCs w:val="28"/>
        </w:rPr>
        <w:t>, то переучивать ребенка нельзя</w:t>
      </w:r>
      <w:r w:rsidRPr="00824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419" w:rsidRPr="0008681E" w:rsidRDefault="00030419" w:rsidP="00030419">
      <w:pPr>
        <w:shd w:val="clear" w:color="auto" w:fill="FFFFFF"/>
        <w:spacing w:line="394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08681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Условия  реализации программы:  </w:t>
      </w:r>
      <w:r w:rsidRPr="0008681E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светлое помещение с естественным и искусственным освещением, доска, мебель, соответствующие росту детей, альбом с нелинованной бумагой, ручка, простые карандаши, цветные карандаши, ножницы, цветная бумага, игровые пособия (фасоль, горох, камешк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и, счетные палочки, резиновые мя</w:t>
      </w:r>
      <w:r w:rsidRPr="0008681E">
        <w:rPr>
          <w:rFonts w:ascii="Times New Roman" w:hAnsi="Times New Roman" w:cs="Times New Roman"/>
          <w:color w:val="000000"/>
          <w:spacing w:val="1"/>
          <w:sz w:val="28"/>
          <w:szCs w:val="28"/>
        </w:rPr>
        <w:t>чи, клубочки ниток, прищепки, тонкие шнурки, губка),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81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раздаточные листы, тетрадь в клетку, тетрадь в узкую линейку.</w:t>
      </w:r>
      <w:proofErr w:type="gramEnd"/>
    </w:p>
    <w:p w:rsidR="0055338B" w:rsidRPr="00030419" w:rsidRDefault="0055338B" w:rsidP="000868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304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Список литературы</w:t>
      </w:r>
    </w:p>
    <w:p w:rsidR="0055338B" w:rsidRPr="0008681E" w:rsidRDefault="0055338B" w:rsidP="000304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9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Программно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-методическое обеспечение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И. А. </w:t>
      </w:r>
      <w:proofErr w:type="spell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Подрезова</w:t>
      </w:r>
      <w:proofErr w:type="spellEnd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. Графические навыки у детей 5 -7 лет.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Издательство Гном 2013г.</w:t>
      </w:r>
    </w:p>
    <w:p w:rsidR="0055338B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Перечень пособий</w:t>
      </w:r>
    </w:p>
    <w:p w:rsidR="00A7080E" w:rsidRPr="0008681E" w:rsidRDefault="0055338B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И. А. </w:t>
      </w:r>
      <w:proofErr w:type="spellStart"/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Подрезова</w:t>
      </w:r>
      <w:proofErr w:type="spellEnd"/>
      <w:r w:rsidRPr="00E879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E879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рабочая</w:t>
      </w:r>
      <w:r w:rsidRPr="000868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тетрадь по развитию графических умений.</w:t>
      </w:r>
    </w:p>
    <w:p w:rsidR="00067046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Pr="006F56F1" w:rsidRDefault="00BC0EF6" w:rsidP="00BC0E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6F1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Диагностическое обследование воспитанников по программе дополнительного образования.</w:t>
      </w:r>
    </w:p>
    <w:tbl>
      <w:tblPr>
        <w:tblpPr w:leftFromText="180" w:rightFromText="180" w:vertAnchor="text" w:tblpX="-947" w:tblpY="13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477"/>
        <w:gridCol w:w="433"/>
        <w:gridCol w:w="425"/>
        <w:gridCol w:w="426"/>
        <w:gridCol w:w="425"/>
        <w:gridCol w:w="425"/>
        <w:gridCol w:w="425"/>
        <w:gridCol w:w="426"/>
        <w:gridCol w:w="1417"/>
        <w:gridCol w:w="425"/>
        <w:gridCol w:w="515"/>
        <w:gridCol w:w="478"/>
        <w:gridCol w:w="567"/>
        <w:gridCol w:w="425"/>
        <w:gridCol w:w="425"/>
        <w:gridCol w:w="425"/>
        <w:gridCol w:w="1418"/>
      </w:tblGrid>
      <w:tr w:rsidR="00BC0EF6" w:rsidRPr="00F8471A" w:rsidTr="00D8686F">
        <w:trPr>
          <w:trHeight w:val="1410"/>
        </w:trPr>
        <w:tc>
          <w:tcPr>
            <w:tcW w:w="608" w:type="dxa"/>
            <w:vMerge w:val="restart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BC0EF6" w:rsidRPr="006F56F1" w:rsidRDefault="00BC0EF6" w:rsidP="00D8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  <w:p w:rsidR="00BC0EF6" w:rsidRPr="006F56F1" w:rsidRDefault="00BC0EF6" w:rsidP="00D8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7"/>
          </w:tcPr>
          <w:p w:rsidR="00BC0EF6" w:rsidRPr="006F56F1" w:rsidRDefault="00BC0EF6" w:rsidP="00D86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F1">
              <w:rPr>
                <w:rFonts w:ascii="Times New Roman" w:hAnsi="Times New Roman" w:cs="Times New Roman"/>
                <w:sz w:val="28"/>
                <w:szCs w:val="28"/>
              </w:rPr>
              <w:t>Первичное</w:t>
            </w:r>
          </w:p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F1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417" w:type="dxa"/>
          </w:tcPr>
          <w:p w:rsidR="00BC0EF6" w:rsidRPr="006F56F1" w:rsidRDefault="00BC0EF6" w:rsidP="00D8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F1">
              <w:rPr>
                <w:rFonts w:ascii="Times New Roman" w:hAnsi="Times New Roman" w:cs="Times New Roman"/>
                <w:sz w:val="28"/>
                <w:szCs w:val="28"/>
              </w:rPr>
              <w:t>Общий уровень</w:t>
            </w:r>
          </w:p>
        </w:tc>
        <w:tc>
          <w:tcPr>
            <w:tcW w:w="3260" w:type="dxa"/>
            <w:gridSpan w:val="7"/>
          </w:tcPr>
          <w:p w:rsidR="00BC0EF6" w:rsidRPr="00F8471A" w:rsidRDefault="00BC0EF6" w:rsidP="00D86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1A"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</w:p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71A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418" w:type="dxa"/>
          </w:tcPr>
          <w:p w:rsidR="00BC0EF6" w:rsidRPr="00F8471A" w:rsidRDefault="00BC0EF6" w:rsidP="00D8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71A">
              <w:rPr>
                <w:rFonts w:ascii="Times New Roman" w:hAnsi="Times New Roman" w:cs="Times New Roman"/>
                <w:sz w:val="28"/>
                <w:szCs w:val="28"/>
              </w:rPr>
              <w:t>Общий уровень</w:t>
            </w:r>
          </w:p>
        </w:tc>
      </w:tr>
      <w:tr w:rsidR="00BC0EF6" w:rsidTr="00D8686F">
        <w:trPr>
          <w:trHeight w:val="495"/>
        </w:trPr>
        <w:tc>
          <w:tcPr>
            <w:tcW w:w="608" w:type="dxa"/>
            <w:vMerge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495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54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54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495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57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51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45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66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57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60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48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33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30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315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375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330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F6" w:rsidTr="00D8686F">
        <w:trPr>
          <w:trHeight w:val="345"/>
        </w:trPr>
        <w:tc>
          <w:tcPr>
            <w:tcW w:w="60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7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C0EF6" w:rsidRDefault="00BC0EF6" w:rsidP="00D8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C0EF6" w:rsidRDefault="00BC0EF6" w:rsidP="00D86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0EF6" w:rsidRDefault="00BC0EF6" w:rsidP="00BC0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EF6" w:rsidRPr="0008681E" w:rsidRDefault="00BC0EF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7046" w:rsidRPr="0008681E" w:rsidRDefault="00067046" w:rsidP="000868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08681E" w:rsidRDefault="00A7080E" w:rsidP="0008681E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80E" w:rsidRPr="00790047" w:rsidRDefault="00A7080E" w:rsidP="00790047">
      <w:pPr>
        <w:tabs>
          <w:tab w:val="left" w:pos="601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7080E" w:rsidRPr="00790047" w:rsidSect="006124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FD" w:rsidRDefault="009C66FD" w:rsidP="001458B0">
      <w:pPr>
        <w:spacing w:after="0" w:line="240" w:lineRule="auto"/>
      </w:pPr>
      <w:r>
        <w:separator/>
      </w:r>
    </w:p>
  </w:endnote>
  <w:endnote w:type="continuationSeparator" w:id="0">
    <w:p w:rsidR="009C66FD" w:rsidRDefault="009C66FD" w:rsidP="0014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39"/>
      <w:docPartObj>
        <w:docPartGallery w:val="Page Numbers (Bottom of Page)"/>
        <w:docPartUnique/>
      </w:docPartObj>
    </w:sdtPr>
    <w:sdtEndPr/>
    <w:sdtContent>
      <w:p w:rsidR="00EA682A" w:rsidRDefault="00E64E6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82A" w:rsidRDefault="00EA6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FD" w:rsidRDefault="009C66FD" w:rsidP="001458B0">
      <w:pPr>
        <w:spacing w:after="0" w:line="240" w:lineRule="auto"/>
      </w:pPr>
      <w:r>
        <w:separator/>
      </w:r>
    </w:p>
  </w:footnote>
  <w:footnote w:type="continuationSeparator" w:id="0">
    <w:p w:rsidR="009C66FD" w:rsidRDefault="009C66FD" w:rsidP="0014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CB3"/>
    <w:multiLevelType w:val="hybridMultilevel"/>
    <w:tmpl w:val="C2328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132D7"/>
    <w:multiLevelType w:val="hybridMultilevel"/>
    <w:tmpl w:val="2D84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7105"/>
    <w:multiLevelType w:val="hybridMultilevel"/>
    <w:tmpl w:val="2D84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02CF"/>
    <w:multiLevelType w:val="hybridMultilevel"/>
    <w:tmpl w:val="EA1E27F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612D4014"/>
    <w:multiLevelType w:val="multilevel"/>
    <w:tmpl w:val="ECD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F78AA"/>
    <w:multiLevelType w:val="multilevel"/>
    <w:tmpl w:val="B61496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B8"/>
    <w:rsid w:val="00003964"/>
    <w:rsid w:val="000145FB"/>
    <w:rsid w:val="00015F3A"/>
    <w:rsid w:val="000170B9"/>
    <w:rsid w:val="00030419"/>
    <w:rsid w:val="000371D3"/>
    <w:rsid w:val="00054F52"/>
    <w:rsid w:val="00067046"/>
    <w:rsid w:val="000854EE"/>
    <w:rsid w:val="0008681E"/>
    <w:rsid w:val="00090817"/>
    <w:rsid w:val="0009250E"/>
    <w:rsid w:val="000A004A"/>
    <w:rsid w:val="000B743D"/>
    <w:rsid w:val="000C0E67"/>
    <w:rsid w:val="000C2A07"/>
    <w:rsid w:val="000C5D3E"/>
    <w:rsid w:val="000D08AC"/>
    <w:rsid w:val="000D12F1"/>
    <w:rsid w:val="000D4804"/>
    <w:rsid w:val="00115CBF"/>
    <w:rsid w:val="001458B0"/>
    <w:rsid w:val="0016445E"/>
    <w:rsid w:val="00197F24"/>
    <w:rsid w:val="001A1B62"/>
    <w:rsid w:val="001A2190"/>
    <w:rsid w:val="001C2124"/>
    <w:rsid w:val="001E7EF3"/>
    <w:rsid w:val="00222511"/>
    <w:rsid w:val="00222895"/>
    <w:rsid w:val="002232A7"/>
    <w:rsid w:val="002235BF"/>
    <w:rsid w:val="00261C0D"/>
    <w:rsid w:val="00282362"/>
    <w:rsid w:val="00296271"/>
    <w:rsid w:val="002C152C"/>
    <w:rsid w:val="002C654E"/>
    <w:rsid w:val="002C7FA4"/>
    <w:rsid w:val="002E5B91"/>
    <w:rsid w:val="002F123D"/>
    <w:rsid w:val="002F2250"/>
    <w:rsid w:val="00301E60"/>
    <w:rsid w:val="00315C41"/>
    <w:rsid w:val="00321488"/>
    <w:rsid w:val="00383C55"/>
    <w:rsid w:val="003940B8"/>
    <w:rsid w:val="003B6770"/>
    <w:rsid w:val="003C3B36"/>
    <w:rsid w:val="003E1391"/>
    <w:rsid w:val="003E4878"/>
    <w:rsid w:val="003F04C3"/>
    <w:rsid w:val="00402716"/>
    <w:rsid w:val="0040459F"/>
    <w:rsid w:val="00440F97"/>
    <w:rsid w:val="00476963"/>
    <w:rsid w:val="00495424"/>
    <w:rsid w:val="004C0347"/>
    <w:rsid w:val="0055338B"/>
    <w:rsid w:val="00564433"/>
    <w:rsid w:val="0056646A"/>
    <w:rsid w:val="0057252D"/>
    <w:rsid w:val="005729A8"/>
    <w:rsid w:val="005D2203"/>
    <w:rsid w:val="005D37B7"/>
    <w:rsid w:val="005E148A"/>
    <w:rsid w:val="005E20E6"/>
    <w:rsid w:val="005E3056"/>
    <w:rsid w:val="00605FDD"/>
    <w:rsid w:val="006124D0"/>
    <w:rsid w:val="006152DA"/>
    <w:rsid w:val="00631C88"/>
    <w:rsid w:val="00632CFC"/>
    <w:rsid w:val="00647556"/>
    <w:rsid w:val="006528C2"/>
    <w:rsid w:val="0067264C"/>
    <w:rsid w:val="00684EFD"/>
    <w:rsid w:val="00750040"/>
    <w:rsid w:val="00787529"/>
    <w:rsid w:val="00790047"/>
    <w:rsid w:val="007B5065"/>
    <w:rsid w:val="007D6A9B"/>
    <w:rsid w:val="007E353A"/>
    <w:rsid w:val="007E6954"/>
    <w:rsid w:val="007F16C0"/>
    <w:rsid w:val="00815864"/>
    <w:rsid w:val="00823750"/>
    <w:rsid w:val="00836959"/>
    <w:rsid w:val="009013D0"/>
    <w:rsid w:val="009024F8"/>
    <w:rsid w:val="00912555"/>
    <w:rsid w:val="009362BC"/>
    <w:rsid w:val="0094254E"/>
    <w:rsid w:val="00946CC3"/>
    <w:rsid w:val="009474D7"/>
    <w:rsid w:val="00963E44"/>
    <w:rsid w:val="00986898"/>
    <w:rsid w:val="009C66FD"/>
    <w:rsid w:val="009C6A0D"/>
    <w:rsid w:val="009C6FD8"/>
    <w:rsid w:val="009E5C06"/>
    <w:rsid w:val="00A07DC2"/>
    <w:rsid w:val="00A7080E"/>
    <w:rsid w:val="00A7625E"/>
    <w:rsid w:val="00AA2E1B"/>
    <w:rsid w:val="00AA45A8"/>
    <w:rsid w:val="00AD37FC"/>
    <w:rsid w:val="00B0797C"/>
    <w:rsid w:val="00B10082"/>
    <w:rsid w:val="00B25114"/>
    <w:rsid w:val="00B30D76"/>
    <w:rsid w:val="00B641E0"/>
    <w:rsid w:val="00B87BDF"/>
    <w:rsid w:val="00B87F2D"/>
    <w:rsid w:val="00B94B7D"/>
    <w:rsid w:val="00BB1855"/>
    <w:rsid w:val="00BC0EF6"/>
    <w:rsid w:val="00BC7602"/>
    <w:rsid w:val="00C40937"/>
    <w:rsid w:val="00C42F10"/>
    <w:rsid w:val="00C500FA"/>
    <w:rsid w:val="00C57C69"/>
    <w:rsid w:val="00C771DC"/>
    <w:rsid w:val="00CA3FFC"/>
    <w:rsid w:val="00CC3265"/>
    <w:rsid w:val="00CC7B81"/>
    <w:rsid w:val="00D548C9"/>
    <w:rsid w:val="00D7747B"/>
    <w:rsid w:val="00D91AB0"/>
    <w:rsid w:val="00DA49D4"/>
    <w:rsid w:val="00DD0BF2"/>
    <w:rsid w:val="00DE5F22"/>
    <w:rsid w:val="00E201A2"/>
    <w:rsid w:val="00E2166E"/>
    <w:rsid w:val="00E35FD1"/>
    <w:rsid w:val="00E37902"/>
    <w:rsid w:val="00E64E61"/>
    <w:rsid w:val="00E80D6B"/>
    <w:rsid w:val="00E81F35"/>
    <w:rsid w:val="00E85544"/>
    <w:rsid w:val="00E85AE2"/>
    <w:rsid w:val="00E8795A"/>
    <w:rsid w:val="00EA682A"/>
    <w:rsid w:val="00F3184E"/>
    <w:rsid w:val="00F33358"/>
    <w:rsid w:val="00F43B92"/>
    <w:rsid w:val="00F52E33"/>
    <w:rsid w:val="00F52FF8"/>
    <w:rsid w:val="00F546D0"/>
    <w:rsid w:val="00F54A66"/>
    <w:rsid w:val="00F66EE9"/>
    <w:rsid w:val="00F71FFA"/>
    <w:rsid w:val="00F9606A"/>
    <w:rsid w:val="00FB3CE3"/>
    <w:rsid w:val="00FC27DA"/>
    <w:rsid w:val="00FC56A0"/>
    <w:rsid w:val="00FD342E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0B8"/>
    <w:pPr>
      <w:spacing w:after="0" w:line="240" w:lineRule="auto"/>
    </w:pPr>
  </w:style>
  <w:style w:type="table" w:styleId="a4">
    <w:name w:val="Table Grid"/>
    <w:basedOn w:val="a1"/>
    <w:uiPriority w:val="59"/>
    <w:rsid w:val="00F5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2F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8B0"/>
  </w:style>
  <w:style w:type="paragraph" w:styleId="a8">
    <w:name w:val="footer"/>
    <w:basedOn w:val="a"/>
    <w:link w:val="a9"/>
    <w:uiPriority w:val="99"/>
    <w:unhideWhenUsed/>
    <w:rsid w:val="0014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0B8"/>
    <w:pPr>
      <w:spacing w:after="0" w:line="240" w:lineRule="auto"/>
    </w:pPr>
  </w:style>
  <w:style w:type="table" w:styleId="a4">
    <w:name w:val="Table Grid"/>
    <w:basedOn w:val="a1"/>
    <w:uiPriority w:val="59"/>
    <w:rsid w:val="00F5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2F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8B0"/>
  </w:style>
  <w:style w:type="paragraph" w:styleId="a8">
    <w:name w:val="footer"/>
    <w:basedOn w:val="a"/>
    <w:link w:val="a9"/>
    <w:uiPriority w:val="99"/>
    <w:unhideWhenUsed/>
    <w:rsid w:val="0014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3</cp:revision>
  <dcterms:created xsi:type="dcterms:W3CDTF">2024-10-08T08:00:00Z</dcterms:created>
  <dcterms:modified xsi:type="dcterms:W3CDTF">2024-10-11T07:35:00Z</dcterms:modified>
</cp:coreProperties>
</file>